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8" w:rsidRPr="00BF17F8" w:rsidRDefault="00BF17F8" w:rsidP="00526BF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2"/>
          <w:sz w:val="28"/>
          <w:szCs w:val="28"/>
          <w:lang w:eastAsia="ar-SA"/>
        </w:rPr>
      </w:pPr>
      <w:r w:rsidRPr="00BF17F8">
        <w:rPr>
          <w:rFonts w:ascii="Arial" w:eastAsia="Arial" w:hAnsi="Arial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F8" w:rsidRPr="00BF17F8" w:rsidRDefault="00BF17F8" w:rsidP="00BF1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F8" w:rsidRPr="00BF17F8" w:rsidRDefault="00BF17F8" w:rsidP="00BF17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2"/>
          <w:sz w:val="20"/>
          <w:szCs w:val="20"/>
          <w:lang w:eastAsia="ar-SA"/>
        </w:rPr>
      </w:pPr>
      <w:r w:rsidRPr="00BF17F8">
        <w:rPr>
          <w:rFonts w:ascii="Times New Roman" w:eastAsia="Arial" w:hAnsi="Times New Roman" w:cs="Arial"/>
          <w:kern w:val="2"/>
          <w:sz w:val="20"/>
          <w:szCs w:val="20"/>
          <w:lang w:eastAsia="ar-SA"/>
        </w:rPr>
        <w:t>Администрация Пролетарского сельского поселения Кореновского района</w:t>
      </w:r>
    </w:p>
    <w:p w:rsidR="00BF17F8" w:rsidRPr="00BF17F8" w:rsidRDefault="00BF17F8" w:rsidP="00BF17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2"/>
          <w:sz w:val="20"/>
          <w:szCs w:val="20"/>
          <w:lang w:eastAsia="ar-SA"/>
        </w:rPr>
      </w:pPr>
      <w:r w:rsidRPr="00BF17F8">
        <w:rPr>
          <w:rFonts w:ascii="Times New Roman" w:eastAsia="Arial" w:hAnsi="Times New Roman" w:cs="Arial"/>
          <w:kern w:val="2"/>
          <w:sz w:val="20"/>
          <w:szCs w:val="20"/>
          <w:lang w:eastAsia="ar-SA"/>
        </w:rPr>
        <w:t xml:space="preserve">Мира  ул., д. 76, х. </w:t>
      </w:r>
      <w:proofErr w:type="spellStart"/>
      <w:r w:rsidRPr="00BF17F8">
        <w:rPr>
          <w:rFonts w:ascii="Times New Roman" w:eastAsia="Arial" w:hAnsi="Times New Roman" w:cs="Arial"/>
          <w:kern w:val="2"/>
          <w:sz w:val="20"/>
          <w:szCs w:val="20"/>
          <w:lang w:eastAsia="ar-SA"/>
        </w:rPr>
        <w:t>Б-Кореновский</w:t>
      </w:r>
      <w:proofErr w:type="spellEnd"/>
      <w:r w:rsidRPr="00BF17F8">
        <w:rPr>
          <w:rFonts w:ascii="Times New Roman" w:eastAsia="Arial" w:hAnsi="Times New Roman" w:cs="Arial"/>
          <w:kern w:val="2"/>
          <w:sz w:val="20"/>
          <w:szCs w:val="20"/>
          <w:lang w:eastAsia="ar-SA"/>
        </w:rPr>
        <w:t>, 353162,</w:t>
      </w:r>
    </w:p>
    <w:p w:rsidR="00BF17F8" w:rsidRPr="00BF17F8" w:rsidRDefault="00BF17F8" w:rsidP="00BF17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</w:pPr>
      <w:r w:rsidRPr="00BF17F8">
        <w:rPr>
          <w:rFonts w:ascii="Times New Roman" w:eastAsia="Arial" w:hAnsi="Times New Roman" w:cs="Arial"/>
          <w:kern w:val="2"/>
          <w:sz w:val="20"/>
          <w:szCs w:val="20"/>
          <w:lang w:eastAsia="ar-SA"/>
        </w:rPr>
        <w:t xml:space="preserve">тел. (86142) </w:t>
      </w:r>
      <w:r w:rsidRPr="00BF17F8"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  <w:t xml:space="preserve"> 23-1-97,</w:t>
      </w:r>
      <w:r w:rsidRPr="00BF17F8">
        <w:rPr>
          <w:rFonts w:ascii="Times New Roman" w:eastAsia="Arial" w:hAnsi="Times New Roman" w:cs="Arial"/>
          <w:kern w:val="2"/>
          <w:sz w:val="20"/>
          <w:szCs w:val="20"/>
          <w:lang w:eastAsia="ar-SA"/>
        </w:rPr>
        <w:t xml:space="preserve"> факс (86142) </w:t>
      </w:r>
      <w:r w:rsidRPr="00BF17F8">
        <w:rPr>
          <w:rFonts w:ascii="Times New Roman" w:eastAsia="Times New Roman" w:hAnsi="Times New Roman" w:cs="Arial"/>
          <w:kern w:val="2"/>
          <w:sz w:val="20"/>
          <w:szCs w:val="24"/>
          <w:lang w:eastAsia="ar-SA"/>
        </w:rPr>
        <w:t>23-1-97</w:t>
      </w:r>
    </w:p>
    <w:p w:rsidR="00BF17F8" w:rsidRPr="00BF17F8" w:rsidRDefault="00BF17F8" w:rsidP="00BF17F8">
      <w:pPr>
        <w:spacing w:after="0" w:line="240" w:lineRule="auto"/>
        <w:ind w:firstLine="240"/>
        <w:jc w:val="center"/>
        <w:rPr>
          <w:rFonts w:ascii="Times" w:eastAsia="DejaVuSans" w:hAnsi="Times" w:cs="Times New Roman"/>
          <w:sz w:val="24"/>
          <w:szCs w:val="24"/>
          <w:lang w:eastAsia="ru-RU"/>
        </w:rPr>
      </w:pPr>
      <w:proofErr w:type="spellStart"/>
      <w:r w:rsidRPr="00BF1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otdel</w:t>
      </w:r>
      <w:proofErr w:type="spellEnd"/>
      <w:r w:rsidRPr="00BF17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1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BF17F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F1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inbox</w:t>
      </w:r>
      <w:r w:rsidRPr="00BF1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F1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17F8" w:rsidRPr="00BF17F8" w:rsidRDefault="00BF17F8" w:rsidP="00BF17F8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Arial" w:hAnsi="Arial" w:cs="Arial"/>
          <w:kern w:val="2"/>
          <w:sz w:val="20"/>
          <w:szCs w:val="20"/>
          <w:lang w:eastAsia="ar-SA"/>
        </w:rPr>
      </w:pPr>
    </w:p>
    <w:p w:rsidR="00BF17F8" w:rsidRPr="00BF17F8" w:rsidRDefault="00BF17F8" w:rsidP="00BF17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Cs/>
          <w:kern w:val="2"/>
          <w:sz w:val="28"/>
          <w:szCs w:val="28"/>
          <w:lang w:eastAsia="ar-SA"/>
        </w:rPr>
      </w:pPr>
      <w:r w:rsidRPr="00BF17F8">
        <w:rPr>
          <w:rFonts w:ascii="Times New Roman" w:eastAsia="Times New Roman" w:hAnsi="Times New Roman" w:cs="Arial"/>
          <w:bCs/>
          <w:kern w:val="2"/>
          <w:sz w:val="28"/>
          <w:szCs w:val="28"/>
          <w:lang w:eastAsia="ar-SA"/>
        </w:rPr>
        <w:t>МУНИЦИПАЛЬНЫЙ ЗЕМЕЛЬНЫЙ КОНТРОЛЬ</w:t>
      </w:r>
    </w:p>
    <w:p w:rsidR="00BF17F8" w:rsidRPr="00BF17F8" w:rsidRDefault="00BF17F8" w:rsidP="00BF17F8">
      <w:pPr>
        <w:spacing w:after="0" w:line="240" w:lineRule="auto"/>
        <w:jc w:val="center"/>
        <w:rPr>
          <w:rFonts w:ascii="Times" w:eastAsia="DejaVuSans" w:hAnsi="Times" w:cs="Times New Roman"/>
          <w:b/>
          <w:sz w:val="24"/>
          <w:szCs w:val="17"/>
          <w:lang w:eastAsia="ru-RU"/>
        </w:rPr>
      </w:pPr>
    </w:p>
    <w:p w:rsidR="00BF17F8" w:rsidRDefault="00BF17F8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ПРОВЕРКИ</w:t>
      </w:r>
    </w:p>
    <w:p w:rsidR="00BF17F8" w:rsidRPr="007E7A1F" w:rsidRDefault="00BF17F8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1F" w:rsidRPr="007E7A1F" w:rsidRDefault="007E7A1F" w:rsidP="00BF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органом государственного контроля (надзора), органом муниципального</w:t>
      </w:r>
      <w:r w:rsidR="00BF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7E7A1F" w:rsidRPr="007E7A1F" w:rsidRDefault="007E7A1F" w:rsidP="00BF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юридического лица, индивидуального предпринимателя</w:t>
      </w:r>
    </w:p>
    <w:p w:rsidR="007E7A1F" w:rsidRPr="007E7A1F" w:rsidRDefault="008125D2" w:rsidP="00BF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812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1</w:t>
      </w:r>
    </w:p>
    <w:p w:rsidR="007E7A1F" w:rsidRPr="007E7A1F" w:rsidRDefault="007E7A1F" w:rsidP="007E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25D2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адресу/адресам:</w:t>
      </w:r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Краснодарский край, Кореновский район, </w:t>
      </w:r>
      <w:proofErr w:type="spellStart"/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proofErr w:type="gramStart"/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абиче-</w:t>
      </w:r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Кореновский</w:t>
      </w:r>
      <w:proofErr w:type="spellEnd"/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ул.Мира, 76</w:t>
      </w:r>
      <w:r w:rsidR="00812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7E7A1F" w:rsidRPr="008125D2" w:rsidRDefault="00046EE5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7A1F" w:rsidRPr="008125D2">
        <w:rPr>
          <w:rFonts w:ascii="Times New Roman" w:eastAsia="Times New Roman" w:hAnsi="Times New Roman" w:cs="Times New Roman"/>
          <w:color w:val="000000"/>
          <w:lang w:eastAsia="ru-RU"/>
        </w:rPr>
        <w:t>(место проведения проверки)</w:t>
      </w:r>
    </w:p>
    <w:p w:rsidR="007E7A1F" w:rsidRPr="008125D2" w:rsidRDefault="007E7A1F" w:rsidP="00812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основании: </w:t>
      </w:r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Распоряжения администрации Пролетарского сельского поселения Кореновского </w:t>
      </w:r>
      <w:r w:rsid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района</w:t>
      </w:r>
      <w:r w:rsidR="0004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11-р от 17.03.2014 года  </w:t>
      </w:r>
    </w:p>
    <w:p w:rsidR="007E7A1F" w:rsidRPr="008125D2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8125D2">
        <w:rPr>
          <w:rFonts w:ascii="Times New Roman" w:eastAsia="Times New Roman" w:hAnsi="Times New Roman" w:cs="Times New Roman"/>
          <w:color w:val="000000"/>
          <w:lang w:eastAsia="ru-RU"/>
        </w:rPr>
        <w:t>(вид документа с указанием реквизитов (номер, дата)</w:t>
      </w:r>
      <w:proofErr w:type="gramEnd"/>
    </w:p>
    <w:p w:rsidR="007E7A1F" w:rsidRPr="008125D2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была проведена </w:t>
      </w:r>
      <w:r w:rsidR="0004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документарная/</w:t>
      </w:r>
      <w:r w:rsid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выез</w:t>
      </w:r>
      <w:r w:rsidR="0004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ная</w:t>
      </w: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проверка в отношении:</w:t>
      </w:r>
    </w:p>
    <w:p w:rsidR="007E7A1F" w:rsidRPr="008125D2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125D2">
        <w:rPr>
          <w:rFonts w:ascii="Times New Roman" w:eastAsia="Times New Roman" w:hAnsi="Times New Roman" w:cs="Times New Roman"/>
          <w:color w:val="000000"/>
          <w:lang w:eastAsia="ru-RU"/>
        </w:rPr>
        <w:t>(плановая/внеплановая, документарная/выездная)</w:t>
      </w:r>
    </w:p>
    <w:p w:rsidR="007E7A1F" w:rsidRPr="008125D2" w:rsidRDefault="007E7A1F" w:rsidP="008125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Крестьянского хозяйства «</w:t>
      </w:r>
      <w:proofErr w:type="spellStart"/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Астор</w:t>
      </w:r>
      <w:proofErr w:type="spellEnd"/>
      <w:r w:rsidR="008125D2"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- глава Стороженко А.П.</w:t>
      </w:r>
    </w:p>
    <w:p w:rsidR="007E7A1F" w:rsidRPr="008125D2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125D2">
        <w:rPr>
          <w:rFonts w:ascii="Times New Roman" w:eastAsia="Times New Roman" w:hAnsi="Times New Roman" w:cs="Times New Roman"/>
          <w:color w:val="000000"/>
          <w:lang w:eastAsia="ru-RU"/>
        </w:rPr>
        <w:t>(наименование юридического лица, фамилия, имя, отчество (последнее - при</w:t>
      </w:r>
      <w:proofErr w:type="gramEnd"/>
    </w:p>
    <w:p w:rsidR="007E7A1F" w:rsidRPr="008125D2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25D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Pr="008125D2">
        <w:rPr>
          <w:rFonts w:ascii="Times New Roman" w:eastAsia="Times New Roman" w:hAnsi="Times New Roman" w:cs="Times New Roman"/>
          <w:color w:val="000000"/>
          <w:lang w:eastAsia="ru-RU"/>
        </w:rPr>
        <w:t>наличии) индивидуального предпринимателя)</w:t>
      </w:r>
      <w:proofErr w:type="gramEnd"/>
    </w:p>
    <w:p w:rsidR="007E7A1F" w:rsidRPr="007E7A1F" w:rsidRDefault="007E7A1F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Дата и время проведения проверки:</w:t>
      </w:r>
    </w:p>
    <w:p w:rsidR="00046EE5" w:rsidRDefault="008125D2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8125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</w:t>
      </w:r>
      <w:r w:rsidRPr="00D85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час.00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до</w:t>
      </w:r>
      <w:r w:rsidR="00D8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80B" w:rsidRPr="00D85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D8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D8580B" w:rsidRPr="00D85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00</w:t>
      </w:r>
      <w:r w:rsidR="00D8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мин. </w:t>
      </w:r>
      <w:r w:rsidR="00D8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A2F" w:rsidRDefault="00C41A2F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A2F" w:rsidRDefault="007E7A1F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Общая продолжительность проверки:</w:t>
      </w:r>
      <w:r w:rsidR="00D8580B" w:rsidRPr="00D85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10 часов </w:t>
      </w:r>
    </w:p>
    <w:p w:rsidR="007E7A1F" w:rsidRPr="00046EE5" w:rsidRDefault="00C41A2F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E7A1F" w:rsidRPr="00D8580B">
        <w:rPr>
          <w:rFonts w:ascii="Times New Roman" w:eastAsia="Times New Roman" w:hAnsi="Times New Roman" w:cs="Times New Roman"/>
          <w:color w:val="000000"/>
          <w:lang w:eastAsia="ru-RU"/>
        </w:rPr>
        <w:t>(рабочих дней/часов)</w:t>
      </w:r>
    </w:p>
    <w:p w:rsidR="007E7A1F" w:rsidRPr="00D8580B" w:rsidRDefault="007E7A1F" w:rsidP="00D85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составлен: </w:t>
      </w:r>
      <w:r w:rsidR="00D8580B" w:rsidRPr="00D85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Администрацией Пролетарского сельского поселения Кореновского района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(наименование органа государственного контроля (надзора) или органа</w:t>
      </w:r>
      <w:proofErr w:type="gram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муниципального контроля)</w:t>
      </w:r>
    </w:p>
    <w:p w:rsid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копией  распоряжения/приказа  о  проведении  проверки  ознакомле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ы):</w:t>
      </w:r>
    </w:p>
    <w:p w:rsidR="00D8580B" w:rsidRPr="007E7A1F" w:rsidRDefault="00D8580B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E7A1F" w:rsidRPr="00046EE5" w:rsidRDefault="007E7A1F" w:rsidP="00C41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EE5">
        <w:rPr>
          <w:rFonts w:ascii="Times New Roman" w:eastAsia="Times New Roman" w:hAnsi="Times New Roman" w:cs="Times New Roman"/>
          <w:color w:val="000000"/>
          <w:lang w:eastAsia="ru-RU"/>
        </w:rPr>
        <w:t>(заполняется при проведении выездной проверки)</w:t>
      </w:r>
    </w:p>
    <w:p w:rsidR="007E7A1F" w:rsidRPr="00046EE5" w:rsidRDefault="007E7A1F" w:rsidP="00D858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E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E7A1F" w:rsidRPr="00046EE5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46EE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(фамилии, инициалы, подпись, дата, время)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 и  номер  решения  прокурора  (его  заместителя)  о   согласовании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проверки: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(заполняется в случае необходимости согласования проверки с органами</w:t>
      </w:r>
      <w:proofErr w:type="gram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прокуратуры)</w:t>
      </w:r>
    </w:p>
    <w:p w:rsidR="00D8580B" w:rsidRDefault="007E7A1F" w:rsidP="00D8580B">
      <w:pPr>
        <w:pStyle w:val="Standard"/>
        <w:tabs>
          <w:tab w:val="left" w:pos="12474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BF7" w:rsidRDefault="00526BF7" w:rsidP="00D8580B">
      <w:pPr>
        <w:pStyle w:val="Standard"/>
        <w:tabs>
          <w:tab w:val="left" w:pos="12474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26BF7" w:rsidRDefault="00526BF7" w:rsidP="00D8580B">
      <w:pPr>
        <w:pStyle w:val="Standard"/>
        <w:tabs>
          <w:tab w:val="left" w:pos="12474"/>
        </w:tabs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D8580B" w:rsidRPr="00D8580B" w:rsidRDefault="007E7A1F" w:rsidP="00D8580B">
      <w:pPr>
        <w:pStyle w:val="Standard"/>
        <w:tabs>
          <w:tab w:val="left" w:pos="12474"/>
        </w:tabs>
        <w:rPr>
          <w:rFonts w:cs="Times New Roman"/>
          <w:i/>
          <w:iCs/>
          <w:color w:val="000000"/>
          <w:sz w:val="28"/>
          <w:szCs w:val="28"/>
          <w:u w:val="single"/>
        </w:rPr>
      </w:pP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Лицо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(а),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проводившее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проверку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: __</w:t>
      </w:r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-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специалист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1-й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категории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общего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отдела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администрации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Пролетарского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сельского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поселения</w:t>
      </w:r>
      <w:proofErr w:type="spellEnd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 xml:space="preserve">  </w:t>
      </w:r>
      <w:proofErr w:type="spellStart"/>
      <w:r w:rsidR="00D8580B" w:rsidRPr="00D8580B">
        <w:rPr>
          <w:rFonts w:cs="Times New Roman"/>
          <w:i/>
          <w:iCs/>
          <w:color w:val="000000"/>
          <w:sz w:val="28"/>
          <w:szCs w:val="28"/>
          <w:u w:val="single"/>
        </w:rPr>
        <w:t>М.В.Оденко</w:t>
      </w:r>
      <w:proofErr w:type="spell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(последнее - при наличии), должность</w:t>
      </w:r>
      <w:proofErr w:type="gram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должностного лица (должностных лиц), проводившег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их) проверку; в случае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привлечения к участию в проверке экспертов, экспертных организаций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указываются фамилии, имена, отчества (последнее - при наличии),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должности экспертов и/или наименования экспертных организаций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указанием реквизитов свидетельства об аккредитации и наименование органа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по аккредитации,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выдавшего</w:t>
      </w:r>
      <w:proofErr w:type="gramEnd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свидетельство)</w:t>
      </w:r>
    </w:p>
    <w:p w:rsidR="00C41A2F" w:rsidRDefault="00C41A2F" w:rsidP="00D8580B">
      <w:pPr>
        <w:pStyle w:val="Standard"/>
        <w:tabs>
          <w:tab w:val="left" w:pos="12474"/>
        </w:tabs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D8580B" w:rsidRPr="00D8580B" w:rsidRDefault="007E7A1F" w:rsidP="00D8580B">
      <w:pPr>
        <w:pStyle w:val="Standard"/>
        <w:tabs>
          <w:tab w:val="left" w:pos="12474"/>
        </w:tabs>
        <w:jc w:val="center"/>
        <w:rPr>
          <w:rFonts w:cs="Courier New"/>
          <w:i/>
          <w:iCs/>
          <w:color w:val="000000"/>
          <w:sz w:val="28"/>
          <w:szCs w:val="28"/>
          <w:u w:val="single"/>
          <w:lang w:val="ru-RU"/>
        </w:rPr>
      </w:pPr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проведении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проверки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присутствовали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 w:rsidR="00C41A2F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8580B" w:rsidRPr="00D8580B">
        <w:rPr>
          <w:rFonts w:cs="Courier New"/>
          <w:i/>
          <w:iCs/>
          <w:color w:val="000000"/>
          <w:sz w:val="28"/>
          <w:szCs w:val="28"/>
          <w:u w:val="single"/>
          <w:lang w:val="ru-RU"/>
        </w:rPr>
        <w:t>Глава КХ «</w:t>
      </w:r>
      <w:proofErr w:type="spellStart"/>
      <w:r w:rsidR="00D8580B" w:rsidRPr="00D8580B">
        <w:rPr>
          <w:rFonts w:cs="Courier New"/>
          <w:i/>
          <w:iCs/>
          <w:color w:val="000000"/>
          <w:sz w:val="28"/>
          <w:szCs w:val="28"/>
          <w:u w:val="single"/>
          <w:lang w:val="ru-RU"/>
        </w:rPr>
        <w:t>Астор</w:t>
      </w:r>
      <w:proofErr w:type="spellEnd"/>
      <w:r w:rsidR="00D8580B" w:rsidRPr="00D8580B">
        <w:rPr>
          <w:rFonts w:cs="Courier New"/>
          <w:i/>
          <w:iCs/>
          <w:color w:val="000000"/>
          <w:sz w:val="28"/>
          <w:szCs w:val="28"/>
          <w:u w:val="single"/>
          <w:lang w:val="ru-RU"/>
        </w:rPr>
        <w:t xml:space="preserve">» Стороженко Алексей Петрович </w:t>
      </w:r>
    </w:p>
    <w:p w:rsidR="007E7A1F" w:rsidRPr="00D8580B" w:rsidRDefault="00D8580B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7A1F"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7E7A1F" w:rsidRPr="00D8580B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(последнее - при наличии), должность</w:t>
      </w:r>
      <w:proofErr w:type="gram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руководителя, иного должностного лица (должностных лиц) или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уполномоченного представителя юридического лица, уполномоченного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представителя индивидуального предпринимателя, уполномоченного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представителя саморегулируемой организации (в случае проведения проверки</w:t>
      </w:r>
      <w:proofErr w:type="gramEnd"/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члена саморегулируемой организации), </w:t>
      </w:r>
      <w:proofErr w:type="gramStart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>присутствовавших</w:t>
      </w:r>
      <w:proofErr w:type="gramEnd"/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проведении</w:t>
      </w:r>
    </w:p>
    <w:p w:rsidR="007E7A1F" w:rsidRPr="00D8580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8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мероприятий по проверке)</w:t>
      </w:r>
    </w:p>
    <w:p w:rsidR="007E7A1F" w:rsidRPr="004E292A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проверки:</w:t>
      </w:r>
      <w:r w:rsidR="004E2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92A" w:rsidRPr="004E29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Крестьянского хозяйства «</w:t>
      </w:r>
      <w:proofErr w:type="spellStart"/>
      <w:r w:rsidR="004E292A" w:rsidRPr="004E29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Астор</w:t>
      </w:r>
      <w:proofErr w:type="spellEnd"/>
      <w:r w:rsidR="004E292A" w:rsidRPr="004E29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A014CD" w:rsidRPr="00A014CD" w:rsidRDefault="007E7A1F" w:rsidP="00A014CD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нарушений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>выявлено</w:t>
      </w:r>
      <w:proofErr w:type="spellEnd"/>
      <w:r w:rsidRPr="007E7A1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A1F" w:rsidRDefault="007E7A1F" w:rsidP="004E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>23:12:0503000:27</w:t>
      </w:r>
      <w:r w:rsidRPr="00A014CD">
        <w:rPr>
          <w:rFonts w:ascii="Arial" w:eastAsia="Arial" w:hAnsi="Arial" w:cs="Arial"/>
          <w:color w:val="000000"/>
          <w:kern w:val="3"/>
          <w:sz w:val="28"/>
          <w:szCs w:val="28"/>
          <w:u w:val="single"/>
          <w:lang w:eastAsia="ja-JP" w:bidi="fa-IR"/>
        </w:rPr>
        <w:t xml:space="preserve">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Times New Roman" w:eastAsia="Arial" w:hAnsi="Times New Roman" w:cs="Times New Roman"/>
          <w:color w:val="000000"/>
          <w:kern w:val="3"/>
          <w:sz w:val="24"/>
          <w:szCs w:val="24"/>
          <w:u w:val="single"/>
          <w:lang w:eastAsia="ja-JP" w:bidi="fa-IR"/>
        </w:rPr>
        <w:t>23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>:12:0503000:26</w:t>
      </w:r>
      <w:r w:rsidRPr="00A014CD">
        <w:rPr>
          <w:rFonts w:ascii="Arial" w:eastAsia="Arial" w:hAnsi="Arial" w:cs="Arial"/>
          <w:color w:val="000000"/>
          <w:kern w:val="3"/>
          <w:sz w:val="28"/>
          <w:szCs w:val="28"/>
          <w:u w:val="single"/>
          <w:lang w:eastAsia="ja-JP" w:bidi="fa-IR"/>
        </w:rPr>
        <w:t xml:space="preserve">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</w:t>
      </w:r>
      <w:r w:rsidRPr="00A014CD">
        <w:rPr>
          <w:rFonts w:ascii="Times New Roman" w:eastAsia="Arial" w:hAnsi="Times New Roman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23:12:0503000:74,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</w:t>
      </w:r>
      <w:r w:rsidRPr="00A014CD">
        <w:rPr>
          <w:rFonts w:ascii="Times New Roman" w:eastAsia="Arial" w:hAnsi="Times New Roman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23:12:0503000:73,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046EE5" w:rsidRDefault="00046EE5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23:12:0503013:11,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</w:t>
      </w: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земельном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озимой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23:12:0501011:8,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озимой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23:12:0501011:13,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на земельном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</w:t>
      </w:r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е</w:t>
      </w:r>
      <w:proofErr w:type="spellEnd"/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идет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сахарной свеклы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>23:12:0501011:14</w:t>
      </w:r>
      <w:r w:rsidRPr="00A014CD">
        <w:rPr>
          <w:rFonts w:ascii="Arial" w:eastAsia="Arial" w:hAnsi="Arial" w:cs="Arial"/>
          <w:color w:val="000000"/>
          <w:kern w:val="3"/>
          <w:sz w:val="28"/>
          <w:szCs w:val="28"/>
          <w:u w:val="single"/>
          <w:lang w:eastAsia="ja-JP" w:bidi="fa-IR"/>
        </w:rPr>
        <w:t xml:space="preserve">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</w:t>
      </w:r>
      <w:r w:rsidRPr="00A014CD">
        <w:rPr>
          <w:rFonts w:ascii="Times New Roman" w:eastAsia="Arial" w:hAnsi="Times New Roman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на земельном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идет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сахарной свеклы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23:12:0501013:0010,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посевы озимой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23:12:0501011:25,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</w:t>
      </w:r>
      <w:r w:rsidRPr="00A014CD">
        <w:rPr>
          <w:rFonts w:ascii="Times New Roman" w:eastAsia="Arial" w:hAnsi="Times New Roman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на земельном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</w:t>
      </w:r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е</w:t>
      </w:r>
      <w:proofErr w:type="spellEnd"/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идет 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сахарной свеклы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23:12:0503000:69,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>23:12:0503000:38</w:t>
      </w:r>
      <w:r w:rsidRPr="00A014CD">
        <w:rPr>
          <w:rFonts w:ascii="Arial" w:eastAsia="Arial" w:hAnsi="Arial" w:cs="Arial"/>
          <w:color w:val="000000"/>
          <w:kern w:val="3"/>
          <w:sz w:val="28"/>
          <w:szCs w:val="28"/>
          <w:u w:val="single"/>
          <w:lang w:eastAsia="ja-JP" w:bidi="fa-IR"/>
        </w:rPr>
        <w:t xml:space="preserve">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</w:t>
      </w:r>
      <w:r w:rsidRPr="00A014CD">
        <w:rPr>
          <w:rFonts w:ascii="Times New Roman" w:eastAsia="Arial" w:hAnsi="Times New Roman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23:12:0505000:0065,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 Алексеем Петровичем,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посевы озимой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23:12:0503000:0035,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посевы озимой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23:12:0503000:39,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на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земельном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23:12:0501011:0010,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,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на день проверки  </w:t>
      </w:r>
      <w:r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на </w:t>
      </w:r>
      <w:r w:rsidR="001E103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земельном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</w:t>
      </w:r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е</w:t>
      </w:r>
      <w:proofErr w:type="spellEnd"/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идет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="001E103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сахарной свеклы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23:12:0505000:0011,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посевы озимой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23:12:0503000:0013,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планируется посев кукурузы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23:12:0501013:0001,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</w:t>
      </w:r>
      <w:r w:rsidRPr="00A014CD">
        <w:rPr>
          <w:rFonts w:ascii="Times New Roman" w:eastAsia="Arial" w:hAnsi="Times New Roman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23:12:0503000:0012/001,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озимой  пшеницы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                  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23:12:0503000:0005,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 </w:t>
      </w:r>
      <w:r w:rsidR="001E103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на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</w:t>
      </w:r>
      <w:r w:rsidR="001E103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идет </w:t>
      </w:r>
      <w:r w:rsidR="001E103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посев сахарной свеклы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046EE5" w:rsidRDefault="00046EE5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23:12:0501011:0007,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 </w:t>
      </w:r>
      <w:r w:rsidR="001E103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на земельном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</w:t>
      </w:r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е</w:t>
      </w:r>
      <w:proofErr w:type="spellEnd"/>
      <w:r w:rsidR="00F606FB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идет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 сахарной свеклы.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23:12:0503000:0003,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озимой пшеницы.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23:12:0501011:0004,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озимой пшеницы.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23:12:0503000:0002,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земельном    </w:t>
      </w:r>
      <w:proofErr w:type="spell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участоке</w:t>
      </w:r>
      <w:proofErr w:type="spell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 посевы озимого ячменя.</w:t>
      </w:r>
      <w:proofErr w:type="gramEnd"/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23:12:0503000:0004,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земельный участок готовится к посеву  сахарной свеклы.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526BF7" w:rsidRDefault="00526BF7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23:12:0501011:0003,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земельный участок  готовится к  посеву сахарной свеклы.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23:12:0503000:1,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земельный участок готовится к    посеву сахарной свеклы.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23:12:0501011:0002,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на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земельный участок готовится к посеву   сахарной свеклы.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23:12:0501011:0001,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</w:t>
      </w:r>
      <w:proofErr w:type="gramStart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на</w:t>
      </w:r>
      <w:proofErr w:type="gramEnd"/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земельный участок  готовится к посеву сахарной свеклы.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Земельный участок с кадастровым номером </w:t>
      </w:r>
      <w:r w:rsidRPr="00A014CD">
        <w:rPr>
          <w:rFonts w:ascii="Arial" w:eastAsia="Arial" w:hAnsi="Arial" w:cs="Arial"/>
          <w:color w:val="000000"/>
          <w:kern w:val="3"/>
          <w:sz w:val="24"/>
          <w:szCs w:val="24"/>
          <w:u w:val="single"/>
          <w:lang w:eastAsia="ja-JP" w:bidi="fa-IR"/>
        </w:rPr>
        <w:t xml:space="preserve">23:12:0501002:198, </w:t>
      </w:r>
      <w:r w:rsidRPr="00A014CD">
        <w:rPr>
          <w:rFonts w:ascii="Times New Roman" w:eastAsia="Arial" w:hAnsi="Times New Roman" w:cs="Arial"/>
          <w:color w:val="000000"/>
          <w:kern w:val="3"/>
          <w:sz w:val="28"/>
          <w:szCs w:val="28"/>
          <w:u w:val="single"/>
          <w:lang w:eastAsia="ja-JP" w:bidi="fa-IR"/>
        </w:rPr>
        <w:t>предоставленный для ведения крестьянско-фермерского хозяйства и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 используется Стороженко Алексеем Петровичем, на день проверки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ab/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>земельный участок находится в разработке.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eastAsia="ja-JP" w:bidi="fa-IR"/>
        </w:rPr>
        <w:t xml:space="preserve">Фактов не целевого использования земельного участка не выявлено.            </w:t>
      </w:r>
      <w:r w:rsidRPr="00A014CD">
        <w:rPr>
          <w:rFonts w:ascii="Times New Roman" w:eastAsia="Andale Sans UI" w:hAnsi="Times New Roman" w:cs="Times New Roman"/>
          <w:i/>
          <w:iCs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     </w:t>
      </w:r>
    </w:p>
    <w:p w:rsidR="00A014CD" w:rsidRPr="00A014CD" w:rsidRDefault="00A014CD" w:rsidP="00A014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</w:pPr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(с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указанием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характера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нарушений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;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лиц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допустивших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нарушения</w:t>
      </w:r>
      <w:proofErr w:type="spellEnd"/>
      <w:r w:rsidRPr="00A014CD">
        <w:rPr>
          <w:rFonts w:ascii="Times New Roman" w:eastAsia="Andale Sans UI" w:hAnsi="Times New Roman" w:cs="Times New Roman"/>
          <w:color w:val="000000"/>
          <w:kern w:val="3"/>
          <w:sz w:val="16"/>
          <w:szCs w:val="16"/>
          <w:lang w:val="de-DE" w:eastAsia="ja-JP" w:bidi="fa-IR"/>
        </w:rPr>
        <w:t>)</w:t>
      </w:r>
    </w:p>
    <w:p w:rsidR="00A014CD" w:rsidRPr="00A014CD" w:rsidRDefault="00A014CD" w:rsidP="00A014CD">
      <w:pPr>
        <w:widowControl w:val="0"/>
        <w:tabs>
          <w:tab w:val="left" w:pos="1247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</w:p>
    <w:p w:rsidR="00A014CD" w:rsidRPr="00A014CD" w:rsidRDefault="00A014CD" w:rsidP="004E2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 в  </w:t>
      </w:r>
      <w:hyperlink r:id="rId6" w:anchor="block_4000" w:history="1">
        <w:r w:rsidRPr="007E7A1F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Журнал</w:t>
        </w:r>
      </w:hyperlink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учета  проверок  юридического  лица,  индивидуального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предпринимателя,   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proofErr w:type="gramEnd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органами    государственного    контроля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органами муниципального контроля  внесена   (заполняется  при</w:t>
      </w:r>
      <w:proofErr w:type="gramEnd"/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проверки):</w:t>
      </w:r>
    </w:p>
    <w:p w:rsidR="007E7A1F" w:rsidRPr="00BF17F8" w:rsidRDefault="004E292A" w:rsidP="004E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   _______________________________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7A1F" w:rsidRPr="00BF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(подпись проверяющего)             </w:t>
      </w:r>
      <w:r w:rsidR="00BF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7E7A1F" w:rsidRPr="00BF1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 уполномоченного</w:t>
      </w:r>
      <w:proofErr w:type="gramEnd"/>
    </w:p>
    <w:p w:rsidR="007E7A1F" w:rsidRPr="004E292A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292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</w:t>
      </w:r>
      <w:r w:rsidR="00BF17F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Pr="004E292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представителя юридического лица,</w:t>
      </w:r>
    </w:p>
    <w:p w:rsidR="007E7A1F" w:rsidRPr="004E292A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292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BF17F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Pr="004E292A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индивидуального предпринимателя, его</w:t>
      </w:r>
    </w:p>
    <w:p w:rsidR="007E7A1F" w:rsidRPr="004E292A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292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="00BF17F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Pr="004E292A">
        <w:rPr>
          <w:rFonts w:ascii="Times New Roman" w:eastAsia="Times New Roman" w:hAnsi="Times New Roman" w:cs="Times New Roman"/>
          <w:color w:val="000000"/>
          <w:lang w:eastAsia="ru-RU"/>
        </w:rPr>
        <w:t xml:space="preserve">     уполномоченного представителя)</w:t>
      </w:r>
    </w:p>
    <w:p w:rsidR="007E7A1F" w:rsidRPr="007E7A1F" w:rsidRDefault="007E7A1F" w:rsidP="00C41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hyperlink r:id="rId7" w:anchor="block_4000" w:history="1">
        <w:r w:rsidRPr="007E7A1F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Журнал</w:t>
        </w:r>
      </w:hyperlink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учета    проверок    юридического    лица,     индивидуального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предпринимателя,   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</w:t>
      </w:r>
      <w:proofErr w:type="gramEnd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органами    государственного    контроля</w:t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 органами муниципального  контроля,  отсутствует  (заполняется</w:t>
      </w:r>
      <w:proofErr w:type="gramEnd"/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выездной проверки):</w:t>
      </w:r>
    </w:p>
    <w:p w:rsidR="00C41A2F" w:rsidRDefault="00C41A2F" w:rsidP="001E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A2F" w:rsidRDefault="00C41A2F" w:rsidP="001E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BF7" w:rsidRDefault="00526BF7" w:rsidP="001E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BF7" w:rsidRDefault="00526BF7" w:rsidP="001E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A1F" w:rsidRPr="007E7A1F" w:rsidRDefault="001E103B" w:rsidP="001E1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             __________________________</w:t>
      </w:r>
    </w:p>
    <w:p w:rsidR="007E7A1F" w:rsidRPr="00C41A2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 проверяющего)            </w:t>
      </w:r>
      <w:r w:rsid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 уполномоченного</w:t>
      </w:r>
      <w:proofErr w:type="gramEnd"/>
    </w:p>
    <w:p w:rsidR="007E7A1F" w:rsidRPr="00C41A2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1E103B"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юридического лица,</w:t>
      </w:r>
    </w:p>
    <w:p w:rsidR="007E7A1F" w:rsidRPr="00C41A2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1E103B"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1E103B"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предпринимателя, его</w:t>
      </w:r>
    </w:p>
    <w:p w:rsidR="007E7A1F" w:rsidRPr="00C41A2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1E103B"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E103B"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представителя)</w:t>
      </w:r>
    </w:p>
    <w:p w:rsidR="007E7A1F" w:rsidRPr="00C41A2F" w:rsidRDefault="007E7A1F" w:rsidP="007E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7A1F" w:rsidRPr="007E7A1F" w:rsidRDefault="00F606FB" w:rsidP="00A01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к акту документы: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администрации Пролетарского 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E103B" w:rsidRPr="001E1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4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 w:rsidRPr="001E1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</w:t>
      </w:r>
      <w:r w:rsidR="001E103B" w:rsidRPr="001E1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E7A1F" w:rsidRPr="007E7A1F" w:rsidRDefault="001E103B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проводившего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_______________М.В.Оденко</w:t>
      </w:r>
      <w:proofErr w:type="spellEnd"/>
    </w:p>
    <w:p w:rsidR="007E7A1F" w:rsidRPr="007E7A1F" w:rsidRDefault="007E7A1F" w:rsidP="007E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актом  проверки  ознакомле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 копию  акта  со  всеми  приложениями</w:t>
      </w:r>
    </w:p>
    <w:p w:rsidR="001E103B" w:rsidRDefault="001E103B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A1F" w:rsidRPr="007E7A1F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</w:t>
      </w:r>
      <w:proofErr w:type="gramStart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а):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А.П.Стороженко  Глава КХ «</w:t>
      </w:r>
      <w:proofErr w:type="spellStart"/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</w:t>
      </w:r>
      <w:proofErr w:type="spellEnd"/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(последнее - при наличии), должность</w:t>
      </w:r>
      <w:proofErr w:type="gramEnd"/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руководителя, иного должностного лица или уполномоченного представителя</w:t>
      </w:r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юридического лица, индивидуального предпринимателя, его уполномоченного</w:t>
      </w:r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представителя)</w:t>
      </w:r>
    </w:p>
    <w:p w:rsidR="00046EE5" w:rsidRDefault="00046EE5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EE5" w:rsidRDefault="00046EE5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__________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C41A2F" w:rsidRDefault="00046EE5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7E7A1F" w:rsidRPr="007E7A1F" w:rsidRDefault="00C41A2F" w:rsidP="00046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6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7E7A1F" w:rsidRPr="00046EE5" w:rsidRDefault="00046EE5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F606F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(подпись)                                             </w:t>
      </w:r>
      <w:r w:rsidR="007E7A1F"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Пометка об отказе ознакомления с актом проверки: </w:t>
      </w:r>
      <w:r w:rsidR="001E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1E103B" w:rsidRPr="007E7A1F" w:rsidRDefault="001E103B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___________________</w:t>
      </w:r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</w:t>
      </w:r>
      <w:r w:rsid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>(подпись уполномоченного</w:t>
      </w:r>
      <w:proofErr w:type="gramEnd"/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 w:rsid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должностного лица (лиц),</w:t>
      </w:r>
    </w:p>
    <w:p w:rsidR="007E7A1F" w:rsidRPr="001E103B" w:rsidRDefault="007E7A1F" w:rsidP="007E7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 w:rsid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>проводившего</w:t>
      </w:r>
      <w:proofErr w:type="gramEnd"/>
      <w:r w:rsidRPr="001E103B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проверку)</w:t>
      </w:r>
    </w:p>
    <w:p w:rsidR="00526BF7" w:rsidRDefault="007E7A1F" w:rsidP="00526B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6EE5" w:rsidRPr="00526BF7" w:rsidRDefault="00046EE5" w:rsidP="00526B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04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Пролетарского</w:t>
      </w:r>
      <w:proofErr w:type="gramEnd"/>
    </w:p>
    <w:p w:rsidR="00046EE5" w:rsidRPr="00046EE5" w:rsidRDefault="00046EE5" w:rsidP="00046EE5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</w:t>
      </w:r>
    </w:p>
    <w:p w:rsidR="00046EE5" w:rsidRPr="00046EE5" w:rsidRDefault="00046EE5" w:rsidP="00046EE5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   О.В.Руга</w:t>
      </w:r>
    </w:p>
    <w:p w:rsidR="00046EE5" w:rsidRPr="00046EE5" w:rsidRDefault="00046EE5" w:rsidP="00046EE5">
      <w:pPr>
        <w:rPr>
          <w:rFonts w:ascii="Calibri" w:eastAsia="Calibri" w:hAnsi="Calibri" w:cs="Times New Roman"/>
        </w:rPr>
      </w:pPr>
    </w:p>
    <w:p w:rsidR="0000485D" w:rsidRPr="007E7A1F" w:rsidRDefault="0000485D">
      <w:pPr>
        <w:rPr>
          <w:rFonts w:ascii="Times New Roman" w:hAnsi="Times New Roman" w:cs="Times New Roman"/>
          <w:sz w:val="28"/>
          <w:szCs w:val="28"/>
        </w:rPr>
      </w:pPr>
    </w:p>
    <w:sectPr w:rsidR="0000485D" w:rsidRPr="007E7A1F" w:rsidSect="00526BF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1F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6EE5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A5A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03B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678E2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92A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6BF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A1F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25D2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DF3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14CD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17F8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1A2F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580B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06FB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A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3">
    <w:name w:val="s_103"/>
    <w:basedOn w:val="a0"/>
    <w:rsid w:val="007E7A1F"/>
    <w:rPr>
      <w:b/>
      <w:bCs/>
      <w:color w:val="000080"/>
    </w:rPr>
  </w:style>
  <w:style w:type="paragraph" w:customStyle="1" w:styleId="Standard">
    <w:name w:val="Standard"/>
    <w:rsid w:val="00D858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BF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46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581644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8164467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2014-04-17T04:26:00Z</cp:lastPrinted>
  <dcterms:created xsi:type="dcterms:W3CDTF">2014-04-09T10:05:00Z</dcterms:created>
  <dcterms:modified xsi:type="dcterms:W3CDTF">2014-04-17T04:31:00Z</dcterms:modified>
</cp:coreProperties>
</file>