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69" w:rsidRDefault="00885D69" w:rsidP="00885D69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77C880" wp14:editId="5853AE8A">
            <wp:simplePos x="0" y="0"/>
            <wp:positionH relativeFrom="column">
              <wp:posOffset>2699385</wp:posOffset>
            </wp:positionH>
            <wp:positionV relativeFrom="paragraph">
              <wp:align>top</wp:align>
            </wp:positionV>
            <wp:extent cx="600075" cy="714375"/>
            <wp:effectExtent l="0" t="0" r="9525" b="9525"/>
            <wp:wrapSquare wrapText="bothSides"/>
            <wp:docPr id="3" name="Рисунок 3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D69" w:rsidRDefault="00885D69" w:rsidP="00885D69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СОВЕТ ПРОЛЕТАРСКОГО СЕЛЬСКОГО ПОСЕЛЕНИЯ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КОРЕНОВСКОГО  РАЙОНА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Проект                                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885D69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>РЕШЕНИЕ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00.00. 2015</w:t>
      </w:r>
      <w:r w:rsidRPr="00885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    </w:t>
      </w:r>
      <w:r w:rsidR="00E06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Pr="00885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69">
        <w:rPr>
          <w:rFonts w:ascii="Times New Roman" w:eastAsia="Times New Roman" w:hAnsi="Times New Roman" w:cs="Times New Roman"/>
          <w:sz w:val="24"/>
          <w:szCs w:val="24"/>
          <w:lang w:eastAsia="ru-RU"/>
        </w:rPr>
        <w:t>х. Б-Кореновский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вступлении в должность главы </w:t>
      </w:r>
      <w:proofErr w:type="gramStart"/>
      <w:r w:rsidRPr="0088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Пролетарского</w:t>
      </w:r>
      <w:proofErr w:type="gramEnd"/>
      <w:r w:rsidRPr="0088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Кореновского района</w:t>
      </w:r>
      <w:r w:rsidRPr="0088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М.И. </w:t>
      </w:r>
      <w:proofErr w:type="spellStart"/>
      <w:r w:rsidRPr="0088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Шкарупеловой</w:t>
      </w:r>
      <w:proofErr w:type="spellEnd"/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Пролетарского сельского поселения Кореновского района, </w:t>
      </w: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территориальной избирательной комиссии Кореновская </w:t>
      </w:r>
      <w:r w:rsidRPr="0088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</w:t>
      </w: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 года № </w:t>
      </w:r>
      <w:r w:rsidRPr="0088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211/2239</w:t>
      </w: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выборов главы Пролетарского сельского поселения Кореновского района» </w:t>
      </w:r>
      <w:r w:rsidRPr="00885D69">
        <w:rPr>
          <w:rFonts w:ascii="Times New Roman" w:eastAsia="Times New Roman" w:hAnsi="Times New Roman" w:cs="Times New Roman"/>
          <w:sz w:val="28"/>
          <w:szCs w:val="28"/>
        </w:rPr>
        <w:t xml:space="preserve">Совет Пролетарского сельского поселения Кореновского района </w:t>
      </w:r>
      <w:proofErr w:type="gramStart"/>
      <w:r w:rsidRPr="00885D6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85D69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Вступление в должность главы Пролетарского сельского поселения Кореновского района </w:t>
      </w:r>
      <w:proofErr w:type="spellStart"/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Шкарупеловой</w:t>
      </w:r>
      <w:proofErr w:type="spellEnd"/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Ивановны считать состоявшимся     24 сентября 2015 года.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85D6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информационных стендах поселения и разместить в сети Интернет на официальном сайте администрации Пролетарского сельского поселения Кореновского района.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69">
        <w:rPr>
          <w:rFonts w:ascii="Times New Roman" w:eastAsia="Times New Roman" w:hAnsi="Times New Roman" w:cs="Times New Roman"/>
          <w:sz w:val="28"/>
          <w:szCs w:val="28"/>
        </w:rPr>
        <w:t xml:space="preserve">3. Решение вступает в силу со дня его подписания. 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D69" w:rsidRPr="00885D69" w:rsidRDefault="00885D69" w:rsidP="00885D69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85D69" w:rsidRPr="00885D69" w:rsidRDefault="00885D69" w:rsidP="00885D69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  <w:r w:rsidRPr="0088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</w:t>
      </w:r>
      <w:r w:rsidR="00F0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  <w:r w:rsidRPr="0088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left="4488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left="4488" w:firstLine="72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left="4488" w:firstLine="72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left="4488" w:firstLine="72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x-none"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D69" w:rsidRPr="00885D69" w:rsidRDefault="00885D69" w:rsidP="00885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4CFA" w:rsidRDefault="00E06B9A"/>
    <w:sectPr w:rsidR="002E4CFA" w:rsidSect="00885D69">
      <w:pgSz w:w="11906" w:h="16838"/>
      <w:pgMar w:top="28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69" w:rsidRDefault="00885D69" w:rsidP="00885D69">
      <w:pPr>
        <w:spacing w:after="0" w:line="240" w:lineRule="auto"/>
      </w:pPr>
      <w:r>
        <w:separator/>
      </w:r>
    </w:p>
  </w:endnote>
  <w:endnote w:type="continuationSeparator" w:id="0">
    <w:p w:rsidR="00885D69" w:rsidRDefault="00885D69" w:rsidP="008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69" w:rsidRDefault="00885D69" w:rsidP="00885D69">
      <w:pPr>
        <w:spacing w:after="0" w:line="240" w:lineRule="auto"/>
      </w:pPr>
      <w:r>
        <w:separator/>
      </w:r>
    </w:p>
  </w:footnote>
  <w:footnote w:type="continuationSeparator" w:id="0">
    <w:p w:rsidR="00885D69" w:rsidRDefault="00885D69" w:rsidP="00885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3EF7"/>
    <w:multiLevelType w:val="hybridMultilevel"/>
    <w:tmpl w:val="91F87A7C"/>
    <w:lvl w:ilvl="0" w:tplc="AE9299E6">
      <w:start w:val="1"/>
      <w:numFmt w:val="decimal"/>
      <w:lvlText w:val="%1."/>
      <w:lvlJc w:val="left"/>
      <w:pPr>
        <w:ind w:left="1316" w:hanging="4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2"/>
    <w:rsid w:val="001429EA"/>
    <w:rsid w:val="007F6CD0"/>
    <w:rsid w:val="00885D69"/>
    <w:rsid w:val="00C910A2"/>
    <w:rsid w:val="00E06B9A"/>
    <w:rsid w:val="00F0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D69"/>
  </w:style>
  <w:style w:type="paragraph" w:styleId="a7">
    <w:name w:val="footer"/>
    <w:basedOn w:val="a"/>
    <w:link w:val="a8"/>
    <w:uiPriority w:val="99"/>
    <w:unhideWhenUsed/>
    <w:rsid w:val="0088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D69"/>
  </w:style>
  <w:style w:type="paragraph" w:styleId="a7">
    <w:name w:val="footer"/>
    <w:basedOn w:val="a"/>
    <w:link w:val="a8"/>
    <w:uiPriority w:val="99"/>
    <w:unhideWhenUsed/>
    <w:rsid w:val="0088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2015-09-18T08:44:00Z</dcterms:created>
  <dcterms:modified xsi:type="dcterms:W3CDTF">2015-09-18T08:46:00Z</dcterms:modified>
</cp:coreProperties>
</file>