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ACA" w:rsidRDefault="008572E8" w:rsidP="006F2FFE">
      <w:pPr>
        <w:ind w:left="-709"/>
        <w:jc w:val="center"/>
      </w:pPr>
      <w:r>
        <w:t xml:space="preserve">           </w:t>
      </w:r>
      <w:r w:rsidR="003D15C6" w:rsidRPr="003D15C6">
        <w:rPr>
          <w:noProof/>
        </w:rPr>
        <w:drawing>
          <wp:inline distT="0" distB="0" distL="0" distR="0">
            <wp:extent cx="600515" cy="719826"/>
            <wp:effectExtent l="19050" t="0" r="9085" b="0"/>
            <wp:docPr id="1" name="Рисунок 1" descr="C:\Documents and Settings\User\Мои документы\Геральдика\Герб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Геральдика\Герб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515" cy="719826"/>
                    </a:xfrm>
                    <a:prstGeom prst="rect">
                      <a:avLst/>
                    </a:prstGeom>
                    <a:solidFill>
                      <a:schemeClr val="tx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46A" w:rsidRDefault="0075146A" w:rsidP="0075146A">
      <w:pPr>
        <w:pStyle w:val="2"/>
        <w:rPr>
          <w:b/>
        </w:rPr>
      </w:pPr>
      <w:r>
        <w:rPr>
          <w:b/>
        </w:rPr>
        <w:t xml:space="preserve">СОВЕТА ПРОЛЕТАРСКОГО СЕЛЬСКОГО ПОСЕЛЕНИЯ </w:t>
      </w:r>
    </w:p>
    <w:p w:rsidR="0075146A" w:rsidRDefault="0075146A" w:rsidP="0075146A">
      <w:pPr>
        <w:pStyle w:val="2"/>
        <w:rPr>
          <w:b/>
        </w:rPr>
      </w:pPr>
      <w:r>
        <w:rPr>
          <w:b/>
        </w:rPr>
        <w:t xml:space="preserve">КОРЕНОВСКОГО   РАЙОНА </w:t>
      </w:r>
    </w:p>
    <w:p w:rsidR="0075146A" w:rsidRPr="007F3088" w:rsidRDefault="0075146A" w:rsidP="0097226B">
      <w:pPr>
        <w:pStyle w:val="2"/>
        <w:rPr>
          <w:b/>
          <w:szCs w:val="28"/>
        </w:rPr>
      </w:pPr>
    </w:p>
    <w:p w:rsidR="006F2FFE" w:rsidRPr="00451D51" w:rsidRDefault="0075146A" w:rsidP="00451D51">
      <w:pPr>
        <w:pStyle w:val="1"/>
        <w:jc w:val="center"/>
        <w:rPr>
          <w:sz w:val="36"/>
        </w:rPr>
      </w:pPr>
      <w:r>
        <w:rPr>
          <w:sz w:val="36"/>
        </w:rPr>
        <w:t>РЕШЕНИ</w:t>
      </w:r>
      <w:r w:rsidR="00963ACA">
        <w:rPr>
          <w:sz w:val="36"/>
        </w:rPr>
        <w:t>Е</w:t>
      </w:r>
    </w:p>
    <w:p w:rsidR="008C13B6" w:rsidRPr="0075146A" w:rsidRDefault="008C13B6" w:rsidP="007514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46A">
        <w:rPr>
          <w:rFonts w:ascii="Times New Roman" w:hAnsi="Times New Roman" w:cs="Times New Roman"/>
          <w:b/>
          <w:sz w:val="24"/>
          <w:szCs w:val="24"/>
        </w:rPr>
        <w:t>от</w:t>
      </w:r>
      <w:r w:rsidR="00BC4D85">
        <w:rPr>
          <w:rFonts w:ascii="Times New Roman" w:hAnsi="Times New Roman" w:cs="Times New Roman"/>
          <w:b/>
          <w:sz w:val="24"/>
          <w:szCs w:val="24"/>
        </w:rPr>
        <w:t>26</w:t>
      </w:r>
      <w:r w:rsidR="00A8047A">
        <w:rPr>
          <w:rFonts w:ascii="Times New Roman" w:hAnsi="Times New Roman" w:cs="Times New Roman"/>
          <w:b/>
          <w:sz w:val="24"/>
          <w:szCs w:val="24"/>
        </w:rPr>
        <w:t>.</w:t>
      </w:r>
      <w:r w:rsidR="00A8047A" w:rsidRPr="00BA21E4">
        <w:rPr>
          <w:rFonts w:ascii="Times New Roman" w:hAnsi="Times New Roman" w:cs="Times New Roman"/>
          <w:b/>
          <w:sz w:val="24"/>
          <w:szCs w:val="24"/>
        </w:rPr>
        <w:t>0</w:t>
      </w:r>
      <w:r w:rsidR="00BC4D85">
        <w:rPr>
          <w:rFonts w:ascii="Times New Roman" w:hAnsi="Times New Roman" w:cs="Times New Roman"/>
          <w:b/>
          <w:sz w:val="24"/>
          <w:szCs w:val="24"/>
        </w:rPr>
        <w:t>8</w:t>
      </w:r>
      <w:r w:rsidRPr="0075146A">
        <w:rPr>
          <w:rFonts w:ascii="Times New Roman" w:hAnsi="Times New Roman" w:cs="Times New Roman"/>
          <w:b/>
          <w:sz w:val="24"/>
          <w:szCs w:val="24"/>
        </w:rPr>
        <w:t>.201</w:t>
      </w:r>
      <w:r w:rsidR="00077DCA" w:rsidRPr="0075146A">
        <w:rPr>
          <w:rFonts w:ascii="Times New Roman" w:hAnsi="Times New Roman" w:cs="Times New Roman"/>
          <w:b/>
          <w:sz w:val="24"/>
          <w:szCs w:val="24"/>
        </w:rPr>
        <w:t>6</w:t>
      </w:r>
      <w:r w:rsidRPr="007514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146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</w:t>
      </w:r>
      <w:r w:rsidR="001149E1">
        <w:rPr>
          <w:rFonts w:ascii="Times New Roman" w:hAnsi="Times New Roman" w:cs="Times New Roman"/>
          <w:b/>
          <w:sz w:val="24"/>
          <w:szCs w:val="24"/>
        </w:rPr>
        <w:t xml:space="preserve">                            № </w:t>
      </w:r>
      <w:r w:rsidR="00921AD3">
        <w:rPr>
          <w:rFonts w:ascii="Times New Roman" w:hAnsi="Times New Roman" w:cs="Times New Roman"/>
          <w:b/>
          <w:sz w:val="24"/>
          <w:szCs w:val="24"/>
        </w:rPr>
        <w:t>119</w:t>
      </w:r>
      <w:r w:rsidRPr="0075146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r w:rsidR="0075146A" w:rsidRPr="0075146A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75146A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75146A">
        <w:rPr>
          <w:rFonts w:ascii="Times New Roman" w:hAnsi="Times New Roman" w:cs="Times New Roman"/>
          <w:sz w:val="24"/>
          <w:szCs w:val="24"/>
        </w:rPr>
        <w:t xml:space="preserve"> </w:t>
      </w:r>
      <w:r w:rsidRPr="0075146A">
        <w:rPr>
          <w:rFonts w:ascii="Times New Roman" w:hAnsi="Times New Roman" w:cs="Times New Roman"/>
          <w:sz w:val="24"/>
          <w:szCs w:val="24"/>
        </w:rPr>
        <w:t xml:space="preserve"> </w:t>
      </w:r>
      <w:r w:rsidR="0075146A">
        <w:rPr>
          <w:rFonts w:ascii="Times New Roman" w:hAnsi="Times New Roman" w:cs="Times New Roman"/>
          <w:sz w:val="24"/>
          <w:szCs w:val="24"/>
        </w:rPr>
        <w:t xml:space="preserve">хутор </w:t>
      </w:r>
      <w:r w:rsidRPr="0075146A">
        <w:rPr>
          <w:rFonts w:ascii="Times New Roman" w:hAnsi="Times New Roman" w:cs="Times New Roman"/>
          <w:sz w:val="24"/>
          <w:szCs w:val="24"/>
        </w:rPr>
        <w:t>Бабиче-Кореновский</w:t>
      </w:r>
    </w:p>
    <w:p w:rsidR="008C13B6" w:rsidRPr="008C13B6" w:rsidRDefault="008C13B6" w:rsidP="008C13B6">
      <w:pPr>
        <w:pStyle w:val="a3"/>
        <w:rPr>
          <w:szCs w:val="28"/>
        </w:rPr>
      </w:pPr>
    </w:p>
    <w:p w:rsidR="008C13B6" w:rsidRPr="008C13B6" w:rsidRDefault="008C13B6" w:rsidP="008C13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3B6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Пролетарского сельского поселения Кореновского района от 23 декабря 201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8C13B6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FD582C">
        <w:rPr>
          <w:rFonts w:ascii="Times New Roman" w:hAnsi="Times New Roman" w:cs="Times New Roman"/>
          <w:b/>
          <w:sz w:val="28"/>
          <w:szCs w:val="28"/>
        </w:rPr>
        <w:t>5</w:t>
      </w:r>
      <w:r w:rsidRPr="008C13B6">
        <w:rPr>
          <w:rFonts w:ascii="Times New Roman" w:hAnsi="Times New Roman" w:cs="Times New Roman"/>
          <w:b/>
          <w:sz w:val="28"/>
          <w:szCs w:val="28"/>
        </w:rPr>
        <w:t xml:space="preserve"> «О бюджете Пролетарского сельского поселения Кореновского района на 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8C13B6">
        <w:rPr>
          <w:rFonts w:ascii="Times New Roman" w:hAnsi="Times New Roman" w:cs="Times New Roman"/>
          <w:b/>
          <w:sz w:val="28"/>
          <w:szCs w:val="28"/>
        </w:rPr>
        <w:t xml:space="preserve"> год»</w:t>
      </w:r>
    </w:p>
    <w:p w:rsidR="008C13B6" w:rsidRPr="008C13B6" w:rsidRDefault="008C13B6" w:rsidP="008C13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13B6" w:rsidRPr="008C13B6" w:rsidRDefault="008C13B6" w:rsidP="008C13B6">
      <w:pPr>
        <w:jc w:val="both"/>
        <w:rPr>
          <w:rFonts w:ascii="Times New Roman" w:hAnsi="Times New Roman" w:cs="Times New Roman"/>
          <w:sz w:val="28"/>
          <w:szCs w:val="28"/>
        </w:rPr>
      </w:pPr>
      <w:r w:rsidRPr="008C13B6">
        <w:rPr>
          <w:rFonts w:ascii="Times New Roman" w:hAnsi="Times New Roman" w:cs="Times New Roman"/>
          <w:sz w:val="28"/>
          <w:szCs w:val="28"/>
        </w:rPr>
        <w:t xml:space="preserve">             Совет Пролетарского сельского посе</w:t>
      </w:r>
      <w:r>
        <w:rPr>
          <w:rFonts w:ascii="Times New Roman" w:hAnsi="Times New Roman" w:cs="Times New Roman"/>
          <w:sz w:val="28"/>
          <w:szCs w:val="28"/>
        </w:rPr>
        <w:t>ления Кореновского района решил:</w:t>
      </w:r>
      <w:r w:rsidRPr="008C13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13B6" w:rsidRDefault="008C13B6" w:rsidP="00F25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13B6">
        <w:rPr>
          <w:rFonts w:ascii="Times New Roman" w:hAnsi="Times New Roman" w:cs="Times New Roman"/>
          <w:sz w:val="28"/>
          <w:szCs w:val="28"/>
        </w:rPr>
        <w:t xml:space="preserve">        1. Внести в решение Совета Пролетарского сельского поселения Кореновского района от 23 декабря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C13B6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>75</w:t>
      </w:r>
      <w:r w:rsidRPr="008C13B6">
        <w:rPr>
          <w:rFonts w:ascii="Times New Roman" w:hAnsi="Times New Roman" w:cs="Times New Roman"/>
          <w:sz w:val="28"/>
          <w:szCs w:val="28"/>
        </w:rPr>
        <w:t xml:space="preserve"> «О бюджете Пролетарского сельского поселения Кореновского района 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C13B6">
        <w:rPr>
          <w:rFonts w:ascii="Times New Roman" w:hAnsi="Times New Roman" w:cs="Times New Roman"/>
          <w:sz w:val="28"/>
          <w:szCs w:val="28"/>
        </w:rPr>
        <w:t xml:space="preserve"> год»</w:t>
      </w:r>
      <w:r w:rsidR="00CA30AB">
        <w:rPr>
          <w:rFonts w:ascii="Times New Roman" w:hAnsi="Times New Roman" w:cs="Times New Roman"/>
          <w:sz w:val="28"/>
          <w:szCs w:val="28"/>
        </w:rPr>
        <w:t xml:space="preserve"> (с изменениями от 21 апреля 2016 года №100</w:t>
      </w:r>
      <w:r w:rsidR="002F45A2">
        <w:rPr>
          <w:rFonts w:ascii="Times New Roman" w:hAnsi="Times New Roman" w:cs="Times New Roman"/>
          <w:sz w:val="28"/>
          <w:szCs w:val="28"/>
        </w:rPr>
        <w:t xml:space="preserve">, от 26 мая 2016 года № </w:t>
      </w:r>
      <w:r w:rsidR="00C83735" w:rsidRPr="00C83735">
        <w:rPr>
          <w:rFonts w:ascii="Times New Roman" w:hAnsi="Times New Roman" w:cs="Times New Roman"/>
          <w:sz w:val="28"/>
          <w:szCs w:val="28"/>
        </w:rPr>
        <w:t>108</w:t>
      </w:r>
      <w:r w:rsidR="00E64DBB">
        <w:rPr>
          <w:rFonts w:ascii="Times New Roman" w:hAnsi="Times New Roman" w:cs="Times New Roman"/>
          <w:sz w:val="28"/>
          <w:szCs w:val="28"/>
        </w:rPr>
        <w:t>, от 26 июля 2016 года №113</w:t>
      </w:r>
      <w:r w:rsidR="00F757CC">
        <w:rPr>
          <w:rFonts w:ascii="Times New Roman" w:hAnsi="Times New Roman" w:cs="Times New Roman"/>
          <w:sz w:val="28"/>
          <w:szCs w:val="28"/>
        </w:rPr>
        <w:t>, от 10 августа 2016 года №118</w:t>
      </w:r>
      <w:r w:rsidR="00CA30AB">
        <w:rPr>
          <w:rFonts w:ascii="Times New Roman" w:hAnsi="Times New Roman" w:cs="Times New Roman"/>
          <w:sz w:val="28"/>
          <w:szCs w:val="28"/>
        </w:rPr>
        <w:t>)</w:t>
      </w:r>
      <w:r w:rsidRPr="008C13B6">
        <w:rPr>
          <w:rFonts w:ascii="Times New Roman" w:hAnsi="Times New Roman" w:cs="Times New Roman"/>
          <w:sz w:val="28"/>
          <w:szCs w:val="28"/>
        </w:rPr>
        <w:t xml:space="preserve"> изменения:       </w:t>
      </w:r>
    </w:p>
    <w:p w:rsidR="00DD57BE" w:rsidRDefault="008C13B6" w:rsidP="00F25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13B6">
        <w:rPr>
          <w:rFonts w:ascii="Times New Roman" w:hAnsi="Times New Roman" w:cs="Times New Roman"/>
          <w:sz w:val="28"/>
          <w:szCs w:val="28"/>
        </w:rPr>
        <w:t xml:space="preserve">        1.</w:t>
      </w:r>
      <w:r w:rsidR="00DD57BE">
        <w:rPr>
          <w:rFonts w:ascii="Times New Roman" w:hAnsi="Times New Roman" w:cs="Times New Roman"/>
          <w:sz w:val="28"/>
          <w:szCs w:val="28"/>
        </w:rPr>
        <w:t xml:space="preserve">Пункт </w:t>
      </w:r>
      <w:r w:rsidRPr="008C13B6">
        <w:rPr>
          <w:rFonts w:ascii="Times New Roman" w:hAnsi="Times New Roman" w:cs="Times New Roman"/>
          <w:sz w:val="28"/>
          <w:szCs w:val="28"/>
        </w:rPr>
        <w:t>1</w:t>
      </w:r>
      <w:r w:rsidR="00EA166D">
        <w:rPr>
          <w:rFonts w:ascii="Times New Roman" w:hAnsi="Times New Roman" w:cs="Times New Roman"/>
          <w:sz w:val="28"/>
          <w:szCs w:val="28"/>
        </w:rPr>
        <w:t xml:space="preserve"> подпункты 1,2,6,7</w:t>
      </w:r>
      <w:r w:rsidR="00EA166D" w:rsidRPr="00EA166D">
        <w:rPr>
          <w:rFonts w:ascii="Times New Roman" w:hAnsi="Times New Roman" w:cs="Times New Roman"/>
          <w:sz w:val="28"/>
          <w:szCs w:val="28"/>
        </w:rPr>
        <w:t xml:space="preserve"> </w:t>
      </w:r>
      <w:r w:rsidR="00DD57BE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8C13B6" w:rsidRPr="00E94DB9" w:rsidRDefault="00214C2A" w:rsidP="00214C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D57BE">
        <w:rPr>
          <w:rFonts w:ascii="Times New Roman" w:hAnsi="Times New Roman" w:cs="Times New Roman"/>
          <w:sz w:val="28"/>
          <w:szCs w:val="28"/>
        </w:rPr>
        <w:t>«1.Утвердить основные характеристики бюджета Пролетарского сельского поселения Кореновского района (далее по тексту – местный бюджет) на 2016 год:</w:t>
      </w:r>
    </w:p>
    <w:p w:rsidR="00BE6D10" w:rsidRDefault="00BE6D10" w:rsidP="00BE6D10">
      <w:pPr>
        <w:pStyle w:val="a5"/>
        <w:widowControl w:val="0"/>
        <w:ind w:firstLine="708"/>
        <w:rPr>
          <w:szCs w:val="28"/>
        </w:rPr>
      </w:pPr>
      <w:r w:rsidRPr="008C13B6">
        <w:rPr>
          <w:szCs w:val="28"/>
        </w:rPr>
        <w:t xml:space="preserve">в подпункте 1 слова и цифра « в сумме </w:t>
      </w:r>
      <w:r w:rsidRPr="00BE6D10">
        <w:rPr>
          <w:szCs w:val="28"/>
        </w:rPr>
        <w:t>23496</w:t>
      </w:r>
      <w:r>
        <w:rPr>
          <w:szCs w:val="28"/>
        </w:rPr>
        <w:t>,8</w:t>
      </w:r>
      <w:r w:rsidRPr="008C13B6">
        <w:rPr>
          <w:szCs w:val="28"/>
        </w:rPr>
        <w:t xml:space="preserve"> тысяч рублей» заменить словами и цифрами « в сумме  </w:t>
      </w:r>
      <w:r>
        <w:rPr>
          <w:szCs w:val="28"/>
        </w:rPr>
        <w:t>25506,8</w:t>
      </w:r>
      <w:r w:rsidRPr="008C13B6">
        <w:rPr>
          <w:szCs w:val="28"/>
        </w:rPr>
        <w:t xml:space="preserve"> тысяч</w:t>
      </w:r>
      <w:r>
        <w:rPr>
          <w:szCs w:val="28"/>
        </w:rPr>
        <w:t>и</w:t>
      </w:r>
      <w:r w:rsidRPr="008C13B6">
        <w:rPr>
          <w:szCs w:val="28"/>
        </w:rPr>
        <w:t xml:space="preserve"> рублей»;</w:t>
      </w:r>
    </w:p>
    <w:p w:rsidR="008C13B6" w:rsidRDefault="008C13B6" w:rsidP="00BE6D10">
      <w:pPr>
        <w:pStyle w:val="a5"/>
        <w:widowControl w:val="0"/>
        <w:ind w:firstLine="708"/>
        <w:rPr>
          <w:szCs w:val="28"/>
        </w:rPr>
      </w:pPr>
      <w:r w:rsidRPr="008C13B6">
        <w:rPr>
          <w:szCs w:val="28"/>
        </w:rPr>
        <w:t xml:space="preserve">в подпункте 2 слова и цифра «в сумме </w:t>
      </w:r>
      <w:r w:rsidR="00F757CC">
        <w:rPr>
          <w:szCs w:val="28"/>
        </w:rPr>
        <w:t>28518,2</w:t>
      </w:r>
      <w:r w:rsidRPr="008C13B6">
        <w:rPr>
          <w:szCs w:val="28"/>
        </w:rPr>
        <w:t xml:space="preserve"> тысяч рублей» заменить словами и цифрами «</w:t>
      </w:r>
      <w:r w:rsidR="00F757CC">
        <w:rPr>
          <w:szCs w:val="28"/>
        </w:rPr>
        <w:t xml:space="preserve">28528,2 </w:t>
      </w:r>
      <w:r w:rsidRPr="008C13B6">
        <w:rPr>
          <w:szCs w:val="28"/>
        </w:rPr>
        <w:t xml:space="preserve"> тысяч рублей»;</w:t>
      </w:r>
    </w:p>
    <w:p w:rsidR="00DD57BE" w:rsidRPr="001149E1" w:rsidRDefault="00DD57BE" w:rsidP="00BE6D10">
      <w:pPr>
        <w:pStyle w:val="a5"/>
        <w:widowControl w:val="0"/>
        <w:ind w:firstLine="708"/>
        <w:rPr>
          <w:szCs w:val="28"/>
        </w:rPr>
      </w:pPr>
      <w:r>
        <w:rPr>
          <w:szCs w:val="28"/>
        </w:rPr>
        <w:t>в подпункте 6 верхний предел муниципального внутреннего долга Пролетарского сельского поселения на 1 января 2017 года в сумме 2500,0 тысяч рублей, в том числе верхний предел долга по муниципальным гарантиям Пролетарского сельского поселения в сумме 0,0 тысяч рублей;</w:t>
      </w:r>
    </w:p>
    <w:p w:rsidR="00D23514" w:rsidRDefault="00D23514" w:rsidP="00D23514">
      <w:pPr>
        <w:pStyle w:val="a5"/>
        <w:widowControl w:val="0"/>
        <w:ind w:firstLine="0"/>
        <w:rPr>
          <w:szCs w:val="28"/>
        </w:rPr>
      </w:pPr>
      <w:r>
        <w:rPr>
          <w:szCs w:val="28"/>
        </w:rPr>
        <w:t xml:space="preserve">      в подпункте 7 «дефицит бюджета поселения  слова и цифры «в сумме </w:t>
      </w:r>
      <w:r w:rsidR="00BE6D10">
        <w:rPr>
          <w:szCs w:val="28"/>
        </w:rPr>
        <w:t>5021,4</w:t>
      </w:r>
      <w:r w:rsidR="006021BF">
        <w:rPr>
          <w:szCs w:val="28"/>
        </w:rPr>
        <w:t xml:space="preserve"> т</w:t>
      </w:r>
      <w:r>
        <w:rPr>
          <w:szCs w:val="28"/>
        </w:rPr>
        <w:t xml:space="preserve">ыс. рублей» заменить словами и цифрами « в сумме  </w:t>
      </w:r>
      <w:r w:rsidR="00BE6D10">
        <w:rPr>
          <w:szCs w:val="28"/>
        </w:rPr>
        <w:t>3</w:t>
      </w:r>
      <w:r w:rsidR="0019189F">
        <w:rPr>
          <w:szCs w:val="28"/>
        </w:rPr>
        <w:t>0</w:t>
      </w:r>
      <w:r w:rsidR="00F85C14">
        <w:rPr>
          <w:szCs w:val="28"/>
        </w:rPr>
        <w:t>21,4</w:t>
      </w:r>
      <w:r>
        <w:rPr>
          <w:szCs w:val="28"/>
        </w:rPr>
        <w:t xml:space="preserve"> тысяч рублей». Дополнить предложением следующего содержания «Направить на покрытие дефицита бюджета Пролетарского сельского поселения Кореновского района источники внутреннего финансирования дефицита бюджета в сумме </w:t>
      </w:r>
      <w:r w:rsidR="00BE6D10">
        <w:rPr>
          <w:szCs w:val="28"/>
        </w:rPr>
        <w:t>3</w:t>
      </w:r>
      <w:r w:rsidR="0019189F">
        <w:rPr>
          <w:szCs w:val="28"/>
        </w:rPr>
        <w:t>021</w:t>
      </w:r>
      <w:r w:rsidR="00F85C14">
        <w:rPr>
          <w:szCs w:val="28"/>
        </w:rPr>
        <w:t>,4</w:t>
      </w:r>
      <w:r w:rsidR="00214C2A">
        <w:rPr>
          <w:szCs w:val="28"/>
        </w:rPr>
        <w:t xml:space="preserve"> тысяч рублей»;</w:t>
      </w:r>
    </w:p>
    <w:p w:rsidR="00FD5A87" w:rsidRPr="00FD5A87" w:rsidRDefault="00FD5A87" w:rsidP="00D23514">
      <w:pPr>
        <w:pStyle w:val="a5"/>
        <w:widowControl w:val="0"/>
        <w:ind w:firstLine="0"/>
        <w:rPr>
          <w:szCs w:val="28"/>
        </w:rPr>
      </w:pPr>
      <w:r w:rsidRPr="008C13B6">
        <w:rPr>
          <w:szCs w:val="28"/>
        </w:rPr>
        <w:t xml:space="preserve">        </w:t>
      </w:r>
      <w:r w:rsidRPr="00FD5A87">
        <w:rPr>
          <w:szCs w:val="28"/>
        </w:rPr>
        <w:t xml:space="preserve"> </w:t>
      </w:r>
      <w:r>
        <w:rPr>
          <w:szCs w:val="28"/>
        </w:rPr>
        <w:t>Пункт 14, 15</w:t>
      </w:r>
      <w:r w:rsidR="00E8233C">
        <w:rPr>
          <w:szCs w:val="28"/>
        </w:rPr>
        <w:t>,16</w:t>
      </w:r>
      <w:r>
        <w:rPr>
          <w:szCs w:val="28"/>
        </w:rPr>
        <w:t xml:space="preserve"> изложить в следующей редакции:</w:t>
      </w:r>
    </w:p>
    <w:p w:rsidR="00200D86" w:rsidRDefault="00200D86" w:rsidP="00D23514">
      <w:pPr>
        <w:pStyle w:val="a5"/>
        <w:widowControl w:val="0"/>
        <w:ind w:firstLine="0"/>
        <w:rPr>
          <w:szCs w:val="28"/>
        </w:rPr>
      </w:pPr>
      <w:r>
        <w:rPr>
          <w:szCs w:val="28"/>
        </w:rPr>
        <w:t xml:space="preserve">        14. Установить предельный объём муниципального внутреннего долга Пролетарского сельского поселения на 2016 год в размере </w:t>
      </w:r>
      <w:r w:rsidR="0034664D" w:rsidRPr="0034664D">
        <w:rPr>
          <w:szCs w:val="28"/>
        </w:rPr>
        <w:t>9</w:t>
      </w:r>
      <w:r w:rsidR="0034664D" w:rsidRPr="00C60DFC">
        <w:rPr>
          <w:szCs w:val="28"/>
        </w:rPr>
        <w:t>845</w:t>
      </w:r>
      <w:r>
        <w:rPr>
          <w:szCs w:val="28"/>
        </w:rPr>
        <w:t>,0 тысяч рублей.</w:t>
      </w:r>
    </w:p>
    <w:p w:rsidR="00921AD3" w:rsidRDefault="00921AD3" w:rsidP="00D23514">
      <w:pPr>
        <w:pStyle w:val="a5"/>
        <w:widowControl w:val="0"/>
        <w:ind w:firstLine="0"/>
        <w:rPr>
          <w:szCs w:val="28"/>
        </w:rPr>
      </w:pPr>
    </w:p>
    <w:p w:rsidR="00921AD3" w:rsidRDefault="00921AD3" w:rsidP="00921AD3">
      <w:pPr>
        <w:pStyle w:val="a5"/>
        <w:widowControl w:val="0"/>
        <w:ind w:firstLine="0"/>
        <w:jc w:val="center"/>
        <w:rPr>
          <w:szCs w:val="28"/>
        </w:rPr>
      </w:pPr>
      <w:r>
        <w:rPr>
          <w:szCs w:val="28"/>
        </w:rPr>
        <w:t>2</w:t>
      </w:r>
    </w:p>
    <w:p w:rsidR="00200D86" w:rsidRDefault="00200D86" w:rsidP="00D23514">
      <w:pPr>
        <w:pStyle w:val="a5"/>
        <w:widowControl w:val="0"/>
        <w:ind w:firstLine="0"/>
        <w:rPr>
          <w:szCs w:val="28"/>
        </w:rPr>
      </w:pPr>
      <w:r>
        <w:rPr>
          <w:szCs w:val="28"/>
        </w:rPr>
        <w:t xml:space="preserve">        15. Установить предельный объём расходов </w:t>
      </w:r>
      <w:r w:rsidR="004647CA">
        <w:rPr>
          <w:szCs w:val="28"/>
        </w:rPr>
        <w:t xml:space="preserve">на обслуживание </w:t>
      </w:r>
      <w:r>
        <w:rPr>
          <w:szCs w:val="28"/>
        </w:rPr>
        <w:t xml:space="preserve">муниципального внутреннего долга Пролетарского сельского поселения Кореновского района на 2016 год в размере </w:t>
      </w:r>
      <w:r w:rsidR="00C60DFC" w:rsidRPr="00C60DFC">
        <w:rPr>
          <w:szCs w:val="28"/>
        </w:rPr>
        <w:t>4</w:t>
      </w:r>
      <w:r w:rsidR="00C60DFC" w:rsidRPr="0008738A">
        <w:rPr>
          <w:szCs w:val="28"/>
        </w:rPr>
        <w:t>250</w:t>
      </w:r>
      <w:r w:rsidR="00C60DFC">
        <w:rPr>
          <w:szCs w:val="28"/>
        </w:rPr>
        <w:t>,2</w:t>
      </w:r>
      <w:r w:rsidR="004647CA">
        <w:rPr>
          <w:szCs w:val="28"/>
        </w:rPr>
        <w:t xml:space="preserve"> </w:t>
      </w:r>
      <w:r>
        <w:rPr>
          <w:szCs w:val="28"/>
        </w:rPr>
        <w:t>тысячи рублей.</w:t>
      </w:r>
    </w:p>
    <w:p w:rsidR="00E8233C" w:rsidRPr="003D38B0" w:rsidRDefault="00E8233C" w:rsidP="003D38B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Cs w:val="28"/>
        </w:rPr>
        <w:t xml:space="preserve">  </w:t>
      </w:r>
      <w:r w:rsidR="003D38B0">
        <w:rPr>
          <w:szCs w:val="28"/>
        </w:rPr>
        <w:t xml:space="preserve">  </w:t>
      </w:r>
      <w:r w:rsidRPr="003D38B0">
        <w:rPr>
          <w:rFonts w:ascii="Times New Roman" w:hAnsi="Times New Roman" w:cs="Times New Roman"/>
          <w:b w:val="0"/>
          <w:sz w:val="28"/>
          <w:szCs w:val="28"/>
        </w:rPr>
        <w:t>16. Утвердить программу муниципальных</w:t>
      </w:r>
      <w:r>
        <w:rPr>
          <w:szCs w:val="28"/>
        </w:rPr>
        <w:t xml:space="preserve"> </w:t>
      </w:r>
      <w:r w:rsidR="003D38B0">
        <w:rPr>
          <w:rFonts w:ascii="Times New Roman" w:hAnsi="Times New Roman" w:cs="Times New Roman"/>
          <w:b w:val="0"/>
          <w:sz w:val="28"/>
          <w:szCs w:val="28"/>
        </w:rPr>
        <w:t xml:space="preserve">внутренних заимствований администрации Пролетарского сельского поселения Кореновского района на 2016 год </w:t>
      </w:r>
      <w:r w:rsidRPr="003D38B0">
        <w:rPr>
          <w:rFonts w:ascii="Times New Roman" w:hAnsi="Times New Roman" w:cs="Times New Roman"/>
          <w:b w:val="0"/>
          <w:sz w:val="28"/>
          <w:szCs w:val="28"/>
        </w:rPr>
        <w:t>согласно приложению № 8 к настоящему решению.</w:t>
      </w:r>
    </w:p>
    <w:p w:rsidR="008C13B6" w:rsidRPr="008C13B6" w:rsidRDefault="008C13B6" w:rsidP="00921AD3">
      <w:pPr>
        <w:tabs>
          <w:tab w:val="left" w:pos="50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13B6">
        <w:rPr>
          <w:rFonts w:ascii="Times New Roman" w:hAnsi="Times New Roman" w:cs="Times New Roman"/>
          <w:sz w:val="28"/>
          <w:szCs w:val="28"/>
        </w:rPr>
        <w:t xml:space="preserve">        1.2. </w:t>
      </w:r>
      <w:r w:rsidR="00BE6D10">
        <w:rPr>
          <w:rFonts w:ascii="Times New Roman" w:hAnsi="Times New Roman" w:cs="Times New Roman"/>
          <w:sz w:val="28"/>
          <w:szCs w:val="28"/>
        </w:rPr>
        <w:t xml:space="preserve">Приложение № 3 </w:t>
      </w:r>
      <w:r w:rsidR="00BE6D10" w:rsidRPr="008C13B6">
        <w:rPr>
          <w:rFonts w:ascii="Times New Roman" w:hAnsi="Times New Roman" w:cs="Times New Roman"/>
          <w:sz w:val="28"/>
          <w:szCs w:val="28"/>
        </w:rPr>
        <w:t>«Объём поступлений бюджета поселения на 201</w:t>
      </w:r>
      <w:r w:rsidR="00BE6D10">
        <w:rPr>
          <w:rFonts w:ascii="Times New Roman" w:hAnsi="Times New Roman" w:cs="Times New Roman"/>
          <w:sz w:val="28"/>
          <w:szCs w:val="28"/>
        </w:rPr>
        <w:t xml:space="preserve">6 год», </w:t>
      </w:r>
      <w:r w:rsidR="00F85C14">
        <w:rPr>
          <w:rFonts w:ascii="Times New Roman" w:hAnsi="Times New Roman" w:cs="Times New Roman"/>
          <w:sz w:val="28"/>
          <w:szCs w:val="28"/>
        </w:rPr>
        <w:t>П</w:t>
      </w:r>
      <w:r w:rsidRPr="008C13B6">
        <w:rPr>
          <w:rFonts w:ascii="Times New Roman" w:hAnsi="Times New Roman" w:cs="Times New Roman"/>
          <w:sz w:val="28"/>
          <w:szCs w:val="28"/>
        </w:rPr>
        <w:t>риложение № 4 «Распределение бюджетных ассигнований местного бюджета по разделам и подразделам классификации расходов бюджетов 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C13B6">
        <w:rPr>
          <w:rFonts w:ascii="Times New Roman" w:hAnsi="Times New Roman" w:cs="Times New Roman"/>
          <w:sz w:val="28"/>
          <w:szCs w:val="28"/>
        </w:rPr>
        <w:t xml:space="preserve"> год», приложение №5 «Распределение бюджетных ассигнований по целевым статьям (муниципальных программ и непрограммным направлениям деятельности), группам видов расходов классификации расходов бюджета 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C13B6">
        <w:rPr>
          <w:rFonts w:ascii="Times New Roman" w:hAnsi="Times New Roman" w:cs="Times New Roman"/>
          <w:sz w:val="28"/>
          <w:szCs w:val="28"/>
        </w:rPr>
        <w:t xml:space="preserve"> год», приложение № 6 «Ведомственная структура расходов бюджета поселения 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C13B6">
        <w:rPr>
          <w:rFonts w:ascii="Times New Roman" w:hAnsi="Times New Roman" w:cs="Times New Roman"/>
          <w:sz w:val="28"/>
          <w:szCs w:val="28"/>
        </w:rPr>
        <w:t xml:space="preserve"> год», приложение №7 «Источники внутреннего финансирования дефицита бюджета Пролетарского сельского поселения Кореновского района 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C13B6">
        <w:rPr>
          <w:rFonts w:ascii="Times New Roman" w:hAnsi="Times New Roman" w:cs="Times New Roman"/>
          <w:sz w:val="28"/>
          <w:szCs w:val="28"/>
        </w:rPr>
        <w:t xml:space="preserve"> год» </w:t>
      </w:r>
      <w:r w:rsidR="00F85C14">
        <w:rPr>
          <w:rFonts w:ascii="Times New Roman" w:hAnsi="Times New Roman" w:cs="Times New Roman"/>
          <w:sz w:val="28"/>
          <w:szCs w:val="28"/>
        </w:rPr>
        <w:t>, приложение №8 «Программа муниципальных внутренних заимствований администрации Пролетарского сельского поселения Кореновского района на 2016 год»</w:t>
      </w:r>
      <w:r w:rsidRPr="008C13B6">
        <w:rPr>
          <w:rFonts w:ascii="Times New Roman" w:hAnsi="Times New Roman" w:cs="Times New Roman"/>
          <w:sz w:val="28"/>
          <w:szCs w:val="28"/>
        </w:rPr>
        <w:t xml:space="preserve"> изложить в новой редакции (приложения №</w:t>
      </w:r>
      <w:r w:rsidR="00741065">
        <w:rPr>
          <w:rFonts w:ascii="Times New Roman" w:hAnsi="Times New Roman" w:cs="Times New Roman"/>
          <w:sz w:val="28"/>
          <w:szCs w:val="28"/>
        </w:rPr>
        <w:t xml:space="preserve"> </w:t>
      </w:r>
      <w:r w:rsidRPr="008C13B6">
        <w:rPr>
          <w:rFonts w:ascii="Times New Roman" w:hAnsi="Times New Roman" w:cs="Times New Roman"/>
          <w:sz w:val="28"/>
          <w:szCs w:val="28"/>
        </w:rPr>
        <w:t>1-</w:t>
      </w:r>
      <w:r w:rsidR="00BE6D10">
        <w:rPr>
          <w:rFonts w:ascii="Times New Roman" w:hAnsi="Times New Roman" w:cs="Times New Roman"/>
          <w:sz w:val="28"/>
          <w:szCs w:val="28"/>
        </w:rPr>
        <w:t>6</w:t>
      </w:r>
      <w:r w:rsidRPr="008C13B6">
        <w:rPr>
          <w:rFonts w:ascii="Times New Roman" w:hAnsi="Times New Roman" w:cs="Times New Roman"/>
          <w:sz w:val="28"/>
          <w:szCs w:val="28"/>
        </w:rPr>
        <w:t>).</w:t>
      </w:r>
    </w:p>
    <w:p w:rsidR="008C13B6" w:rsidRPr="008C13B6" w:rsidRDefault="008C13B6" w:rsidP="00921AD3">
      <w:pPr>
        <w:tabs>
          <w:tab w:val="left" w:pos="50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13B6">
        <w:rPr>
          <w:rFonts w:ascii="Times New Roman" w:hAnsi="Times New Roman" w:cs="Times New Roman"/>
          <w:sz w:val="28"/>
          <w:szCs w:val="28"/>
        </w:rPr>
        <w:t xml:space="preserve">          2. Обнародовать настоящее решение на информационных стендах  Пролетарского сельского поселения Кореновского района и разместить в информационно-телекоммуникационной сети «Интернет» на официальном сайте администрации Пролетарского сельского поселения Кореновского района.</w:t>
      </w:r>
    </w:p>
    <w:p w:rsidR="008C13B6" w:rsidRPr="008C13B6" w:rsidRDefault="008C13B6" w:rsidP="008C13B6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C13B6">
        <w:rPr>
          <w:rFonts w:ascii="Times New Roman" w:hAnsi="Times New Roman" w:cs="Times New Roman"/>
          <w:sz w:val="28"/>
          <w:szCs w:val="28"/>
        </w:rPr>
        <w:t xml:space="preserve">          3.Решение вступает в силу после его официального обнародования.</w:t>
      </w:r>
    </w:p>
    <w:p w:rsidR="008C13B6" w:rsidRPr="008C13B6" w:rsidRDefault="008C13B6" w:rsidP="008C13B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C13B6" w:rsidRPr="008C13B6" w:rsidRDefault="008C13B6" w:rsidP="008C13B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C13B6" w:rsidRPr="008C13B6" w:rsidRDefault="008C13B6" w:rsidP="008C13B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8C13B6">
        <w:rPr>
          <w:rFonts w:ascii="Times New Roman" w:hAnsi="Times New Roman" w:cs="Times New Roman"/>
          <w:sz w:val="28"/>
          <w:szCs w:val="28"/>
        </w:rPr>
        <w:t xml:space="preserve"> Глава</w:t>
      </w:r>
    </w:p>
    <w:p w:rsidR="008C13B6" w:rsidRPr="008C13B6" w:rsidRDefault="008C13B6" w:rsidP="008C13B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8C13B6">
        <w:rPr>
          <w:rFonts w:ascii="Times New Roman" w:hAnsi="Times New Roman" w:cs="Times New Roman"/>
          <w:sz w:val="28"/>
          <w:szCs w:val="28"/>
        </w:rPr>
        <w:t xml:space="preserve"> Пролетарского сельского поселения </w:t>
      </w:r>
    </w:p>
    <w:p w:rsidR="008C13B6" w:rsidRPr="008C13B6" w:rsidRDefault="008C13B6" w:rsidP="008C13B6">
      <w:pPr>
        <w:ind w:right="-1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13B6">
        <w:rPr>
          <w:rFonts w:ascii="Times New Roman" w:hAnsi="Times New Roman" w:cs="Times New Roman"/>
          <w:sz w:val="28"/>
          <w:szCs w:val="28"/>
        </w:rPr>
        <w:t xml:space="preserve"> Кореновского района   </w:t>
      </w:r>
      <w:r w:rsidRPr="008C13B6">
        <w:rPr>
          <w:rFonts w:ascii="Times New Roman" w:hAnsi="Times New Roman" w:cs="Times New Roman"/>
          <w:sz w:val="28"/>
          <w:szCs w:val="28"/>
        </w:rPr>
        <w:tab/>
      </w:r>
      <w:r w:rsidRPr="008C13B6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М.И. Шкарупелова                                                                            </w:t>
      </w:r>
    </w:p>
    <w:p w:rsidR="008C13B6" w:rsidRPr="008C13B6" w:rsidRDefault="008C13B6" w:rsidP="008C13B6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C13B6" w:rsidRDefault="008C13B6" w:rsidP="00554959">
      <w:pPr>
        <w:spacing w:after="0"/>
        <w:ind w:left="4488"/>
        <w:jc w:val="center"/>
        <w:rPr>
          <w:sz w:val="28"/>
          <w:szCs w:val="28"/>
        </w:rPr>
      </w:pPr>
    </w:p>
    <w:p w:rsidR="008C13B6" w:rsidRDefault="008C13B6" w:rsidP="00554959">
      <w:pPr>
        <w:spacing w:after="0"/>
        <w:ind w:left="4488"/>
        <w:jc w:val="center"/>
        <w:rPr>
          <w:sz w:val="28"/>
          <w:szCs w:val="28"/>
        </w:rPr>
      </w:pPr>
    </w:p>
    <w:p w:rsidR="008C13B6" w:rsidRDefault="008C13B6" w:rsidP="00554959">
      <w:pPr>
        <w:spacing w:after="0"/>
        <w:ind w:left="4488"/>
        <w:jc w:val="center"/>
        <w:rPr>
          <w:sz w:val="28"/>
          <w:szCs w:val="28"/>
        </w:rPr>
      </w:pPr>
    </w:p>
    <w:p w:rsidR="008C13B6" w:rsidRDefault="008C13B6" w:rsidP="00554959">
      <w:pPr>
        <w:spacing w:after="0"/>
        <w:ind w:left="4488"/>
        <w:jc w:val="center"/>
        <w:rPr>
          <w:sz w:val="28"/>
          <w:szCs w:val="28"/>
        </w:rPr>
      </w:pPr>
    </w:p>
    <w:p w:rsidR="008C13B6" w:rsidRDefault="008C13B6" w:rsidP="00554959">
      <w:pPr>
        <w:spacing w:after="0"/>
        <w:ind w:left="4488"/>
        <w:jc w:val="center"/>
        <w:rPr>
          <w:sz w:val="28"/>
          <w:szCs w:val="28"/>
        </w:rPr>
      </w:pPr>
    </w:p>
    <w:p w:rsidR="008C13B6" w:rsidRDefault="008C13B6" w:rsidP="00554959">
      <w:pPr>
        <w:spacing w:after="0"/>
        <w:ind w:left="4488"/>
        <w:jc w:val="center"/>
        <w:rPr>
          <w:sz w:val="28"/>
          <w:szCs w:val="28"/>
        </w:rPr>
      </w:pPr>
    </w:p>
    <w:p w:rsidR="008C13B6" w:rsidRDefault="008C13B6" w:rsidP="00554959">
      <w:pPr>
        <w:spacing w:after="0"/>
        <w:ind w:left="4488"/>
        <w:jc w:val="center"/>
        <w:rPr>
          <w:sz w:val="28"/>
          <w:szCs w:val="28"/>
        </w:rPr>
      </w:pPr>
    </w:p>
    <w:p w:rsidR="008C13B6" w:rsidRDefault="008C13B6" w:rsidP="00554959">
      <w:pPr>
        <w:spacing w:after="0"/>
        <w:ind w:left="4488"/>
        <w:jc w:val="center"/>
        <w:rPr>
          <w:sz w:val="28"/>
          <w:szCs w:val="28"/>
        </w:rPr>
      </w:pPr>
    </w:p>
    <w:p w:rsidR="008C13B6" w:rsidRPr="005948F7" w:rsidRDefault="008C13B6" w:rsidP="00554959">
      <w:pPr>
        <w:spacing w:after="0"/>
        <w:ind w:left="4488"/>
        <w:jc w:val="center"/>
        <w:rPr>
          <w:sz w:val="28"/>
          <w:szCs w:val="28"/>
        </w:rPr>
      </w:pPr>
    </w:p>
    <w:p w:rsidR="0008738A" w:rsidRPr="005948F7" w:rsidRDefault="0008738A" w:rsidP="00554959">
      <w:pPr>
        <w:spacing w:after="0"/>
        <w:ind w:left="4488"/>
        <w:jc w:val="center"/>
        <w:rPr>
          <w:sz w:val="28"/>
          <w:szCs w:val="28"/>
        </w:rPr>
      </w:pPr>
    </w:p>
    <w:tbl>
      <w:tblPr>
        <w:tblW w:w="5000" w:type="pct"/>
        <w:tblInd w:w="108" w:type="dxa"/>
        <w:tblLook w:val="04A0"/>
      </w:tblPr>
      <w:tblGrid>
        <w:gridCol w:w="10279"/>
      </w:tblGrid>
      <w:tr w:rsidR="00BE6D10" w:rsidTr="00BE6D10">
        <w:tc>
          <w:tcPr>
            <w:tcW w:w="5000" w:type="pct"/>
            <w:hideMark/>
          </w:tcPr>
          <w:p w:rsidR="00BE6D10" w:rsidRDefault="00BE6D10" w:rsidP="00BE6D10">
            <w:pPr>
              <w:tabs>
                <w:tab w:val="left" w:pos="6946"/>
                <w:tab w:val="left" w:pos="9653"/>
              </w:tabs>
              <w:spacing w:after="0"/>
              <w:ind w:left="5954" w:hanging="59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AC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C54ACD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BE6D10" w:rsidRPr="00C54ACD" w:rsidRDefault="00BE6D10" w:rsidP="00BE6D10">
            <w:pPr>
              <w:tabs>
                <w:tab w:val="left" w:pos="6946"/>
                <w:tab w:val="left" w:pos="9653"/>
              </w:tabs>
              <w:spacing w:after="0"/>
              <w:ind w:left="5954" w:hanging="59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BE6D10" w:rsidRPr="00C54ACD" w:rsidRDefault="00BE6D10" w:rsidP="00BE6D10">
            <w:pPr>
              <w:tabs>
                <w:tab w:val="left" w:pos="6946"/>
                <w:tab w:val="left" w:pos="9653"/>
              </w:tabs>
              <w:spacing w:after="0"/>
              <w:ind w:left="5954" w:hanging="59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AC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УТВЕРЖДЕН</w:t>
            </w:r>
          </w:p>
          <w:p w:rsidR="00BE6D10" w:rsidRPr="00C54ACD" w:rsidRDefault="00BE6D10" w:rsidP="00BE6D10">
            <w:pPr>
              <w:tabs>
                <w:tab w:val="left" w:pos="6946"/>
                <w:tab w:val="left" w:pos="9653"/>
              </w:tabs>
              <w:spacing w:after="0"/>
              <w:ind w:left="5954" w:hanging="59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AC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решением Совета Пролетарского</w:t>
            </w:r>
          </w:p>
          <w:p w:rsidR="00BE6D10" w:rsidRPr="00C54ACD" w:rsidRDefault="00BE6D10" w:rsidP="00BE6D10">
            <w:pPr>
              <w:tabs>
                <w:tab w:val="left" w:pos="6946"/>
                <w:tab w:val="left" w:pos="9653"/>
              </w:tabs>
              <w:spacing w:after="0"/>
              <w:ind w:left="5954" w:hanging="59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AC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C54A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C54ACD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BE6D10" w:rsidRPr="00C54ACD" w:rsidRDefault="00BE6D10" w:rsidP="00BE6D10">
            <w:pPr>
              <w:tabs>
                <w:tab w:val="left" w:pos="6946"/>
                <w:tab w:val="left" w:pos="9653"/>
              </w:tabs>
              <w:spacing w:after="0"/>
              <w:ind w:left="5954" w:hanging="59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AC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  <w:r w:rsidRPr="00C54ACD"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</w:p>
          <w:p w:rsidR="00BE6D10" w:rsidRDefault="00BE6D10" w:rsidP="0008738A">
            <w:pPr>
              <w:tabs>
                <w:tab w:val="left" w:pos="6946"/>
                <w:tab w:val="left" w:pos="9653"/>
              </w:tabs>
              <w:suppressAutoHyphens/>
              <w:spacing w:after="0"/>
              <w:ind w:left="5954" w:hanging="5954"/>
              <w:jc w:val="center"/>
              <w:rPr>
                <w:sz w:val="28"/>
                <w:szCs w:val="28"/>
                <w:lang w:eastAsia="ar-SA"/>
              </w:rPr>
            </w:pPr>
            <w:r w:rsidRPr="00C54AC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C54ACD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921AD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921AD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54ACD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 №</w:t>
            </w:r>
            <w:r w:rsidR="00921AD3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</w:tr>
    </w:tbl>
    <w:p w:rsidR="00BE6D10" w:rsidRDefault="00BE6D10" w:rsidP="00BE6D10">
      <w:pPr>
        <w:rPr>
          <w:rFonts w:ascii="Times New Roman" w:hAnsi="Times New Roman" w:cs="Times New Roman"/>
          <w:sz w:val="28"/>
        </w:rPr>
      </w:pPr>
    </w:p>
    <w:p w:rsidR="00BE6D10" w:rsidRPr="00E3354F" w:rsidRDefault="00BE6D10" w:rsidP="00BE6D1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«</w:t>
      </w:r>
      <w:r w:rsidRPr="00E3354F">
        <w:rPr>
          <w:rFonts w:ascii="Times New Roman" w:hAnsi="Times New Roman" w:cs="Times New Roman"/>
          <w:sz w:val="28"/>
        </w:rPr>
        <w:t>ПРИЛОЖЕНИЕ № 3</w:t>
      </w:r>
    </w:p>
    <w:p w:rsidR="00BE6D10" w:rsidRPr="00E3354F" w:rsidRDefault="00BE6D10" w:rsidP="00BE6D10">
      <w:pPr>
        <w:ind w:left="590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</w:t>
      </w:r>
      <w:r w:rsidRPr="00E3354F">
        <w:rPr>
          <w:rFonts w:ascii="Times New Roman" w:hAnsi="Times New Roman" w:cs="Times New Roman"/>
          <w:sz w:val="28"/>
        </w:rPr>
        <w:t>УТВЕРЖДЕН</w:t>
      </w:r>
    </w:p>
    <w:p w:rsidR="00BE6D10" w:rsidRPr="00E3354F" w:rsidRDefault="00BE6D10" w:rsidP="00BE6D10">
      <w:pPr>
        <w:pStyle w:val="ad"/>
        <w:tabs>
          <w:tab w:val="left" w:pos="5220"/>
          <w:tab w:val="left" w:pos="5670"/>
        </w:tabs>
        <w:ind w:left="504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335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E3354F">
        <w:rPr>
          <w:sz w:val="28"/>
          <w:szCs w:val="28"/>
        </w:rPr>
        <w:t xml:space="preserve"> решением Совета Пролетарского</w:t>
      </w:r>
    </w:p>
    <w:p w:rsidR="00BE6D10" w:rsidRPr="00E3354F" w:rsidRDefault="00BE6D10" w:rsidP="00BE6D10">
      <w:pPr>
        <w:pStyle w:val="ad"/>
        <w:tabs>
          <w:tab w:val="left" w:pos="5220"/>
          <w:tab w:val="left" w:pos="5670"/>
        </w:tabs>
        <w:ind w:left="5040"/>
        <w:rPr>
          <w:sz w:val="28"/>
          <w:szCs w:val="28"/>
        </w:rPr>
      </w:pPr>
      <w:r w:rsidRPr="00E3354F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</w:t>
      </w:r>
      <w:r w:rsidRPr="00E3354F">
        <w:rPr>
          <w:sz w:val="28"/>
          <w:szCs w:val="28"/>
        </w:rPr>
        <w:t xml:space="preserve">сельского поселения </w:t>
      </w:r>
    </w:p>
    <w:p w:rsidR="00BE6D10" w:rsidRPr="00E3354F" w:rsidRDefault="00BE6D10" w:rsidP="00BE6D10">
      <w:pPr>
        <w:pStyle w:val="ad"/>
        <w:tabs>
          <w:tab w:val="left" w:pos="5220"/>
          <w:tab w:val="left" w:pos="5670"/>
        </w:tabs>
        <w:rPr>
          <w:sz w:val="28"/>
          <w:szCs w:val="28"/>
        </w:rPr>
      </w:pPr>
      <w:r w:rsidRPr="00E3354F">
        <w:rPr>
          <w:sz w:val="28"/>
          <w:szCs w:val="28"/>
        </w:rPr>
        <w:t xml:space="preserve">                                                                                      </w:t>
      </w:r>
      <w:r>
        <w:rPr>
          <w:sz w:val="28"/>
          <w:szCs w:val="28"/>
        </w:rPr>
        <w:t xml:space="preserve">         </w:t>
      </w:r>
      <w:r w:rsidRPr="00E3354F">
        <w:rPr>
          <w:sz w:val="28"/>
          <w:szCs w:val="28"/>
        </w:rPr>
        <w:t xml:space="preserve">Кореновского района                          </w:t>
      </w:r>
    </w:p>
    <w:p w:rsidR="00BE6D10" w:rsidRPr="00E3354F" w:rsidRDefault="00BE6D10" w:rsidP="00BE6D10">
      <w:pPr>
        <w:pStyle w:val="ad"/>
        <w:tabs>
          <w:tab w:val="left" w:pos="5220"/>
          <w:tab w:val="left" w:pos="5670"/>
        </w:tabs>
        <w:rPr>
          <w:sz w:val="28"/>
          <w:szCs w:val="28"/>
        </w:rPr>
      </w:pPr>
      <w:r w:rsidRPr="00E3354F">
        <w:rPr>
          <w:sz w:val="28"/>
          <w:szCs w:val="28"/>
        </w:rPr>
        <w:t xml:space="preserve">                                                                                      </w:t>
      </w:r>
      <w:r>
        <w:rPr>
          <w:sz w:val="28"/>
          <w:szCs w:val="28"/>
        </w:rPr>
        <w:t xml:space="preserve">           </w:t>
      </w:r>
      <w:r w:rsidRPr="00E3354F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23.12.2015 </w:t>
      </w:r>
      <w:r w:rsidRPr="00E3354F">
        <w:rPr>
          <w:sz w:val="28"/>
          <w:szCs w:val="28"/>
        </w:rPr>
        <w:t xml:space="preserve"> №</w:t>
      </w:r>
      <w:r>
        <w:rPr>
          <w:sz w:val="28"/>
          <w:szCs w:val="28"/>
        </w:rPr>
        <w:t>75</w:t>
      </w:r>
      <w:r w:rsidRPr="00E3354F">
        <w:rPr>
          <w:sz w:val="28"/>
          <w:szCs w:val="28"/>
        </w:rPr>
        <w:t xml:space="preserve"> </w:t>
      </w:r>
    </w:p>
    <w:p w:rsidR="00BE6D10" w:rsidRPr="00E3354F" w:rsidRDefault="00BE6D10" w:rsidP="00BE6D10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BE6D10" w:rsidRDefault="00BE6D10" w:rsidP="00BE6D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3354F">
        <w:rPr>
          <w:rFonts w:ascii="Times New Roman" w:hAnsi="Times New Roman" w:cs="Times New Roman"/>
        </w:rPr>
        <w:t xml:space="preserve"> </w:t>
      </w:r>
      <w:r w:rsidRPr="00E3354F">
        <w:rPr>
          <w:rFonts w:ascii="Times New Roman" w:hAnsi="Times New Roman" w:cs="Times New Roman"/>
          <w:sz w:val="28"/>
          <w:szCs w:val="28"/>
        </w:rPr>
        <w:t>ОБЪЕМ</w:t>
      </w:r>
    </w:p>
    <w:p w:rsidR="00BE6D10" w:rsidRPr="00E3354F" w:rsidRDefault="00BE6D10" w:rsidP="00BE6D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3354F">
        <w:rPr>
          <w:rFonts w:ascii="Times New Roman" w:hAnsi="Times New Roman" w:cs="Times New Roman"/>
          <w:sz w:val="28"/>
          <w:szCs w:val="28"/>
        </w:rPr>
        <w:t>поступлений доходов бюджета поселения 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3354F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pPr w:leftFromText="180" w:rightFromText="180" w:vertAnchor="text" w:tblpX="-191" w:tblpY="739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37"/>
        <w:gridCol w:w="5573"/>
        <w:gridCol w:w="580"/>
        <w:gridCol w:w="1266"/>
      </w:tblGrid>
      <w:tr w:rsidR="00BE6D10" w:rsidRPr="00E3354F" w:rsidTr="00BE6D10">
        <w:trPr>
          <w:trHeight w:val="416"/>
          <w:tblHeader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D10" w:rsidRPr="00E3354F" w:rsidRDefault="00BE6D10" w:rsidP="00BE6D10">
            <w:pPr>
              <w:tabs>
                <w:tab w:val="left" w:pos="283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54F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6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D10" w:rsidRPr="00E3354F" w:rsidRDefault="00BE6D10" w:rsidP="00BE6D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54F">
              <w:rPr>
                <w:rFonts w:ascii="Times New Roman" w:hAnsi="Times New Roman" w:cs="Times New Roman"/>
                <w:sz w:val="28"/>
              </w:rPr>
              <w:t>Наименование дохода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D10" w:rsidRPr="00E3354F" w:rsidRDefault="00BE6D10" w:rsidP="00BE6D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354F">
              <w:rPr>
                <w:rFonts w:ascii="Times New Roman" w:hAnsi="Times New Roman" w:cs="Times New Roman"/>
                <w:sz w:val="28"/>
                <w:szCs w:val="28"/>
              </w:rPr>
              <w:t>Сумма, тысяч  рублей</w:t>
            </w:r>
          </w:p>
        </w:tc>
      </w:tr>
      <w:tr w:rsidR="00BE6D10" w:rsidRPr="00E3354F" w:rsidTr="00BE6D10">
        <w:trPr>
          <w:trHeight w:val="412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D10" w:rsidRPr="00E3354F" w:rsidRDefault="00BE6D10" w:rsidP="00BE6D10">
            <w:pPr>
              <w:tabs>
                <w:tab w:val="left" w:pos="28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354F">
              <w:rPr>
                <w:rFonts w:ascii="Times New Roman" w:hAnsi="Times New Roman" w:cs="Times New Roman"/>
                <w:sz w:val="28"/>
                <w:szCs w:val="28"/>
              </w:rPr>
              <w:t xml:space="preserve">1 00 00000 00 0000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3354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6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D10" w:rsidRPr="00E3354F" w:rsidRDefault="00BE6D10" w:rsidP="00BE6D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54F">
              <w:rPr>
                <w:rFonts w:ascii="Times New Roman" w:hAnsi="Times New Roman" w:cs="Times New Roman"/>
                <w:sz w:val="28"/>
                <w:szCs w:val="28"/>
              </w:rPr>
              <w:t xml:space="preserve">              Доходы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D10" w:rsidRPr="00E3354F" w:rsidRDefault="00BE6D10" w:rsidP="00BE6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3354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3354F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BE6D10" w:rsidRPr="00E3354F" w:rsidTr="00BE6D10">
        <w:trPr>
          <w:trHeight w:val="526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10" w:rsidRPr="00E3354F" w:rsidRDefault="00BE6D10" w:rsidP="00BE6D10">
            <w:pPr>
              <w:tabs>
                <w:tab w:val="left" w:pos="28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354F">
              <w:rPr>
                <w:rFonts w:ascii="Times New Roman" w:hAnsi="Times New Roman" w:cs="Times New Roman"/>
                <w:sz w:val="28"/>
                <w:szCs w:val="28"/>
              </w:rPr>
              <w:t xml:space="preserve">1 01 02000 01 0000 110, </w:t>
            </w:r>
          </w:p>
          <w:p w:rsidR="00BE6D10" w:rsidRPr="00E3354F" w:rsidRDefault="00BE6D10" w:rsidP="00BE6D10">
            <w:pPr>
              <w:tabs>
                <w:tab w:val="left" w:pos="28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D10" w:rsidRPr="00E3354F" w:rsidRDefault="00BE6D10" w:rsidP="00BE6D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54F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лиц*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D10" w:rsidRPr="00E3354F" w:rsidRDefault="00BE6D10" w:rsidP="00BE6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  <w:r w:rsidRPr="00E3354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E6D10" w:rsidRPr="00E3354F" w:rsidTr="00BE6D10">
        <w:trPr>
          <w:trHeight w:val="526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D10" w:rsidRPr="00E3354F" w:rsidRDefault="00BE6D10" w:rsidP="00BE6D10">
            <w:pPr>
              <w:tabs>
                <w:tab w:val="left" w:pos="28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354F">
              <w:rPr>
                <w:rFonts w:ascii="Times New Roman" w:hAnsi="Times New Roman" w:cs="Times New Roman"/>
                <w:sz w:val="28"/>
                <w:szCs w:val="28"/>
              </w:rPr>
              <w:t>1 03 02230 01 0000 110,</w:t>
            </w:r>
          </w:p>
          <w:p w:rsidR="00BE6D10" w:rsidRPr="00E3354F" w:rsidRDefault="00BE6D10" w:rsidP="00BE6D10">
            <w:pPr>
              <w:tabs>
                <w:tab w:val="left" w:pos="28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3354F">
              <w:rPr>
                <w:rFonts w:ascii="Times New Roman" w:hAnsi="Times New Roman" w:cs="Times New Roman"/>
                <w:sz w:val="28"/>
                <w:szCs w:val="28"/>
              </w:rPr>
              <w:t>1 03 02240 01 0000 110,</w:t>
            </w:r>
          </w:p>
          <w:p w:rsidR="00BE6D10" w:rsidRPr="00E3354F" w:rsidRDefault="00BE6D10" w:rsidP="00BE6D10">
            <w:pPr>
              <w:tabs>
                <w:tab w:val="left" w:pos="28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3354F">
              <w:rPr>
                <w:rFonts w:ascii="Times New Roman" w:hAnsi="Times New Roman" w:cs="Times New Roman"/>
                <w:sz w:val="28"/>
                <w:szCs w:val="28"/>
              </w:rPr>
              <w:t>1 03 02250 01 0000 110,</w:t>
            </w:r>
          </w:p>
          <w:p w:rsidR="00BE6D10" w:rsidRPr="00E3354F" w:rsidRDefault="00BE6D10" w:rsidP="00BE6D10">
            <w:pPr>
              <w:tabs>
                <w:tab w:val="left" w:pos="28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3354F">
              <w:rPr>
                <w:rFonts w:ascii="Times New Roman" w:hAnsi="Times New Roman" w:cs="Times New Roman"/>
                <w:sz w:val="28"/>
                <w:szCs w:val="28"/>
              </w:rPr>
              <w:t>1 03 02260 01 0000 110</w:t>
            </w:r>
          </w:p>
          <w:p w:rsidR="00BE6D10" w:rsidRPr="00E3354F" w:rsidRDefault="00BE6D10" w:rsidP="00BE6D10">
            <w:pPr>
              <w:tabs>
                <w:tab w:val="left" w:pos="28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3354F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6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D10" w:rsidRPr="00E3354F" w:rsidRDefault="00BE6D10" w:rsidP="00BE6D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54F">
              <w:rPr>
                <w:rFonts w:ascii="Times New Roman" w:hAnsi="Times New Roman" w:cs="Times New Roman"/>
                <w:sz w:val="28"/>
                <w:szCs w:val="28"/>
              </w:rPr>
              <w:t>Доходы от уплаты акцизов на автомобильный и прямогонный  бензин  дизельное топливо,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10" w:rsidRPr="00E3354F" w:rsidRDefault="00BE6D10" w:rsidP="00BE6D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6D10" w:rsidRPr="00E3354F" w:rsidRDefault="00BE6D10" w:rsidP="00BE6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D10" w:rsidRPr="00E3354F" w:rsidRDefault="00BE6D10" w:rsidP="00BE6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D10" w:rsidRPr="00E3354F" w:rsidRDefault="00BE6D10" w:rsidP="00BE6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D10" w:rsidRPr="00E3354F" w:rsidRDefault="00BE6D10" w:rsidP="00BE6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54F">
              <w:rPr>
                <w:rFonts w:ascii="Times New Roman" w:hAnsi="Times New Roman" w:cs="Times New Roman"/>
                <w:sz w:val="28"/>
                <w:szCs w:val="28"/>
              </w:rPr>
              <w:t>2016,0</w:t>
            </w:r>
          </w:p>
        </w:tc>
      </w:tr>
      <w:tr w:rsidR="00BE6D10" w:rsidRPr="00E3354F" w:rsidTr="00BE6D10">
        <w:trPr>
          <w:trHeight w:val="278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D10" w:rsidRPr="00E3354F" w:rsidRDefault="00BE6D10" w:rsidP="00BE6D10">
            <w:pPr>
              <w:tabs>
                <w:tab w:val="left" w:pos="28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3354F">
              <w:rPr>
                <w:rFonts w:ascii="Times New Roman" w:hAnsi="Times New Roman" w:cs="Times New Roman"/>
                <w:sz w:val="28"/>
                <w:szCs w:val="28"/>
              </w:rPr>
              <w:t>1 05 03000 01 0000 110</w:t>
            </w:r>
          </w:p>
        </w:tc>
        <w:tc>
          <w:tcPr>
            <w:tcW w:w="6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D10" w:rsidRPr="00E3354F" w:rsidRDefault="00BE6D10" w:rsidP="00BE6D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54F"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налог*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D10" w:rsidRPr="00E3354F" w:rsidRDefault="00BE6D10" w:rsidP="00BE6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E3354F">
              <w:rPr>
                <w:rFonts w:ascii="Times New Roman" w:hAnsi="Times New Roman" w:cs="Times New Roman"/>
                <w:sz w:val="28"/>
                <w:szCs w:val="28"/>
              </w:rPr>
              <w:t>21,0</w:t>
            </w:r>
          </w:p>
        </w:tc>
      </w:tr>
      <w:tr w:rsidR="00BE6D10" w:rsidRPr="00E3354F" w:rsidTr="00BE6D10">
        <w:trPr>
          <w:trHeight w:val="204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D10" w:rsidRPr="00E3354F" w:rsidRDefault="00BE6D10" w:rsidP="00BE6D10">
            <w:pPr>
              <w:tabs>
                <w:tab w:val="left" w:pos="2835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35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1 06 01030 10 0000 110</w:t>
            </w:r>
          </w:p>
        </w:tc>
        <w:tc>
          <w:tcPr>
            <w:tcW w:w="6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D10" w:rsidRPr="00E3354F" w:rsidRDefault="00BE6D10" w:rsidP="00BE6D1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354F"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10" w:rsidRPr="00E3354F" w:rsidRDefault="00BE6D10" w:rsidP="00BE6D1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BE6D10" w:rsidRPr="00E3354F" w:rsidRDefault="00BE6D10" w:rsidP="00BE6D1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54F">
              <w:rPr>
                <w:rFonts w:ascii="Times New Roman" w:hAnsi="Times New Roman" w:cs="Times New Roman"/>
                <w:sz w:val="28"/>
                <w:szCs w:val="28"/>
              </w:rPr>
              <w:t>420,0</w:t>
            </w:r>
          </w:p>
        </w:tc>
      </w:tr>
      <w:tr w:rsidR="00BE6D10" w:rsidRPr="00E3354F" w:rsidTr="00BE6D10">
        <w:trPr>
          <w:trHeight w:val="527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D10" w:rsidRPr="00E3354F" w:rsidRDefault="00BE6D10" w:rsidP="00BE6D10">
            <w:pPr>
              <w:tabs>
                <w:tab w:val="left" w:pos="28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3354F">
              <w:rPr>
                <w:rFonts w:ascii="Times New Roman" w:hAnsi="Times New Roman" w:cs="Times New Roman"/>
                <w:sz w:val="28"/>
                <w:szCs w:val="28"/>
              </w:rPr>
              <w:t>1 06 06000 10 0000 110</w:t>
            </w:r>
          </w:p>
        </w:tc>
        <w:tc>
          <w:tcPr>
            <w:tcW w:w="6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D10" w:rsidRPr="00E3354F" w:rsidRDefault="00BE6D10" w:rsidP="00BE6D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54F">
              <w:rPr>
                <w:rFonts w:ascii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D10" w:rsidRPr="00E3354F" w:rsidRDefault="00BE6D10" w:rsidP="00BE6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54F">
              <w:rPr>
                <w:rFonts w:ascii="Times New Roman" w:hAnsi="Times New Roman" w:cs="Times New Roman"/>
                <w:sz w:val="28"/>
                <w:szCs w:val="28"/>
              </w:rPr>
              <w:t>4258,0</w:t>
            </w:r>
          </w:p>
        </w:tc>
      </w:tr>
      <w:tr w:rsidR="00BE6D10" w:rsidRPr="00E3354F" w:rsidTr="00BE6D10">
        <w:trPr>
          <w:trHeight w:val="385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10" w:rsidRPr="00E3354F" w:rsidRDefault="00BE6D10" w:rsidP="00BE6D10">
            <w:pPr>
              <w:tabs>
                <w:tab w:val="left" w:pos="28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3354F">
              <w:rPr>
                <w:rFonts w:ascii="Times New Roman" w:hAnsi="Times New Roman" w:cs="Times New Roman"/>
                <w:sz w:val="28"/>
                <w:szCs w:val="28"/>
              </w:rPr>
              <w:t xml:space="preserve"> 00 00000 00 0000 000</w:t>
            </w:r>
          </w:p>
        </w:tc>
        <w:tc>
          <w:tcPr>
            <w:tcW w:w="6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D10" w:rsidRPr="00E3354F" w:rsidRDefault="00BE6D10" w:rsidP="00BE6D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54F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D10" w:rsidRPr="00E3354F" w:rsidRDefault="00BE6D10" w:rsidP="00BE6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15744,4</w:t>
            </w:r>
          </w:p>
        </w:tc>
      </w:tr>
      <w:tr w:rsidR="00BE6D10" w:rsidRPr="00E3354F" w:rsidTr="00BE6D10">
        <w:trPr>
          <w:trHeight w:val="836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D10" w:rsidRPr="00E3354F" w:rsidRDefault="00BE6D10" w:rsidP="00BE6D10">
            <w:pPr>
              <w:tabs>
                <w:tab w:val="left" w:pos="28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3354F">
              <w:rPr>
                <w:rFonts w:ascii="Times New Roman" w:hAnsi="Times New Roman" w:cs="Times New Roman"/>
                <w:sz w:val="28"/>
                <w:szCs w:val="28"/>
              </w:rPr>
              <w:t>2 02 00000 00 0000 151</w:t>
            </w:r>
          </w:p>
        </w:tc>
        <w:tc>
          <w:tcPr>
            <w:tcW w:w="6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D10" w:rsidRPr="00E3354F" w:rsidRDefault="00BE6D10" w:rsidP="00BE6D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54F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D10" w:rsidRPr="00E3354F" w:rsidRDefault="00BE6D10" w:rsidP="00BE6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</w:p>
        </w:tc>
      </w:tr>
      <w:tr w:rsidR="00BE6D10" w:rsidRPr="00E3354F" w:rsidTr="00BE6D10">
        <w:trPr>
          <w:trHeight w:val="1296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D10" w:rsidRPr="00E3354F" w:rsidRDefault="00BE6D10" w:rsidP="00BE6D10">
            <w:pPr>
              <w:tabs>
                <w:tab w:val="left" w:pos="28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3354F">
              <w:rPr>
                <w:rFonts w:ascii="Times New Roman" w:hAnsi="Times New Roman" w:cs="Times New Roman"/>
                <w:sz w:val="28"/>
                <w:szCs w:val="28"/>
              </w:rPr>
              <w:t>2 02 01000 00 0000 151</w:t>
            </w:r>
          </w:p>
        </w:tc>
        <w:tc>
          <w:tcPr>
            <w:tcW w:w="6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D10" w:rsidRPr="00E3354F" w:rsidRDefault="00BE6D10" w:rsidP="00BE6D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54F">
              <w:rPr>
                <w:rFonts w:ascii="Times New Roman" w:hAnsi="Times New Roman" w:cs="Times New Roman"/>
                <w:sz w:val="28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D10" w:rsidRPr="00E3354F" w:rsidRDefault="00BE6D10" w:rsidP="00BE6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54F">
              <w:rPr>
                <w:rFonts w:ascii="Times New Roman" w:hAnsi="Times New Roman" w:cs="Times New Roman"/>
                <w:sz w:val="28"/>
                <w:szCs w:val="28"/>
              </w:rPr>
              <w:t>3806,6</w:t>
            </w:r>
          </w:p>
        </w:tc>
      </w:tr>
      <w:tr w:rsidR="00BE6D10" w:rsidRPr="00E3354F" w:rsidTr="00BE6D10">
        <w:trPr>
          <w:trHeight w:val="808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D10" w:rsidRPr="00E3354F" w:rsidRDefault="00BE6D10" w:rsidP="00BE6D10">
            <w:pPr>
              <w:tabs>
                <w:tab w:val="left" w:pos="28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3354F">
              <w:rPr>
                <w:rFonts w:ascii="Times New Roman" w:hAnsi="Times New Roman" w:cs="Times New Roman"/>
                <w:sz w:val="28"/>
                <w:szCs w:val="28"/>
              </w:rPr>
              <w:t>2 02 01001 10 0000 151</w:t>
            </w:r>
          </w:p>
        </w:tc>
        <w:tc>
          <w:tcPr>
            <w:tcW w:w="6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D10" w:rsidRPr="00E3354F" w:rsidRDefault="00BE6D10" w:rsidP="00BE6D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54F">
              <w:rPr>
                <w:rFonts w:ascii="Times New Roman" w:hAnsi="Times New Roman" w:cs="Times New Roman"/>
                <w:sz w:val="28"/>
                <w:szCs w:val="28"/>
              </w:rPr>
              <w:t xml:space="preserve">Дотации бюджетам поселений на выравнивание уровня бюджетной обеспеченности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D10" w:rsidRPr="00E3354F" w:rsidRDefault="00BE6D10" w:rsidP="00BE6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54F">
              <w:rPr>
                <w:rFonts w:ascii="Times New Roman" w:hAnsi="Times New Roman" w:cs="Times New Roman"/>
                <w:sz w:val="28"/>
                <w:szCs w:val="28"/>
              </w:rPr>
              <w:t>3806,6</w:t>
            </w:r>
          </w:p>
        </w:tc>
      </w:tr>
      <w:tr w:rsidR="00BE6D10" w:rsidRPr="00E3354F" w:rsidTr="00BE6D10">
        <w:trPr>
          <w:trHeight w:val="287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D10" w:rsidRPr="00883559" w:rsidRDefault="00BE6D10" w:rsidP="00BE6D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559">
              <w:rPr>
                <w:rFonts w:ascii="Times New Roman" w:hAnsi="Times New Roman" w:cs="Times New Roman"/>
                <w:sz w:val="28"/>
                <w:szCs w:val="28"/>
              </w:rPr>
              <w:t>202 02999 10 0000 151</w:t>
            </w:r>
          </w:p>
        </w:tc>
        <w:tc>
          <w:tcPr>
            <w:tcW w:w="6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10" w:rsidRPr="00883559" w:rsidRDefault="00BE6D10" w:rsidP="00BE6D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559">
              <w:rPr>
                <w:rFonts w:ascii="Times New Roman" w:hAnsi="Times New Roman" w:cs="Times New Roman"/>
                <w:sz w:val="28"/>
                <w:szCs w:val="28"/>
              </w:rPr>
              <w:t>Прочие субсидии бюджетам поселений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D10" w:rsidRPr="00883559" w:rsidRDefault="00BE6D10" w:rsidP="00BE6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9945,0</w:t>
            </w:r>
          </w:p>
        </w:tc>
      </w:tr>
      <w:tr w:rsidR="00BE6D10" w:rsidRPr="00E3354F" w:rsidTr="00BE6D10">
        <w:trPr>
          <w:trHeight w:val="544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D10" w:rsidRPr="00E3354F" w:rsidRDefault="00BE6D10" w:rsidP="00BE6D10">
            <w:pPr>
              <w:tabs>
                <w:tab w:val="left" w:pos="28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3354F">
              <w:rPr>
                <w:rFonts w:ascii="Times New Roman" w:hAnsi="Times New Roman" w:cs="Times New Roman"/>
                <w:sz w:val="28"/>
                <w:szCs w:val="28"/>
              </w:rPr>
              <w:t>2 02 03000 00 0000 151</w:t>
            </w:r>
          </w:p>
        </w:tc>
        <w:tc>
          <w:tcPr>
            <w:tcW w:w="6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D10" w:rsidRPr="00E3354F" w:rsidRDefault="00BE6D10" w:rsidP="00BE6D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54F">
              <w:rPr>
                <w:rFonts w:ascii="Times New Roman" w:hAnsi="Times New Roman" w:cs="Times New Roman"/>
                <w:sz w:val="28"/>
                <w:szCs w:val="28"/>
              </w:rPr>
              <w:t>Субвенции бюджетам  субъектов Российской Федерации и муниципальных образований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D10" w:rsidRPr="00E3354F" w:rsidRDefault="00BE6D10" w:rsidP="00BE6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54F">
              <w:rPr>
                <w:rFonts w:ascii="Times New Roman" w:hAnsi="Times New Roman" w:cs="Times New Roman"/>
                <w:sz w:val="28"/>
                <w:szCs w:val="28"/>
              </w:rPr>
              <w:t>194,2</w:t>
            </w:r>
          </w:p>
        </w:tc>
      </w:tr>
      <w:tr w:rsidR="00BE6D10" w:rsidRPr="00E3354F" w:rsidTr="00BE6D10">
        <w:trPr>
          <w:trHeight w:val="544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D10" w:rsidRPr="00E3354F" w:rsidRDefault="00BE6D10" w:rsidP="00BE6D10">
            <w:pPr>
              <w:tabs>
                <w:tab w:val="left" w:pos="28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3354F">
              <w:rPr>
                <w:rFonts w:ascii="Times New Roman" w:hAnsi="Times New Roman" w:cs="Times New Roman"/>
                <w:sz w:val="28"/>
                <w:szCs w:val="28"/>
              </w:rPr>
              <w:t>2 02 03015 10 0000 151</w:t>
            </w:r>
          </w:p>
        </w:tc>
        <w:tc>
          <w:tcPr>
            <w:tcW w:w="6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D10" w:rsidRPr="00E3354F" w:rsidRDefault="00BE6D10" w:rsidP="00BE6D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54F">
              <w:rPr>
                <w:rFonts w:ascii="Times New Roman" w:hAnsi="Times New Roman" w:cs="Times New Roman"/>
                <w:sz w:val="28"/>
                <w:szCs w:val="28"/>
              </w:rPr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D10" w:rsidRPr="00E3354F" w:rsidRDefault="00BE6D10" w:rsidP="00BE6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54F">
              <w:rPr>
                <w:rFonts w:ascii="Times New Roman" w:hAnsi="Times New Roman" w:cs="Times New Roman"/>
                <w:sz w:val="28"/>
                <w:szCs w:val="28"/>
              </w:rPr>
              <w:t>190,4</w:t>
            </w:r>
          </w:p>
        </w:tc>
      </w:tr>
      <w:tr w:rsidR="00BE6D10" w:rsidRPr="00E3354F" w:rsidTr="00BE6D10">
        <w:trPr>
          <w:trHeight w:val="544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D10" w:rsidRPr="00E3354F" w:rsidRDefault="00BE6D10" w:rsidP="00BE6D10">
            <w:pPr>
              <w:tabs>
                <w:tab w:val="left" w:pos="28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3354F">
              <w:rPr>
                <w:rFonts w:ascii="Times New Roman" w:hAnsi="Times New Roman" w:cs="Times New Roman"/>
                <w:sz w:val="28"/>
                <w:szCs w:val="28"/>
              </w:rPr>
              <w:t>2 02 03024 10 0000 151</w:t>
            </w:r>
          </w:p>
        </w:tc>
        <w:tc>
          <w:tcPr>
            <w:tcW w:w="6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D10" w:rsidRPr="00E3354F" w:rsidRDefault="00BE6D10" w:rsidP="00BE6D1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3354F">
              <w:rPr>
                <w:rFonts w:ascii="Times New Roman" w:hAnsi="Times New Roman" w:cs="Times New Roman"/>
                <w:sz w:val="28"/>
                <w:szCs w:val="28"/>
              </w:rPr>
              <w:t xml:space="preserve">Субвенции бюджетам поселений на выполнение передаваемых полномочий субъектов Российской Федерации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D10" w:rsidRPr="00E3354F" w:rsidRDefault="00BE6D10" w:rsidP="00BE6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54F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BE6D10" w:rsidRPr="00E3354F" w:rsidTr="00BE6D10">
        <w:trPr>
          <w:trHeight w:val="287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D10" w:rsidRPr="00E3354F" w:rsidRDefault="00BE6D10" w:rsidP="00BE6D10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207 05030 10 0000 1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</w:t>
            </w:r>
          </w:p>
        </w:tc>
        <w:tc>
          <w:tcPr>
            <w:tcW w:w="6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10" w:rsidRPr="00E3354F" w:rsidRDefault="00BE6D10" w:rsidP="00BE6D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D10" w:rsidRPr="00970531" w:rsidRDefault="00BE6D10" w:rsidP="00BE6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1797,6</w:t>
            </w:r>
          </w:p>
        </w:tc>
      </w:tr>
      <w:tr w:rsidR="00BE6D10" w:rsidRPr="00E3354F" w:rsidTr="00BE6D10">
        <w:trPr>
          <w:trHeight w:val="287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D10" w:rsidRPr="00E3354F" w:rsidRDefault="00BE6D10" w:rsidP="00BE6D10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218 05010 10 0000 151</w:t>
            </w:r>
          </w:p>
        </w:tc>
        <w:tc>
          <w:tcPr>
            <w:tcW w:w="6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10" w:rsidRPr="00E3354F" w:rsidRDefault="00BE6D10" w:rsidP="00BE6D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D10" w:rsidRPr="00E3354F" w:rsidRDefault="00BE6D10" w:rsidP="00BE6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BE6D10" w:rsidRPr="00E3354F" w:rsidTr="00BE6D10">
        <w:trPr>
          <w:trHeight w:val="287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D10" w:rsidRPr="00E3354F" w:rsidRDefault="00BE6D10" w:rsidP="00BE6D10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219 05000 10 0000 151</w:t>
            </w:r>
          </w:p>
        </w:tc>
        <w:tc>
          <w:tcPr>
            <w:tcW w:w="6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10" w:rsidRPr="00E3354F" w:rsidRDefault="00BE6D10" w:rsidP="00BE6D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сельских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поселений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D10" w:rsidRPr="00E3354F" w:rsidRDefault="00BE6D10" w:rsidP="00BE6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-82,6</w:t>
            </w:r>
          </w:p>
        </w:tc>
      </w:tr>
      <w:tr w:rsidR="00BE6D10" w:rsidRPr="00E3354F" w:rsidTr="00BE6D10">
        <w:trPr>
          <w:trHeight w:val="287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D10" w:rsidRPr="00E3354F" w:rsidRDefault="00BE6D10" w:rsidP="00BE6D10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5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 доходов</w:t>
            </w:r>
          </w:p>
        </w:tc>
        <w:tc>
          <w:tcPr>
            <w:tcW w:w="6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10" w:rsidRPr="00E3354F" w:rsidRDefault="00BE6D10" w:rsidP="00BE6D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D10" w:rsidRPr="00E3354F" w:rsidRDefault="00BE6D10" w:rsidP="00BE6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25506,8»</w:t>
            </w:r>
          </w:p>
        </w:tc>
      </w:tr>
      <w:tr w:rsidR="00BE6D10" w:rsidRPr="00E3354F" w:rsidTr="00BE6D10">
        <w:trPr>
          <w:trHeight w:val="80"/>
        </w:trPr>
        <w:tc>
          <w:tcPr>
            <w:tcW w:w="30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6D10" w:rsidRPr="00E3354F" w:rsidRDefault="00BE6D10" w:rsidP="00BE6D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6D10" w:rsidRPr="00E3354F" w:rsidRDefault="00BE6D10" w:rsidP="00BE6D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6D10" w:rsidRPr="00E3354F" w:rsidRDefault="00BE6D10" w:rsidP="00BE6D1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6D10" w:rsidRDefault="00BE6D10" w:rsidP="00BE6D10">
      <w:pPr>
        <w:pStyle w:val="ad"/>
        <w:ind w:left="5040" w:hanging="5040"/>
        <w:rPr>
          <w:sz w:val="28"/>
          <w:szCs w:val="28"/>
        </w:rPr>
      </w:pPr>
      <w:r>
        <w:rPr>
          <w:sz w:val="28"/>
          <w:szCs w:val="28"/>
        </w:rPr>
        <w:t>* В части доходов, зачисляемых в бюджет поселения.</w:t>
      </w:r>
    </w:p>
    <w:p w:rsidR="00BE6D10" w:rsidRDefault="00BE6D10" w:rsidP="00BE6D10">
      <w:pPr>
        <w:pStyle w:val="ad"/>
        <w:ind w:left="5040" w:hanging="5040"/>
        <w:rPr>
          <w:sz w:val="28"/>
          <w:szCs w:val="28"/>
        </w:rPr>
      </w:pPr>
    </w:p>
    <w:p w:rsidR="00BE6D10" w:rsidRDefault="00BE6D10" w:rsidP="00BE6D10">
      <w:pPr>
        <w:pStyle w:val="ad"/>
        <w:ind w:left="5040" w:hanging="5040"/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</w:t>
      </w:r>
    </w:p>
    <w:p w:rsidR="00BE6D10" w:rsidRDefault="00BE6D10" w:rsidP="00BE6D10">
      <w:pPr>
        <w:pStyle w:val="ad"/>
        <w:ind w:left="5040" w:hanging="5040"/>
        <w:rPr>
          <w:sz w:val="28"/>
          <w:szCs w:val="28"/>
        </w:rPr>
      </w:pPr>
      <w:r>
        <w:rPr>
          <w:sz w:val="28"/>
          <w:szCs w:val="28"/>
        </w:rPr>
        <w:t xml:space="preserve">администрации Пролетарского </w:t>
      </w:r>
    </w:p>
    <w:p w:rsidR="00BE6D10" w:rsidRDefault="00BE6D10" w:rsidP="00BE6D10">
      <w:pPr>
        <w:pStyle w:val="ad"/>
        <w:ind w:left="5040" w:hanging="5040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BE6D10" w:rsidRDefault="00BE6D10" w:rsidP="00BE6D10">
      <w:pPr>
        <w:pStyle w:val="ad"/>
        <w:ind w:left="5040" w:hanging="5040"/>
        <w:rPr>
          <w:sz w:val="28"/>
          <w:szCs w:val="28"/>
        </w:rPr>
      </w:pPr>
      <w:r>
        <w:rPr>
          <w:sz w:val="28"/>
          <w:szCs w:val="28"/>
        </w:rPr>
        <w:t>Кореновского района                                                                                 О.И. Цапулина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E6D10" w:rsidRDefault="00BE6D10" w:rsidP="00BE6D10">
      <w:pPr>
        <w:rPr>
          <w:sz w:val="28"/>
          <w:szCs w:val="28"/>
        </w:rPr>
      </w:pPr>
    </w:p>
    <w:p w:rsidR="00BE6D10" w:rsidRDefault="00BE6D10" w:rsidP="00BE6D10">
      <w:pPr>
        <w:rPr>
          <w:sz w:val="28"/>
          <w:szCs w:val="28"/>
        </w:rPr>
      </w:pPr>
    </w:p>
    <w:p w:rsidR="00BE6D10" w:rsidRDefault="00BE6D10" w:rsidP="00BE6D10">
      <w:pPr>
        <w:rPr>
          <w:sz w:val="28"/>
          <w:szCs w:val="28"/>
        </w:rPr>
      </w:pPr>
    </w:p>
    <w:p w:rsidR="00BE6D10" w:rsidRDefault="00BE6D10" w:rsidP="00BE6D10">
      <w:pPr>
        <w:rPr>
          <w:sz w:val="28"/>
          <w:szCs w:val="28"/>
        </w:rPr>
      </w:pPr>
    </w:p>
    <w:p w:rsidR="00BE6D10" w:rsidRDefault="00BE6D10" w:rsidP="00BE6D10">
      <w:pPr>
        <w:rPr>
          <w:sz w:val="28"/>
          <w:szCs w:val="28"/>
        </w:rPr>
      </w:pPr>
    </w:p>
    <w:p w:rsidR="00BE6D10" w:rsidRDefault="00BE6D10" w:rsidP="00BE6D10">
      <w:pPr>
        <w:rPr>
          <w:sz w:val="28"/>
          <w:szCs w:val="28"/>
        </w:rPr>
      </w:pPr>
    </w:p>
    <w:p w:rsidR="00BE6D10" w:rsidRDefault="00BE6D10" w:rsidP="00BE6D10">
      <w:pPr>
        <w:rPr>
          <w:sz w:val="28"/>
          <w:szCs w:val="28"/>
        </w:rPr>
      </w:pPr>
    </w:p>
    <w:p w:rsidR="008C13B6" w:rsidRPr="005948F7" w:rsidRDefault="008C13B6" w:rsidP="00554959">
      <w:pPr>
        <w:spacing w:after="0"/>
        <w:ind w:left="4488"/>
        <w:jc w:val="center"/>
        <w:rPr>
          <w:sz w:val="28"/>
          <w:szCs w:val="28"/>
        </w:rPr>
      </w:pPr>
    </w:p>
    <w:p w:rsidR="0008738A" w:rsidRPr="005948F7" w:rsidRDefault="0008738A" w:rsidP="00554959">
      <w:pPr>
        <w:spacing w:after="0"/>
        <w:ind w:left="4488"/>
        <w:jc w:val="center"/>
        <w:rPr>
          <w:sz w:val="28"/>
          <w:szCs w:val="28"/>
        </w:rPr>
      </w:pPr>
    </w:p>
    <w:p w:rsidR="0008738A" w:rsidRPr="005948F7" w:rsidRDefault="0008738A" w:rsidP="00554959">
      <w:pPr>
        <w:spacing w:after="0"/>
        <w:ind w:left="4488"/>
        <w:jc w:val="center"/>
        <w:rPr>
          <w:sz w:val="28"/>
          <w:szCs w:val="28"/>
        </w:rPr>
      </w:pPr>
    </w:p>
    <w:p w:rsidR="0008738A" w:rsidRPr="005948F7" w:rsidRDefault="0008738A" w:rsidP="00554959">
      <w:pPr>
        <w:spacing w:after="0"/>
        <w:ind w:left="4488"/>
        <w:jc w:val="center"/>
        <w:rPr>
          <w:sz w:val="28"/>
          <w:szCs w:val="28"/>
        </w:rPr>
      </w:pPr>
    </w:p>
    <w:p w:rsidR="0008738A" w:rsidRPr="005948F7" w:rsidRDefault="0008738A" w:rsidP="00554959">
      <w:pPr>
        <w:spacing w:after="0"/>
        <w:ind w:left="4488"/>
        <w:jc w:val="center"/>
        <w:rPr>
          <w:sz w:val="28"/>
          <w:szCs w:val="28"/>
        </w:rPr>
      </w:pPr>
    </w:p>
    <w:p w:rsidR="0008738A" w:rsidRPr="005948F7" w:rsidRDefault="0008738A" w:rsidP="00554959">
      <w:pPr>
        <w:spacing w:after="0"/>
        <w:ind w:left="4488"/>
        <w:jc w:val="center"/>
        <w:rPr>
          <w:sz w:val="28"/>
          <w:szCs w:val="28"/>
        </w:rPr>
      </w:pPr>
    </w:p>
    <w:p w:rsidR="0008738A" w:rsidRPr="005948F7" w:rsidRDefault="0008738A" w:rsidP="00554959">
      <w:pPr>
        <w:spacing w:after="0"/>
        <w:ind w:left="4488"/>
        <w:jc w:val="center"/>
        <w:rPr>
          <w:sz w:val="28"/>
          <w:szCs w:val="28"/>
        </w:rPr>
      </w:pPr>
    </w:p>
    <w:p w:rsidR="0008738A" w:rsidRPr="005948F7" w:rsidRDefault="0008738A" w:rsidP="00554959">
      <w:pPr>
        <w:spacing w:after="0"/>
        <w:ind w:left="4488"/>
        <w:jc w:val="center"/>
        <w:rPr>
          <w:sz w:val="28"/>
          <w:szCs w:val="28"/>
        </w:rPr>
      </w:pPr>
    </w:p>
    <w:p w:rsidR="0008738A" w:rsidRPr="005948F7" w:rsidRDefault="0008738A" w:rsidP="00554959">
      <w:pPr>
        <w:spacing w:after="0"/>
        <w:ind w:left="4488"/>
        <w:jc w:val="center"/>
        <w:rPr>
          <w:sz w:val="28"/>
          <w:szCs w:val="28"/>
        </w:rPr>
      </w:pPr>
    </w:p>
    <w:p w:rsidR="0008738A" w:rsidRPr="005948F7" w:rsidRDefault="0008738A" w:rsidP="00554959">
      <w:pPr>
        <w:spacing w:after="0"/>
        <w:ind w:left="4488"/>
        <w:jc w:val="center"/>
        <w:rPr>
          <w:sz w:val="28"/>
          <w:szCs w:val="28"/>
        </w:rPr>
      </w:pPr>
    </w:p>
    <w:p w:rsidR="0008738A" w:rsidRPr="005948F7" w:rsidRDefault="0008738A" w:rsidP="00554959">
      <w:pPr>
        <w:spacing w:after="0"/>
        <w:ind w:left="4488"/>
        <w:jc w:val="center"/>
        <w:rPr>
          <w:sz w:val="28"/>
          <w:szCs w:val="28"/>
        </w:rPr>
      </w:pPr>
    </w:p>
    <w:p w:rsidR="0008738A" w:rsidRPr="005948F7" w:rsidRDefault="0008738A" w:rsidP="00554959">
      <w:pPr>
        <w:spacing w:after="0"/>
        <w:ind w:left="4488"/>
        <w:jc w:val="center"/>
        <w:rPr>
          <w:sz w:val="28"/>
          <w:szCs w:val="28"/>
        </w:rPr>
      </w:pPr>
    </w:p>
    <w:p w:rsidR="0008738A" w:rsidRPr="005948F7" w:rsidRDefault="0008738A" w:rsidP="00554959">
      <w:pPr>
        <w:spacing w:after="0"/>
        <w:ind w:left="4488"/>
        <w:jc w:val="center"/>
        <w:rPr>
          <w:sz w:val="28"/>
          <w:szCs w:val="28"/>
        </w:rPr>
      </w:pPr>
    </w:p>
    <w:p w:rsidR="0008738A" w:rsidRPr="005948F7" w:rsidRDefault="0008738A" w:rsidP="00554959">
      <w:pPr>
        <w:spacing w:after="0"/>
        <w:ind w:left="4488"/>
        <w:jc w:val="center"/>
        <w:rPr>
          <w:sz w:val="28"/>
          <w:szCs w:val="28"/>
        </w:rPr>
      </w:pPr>
    </w:p>
    <w:p w:rsidR="0008738A" w:rsidRPr="005948F7" w:rsidRDefault="0008738A" w:rsidP="00554959">
      <w:pPr>
        <w:spacing w:after="0"/>
        <w:ind w:left="4488"/>
        <w:jc w:val="center"/>
        <w:rPr>
          <w:sz w:val="28"/>
          <w:szCs w:val="28"/>
        </w:rPr>
      </w:pPr>
    </w:p>
    <w:p w:rsidR="0008738A" w:rsidRPr="005948F7" w:rsidRDefault="0008738A" w:rsidP="00554959">
      <w:pPr>
        <w:spacing w:after="0"/>
        <w:ind w:left="4488"/>
        <w:jc w:val="center"/>
        <w:rPr>
          <w:sz w:val="28"/>
          <w:szCs w:val="28"/>
        </w:rPr>
      </w:pPr>
    </w:p>
    <w:p w:rsidR="008C13B6" w:rsidRDefault="008C13B6" w:rsidP="00554959">
      <w:pPr>
        <w:spacing w:after="0"/>
        <w:ind w:left="4488"/>
        <w:jc w:val="center"/>
        <w:rPr>
          <w:sz w:val="28"/>
          <w:szCs w:val="28"/>
        </w:rPr>
      </w:pPr>
    </w:p>
    <w:p w:rsidR="008C13B6" w:rsidRDefault="008C13B6" w:rsidP="00554959">
      <w:pPr>
        <w:spacing w:after="0"/>
        <w:ind w:left="4488"/>
        <w:jc w:val="center"/>
        <w:rPr>
          <w:sz w:val="28"/>
          <w:szCs w:val="28"/>
        </w:rPr>
      </w:pPr>
    </w:p>
    <w:p w:rsidR="008C13B6" w:rsidRDefault="008C13B6" w:rsidP="00554959">
      <w:pPr>
        <w:spacing w:after="0"/>
        <w:ind w:left="4488"/>
        <w:jc w:val="center"/>
        <w:rPr>
          <w:sz w:val="28"/>
          <w:szCs w:val="28"/>
        </w:rPr>
      </w:pPr>
    </w:p>
    <w:tbl>
      <w:tblPr>
        <w:tblW w:w="5000" w:type="pct"/>
        <w:tblInd w:w="108" w:type="dxa"/>
        <w:tblLook w:val="04A0"/>
      </w:tblPr>
      <w:tblGrid>
        <w:gridCol w:w="10279"/>
      </w:tblGrid>
      <w:tr w:rsidR="00C54ACD" w:rsidTr="00BF7889">
        <w:tc>
          <w:tcPr>
            <w:tcW w:w="5000" w:type="pct"/>
            <w:hideMark/>
          </w:tcPr>
          <w:p w:rsidR="00C54ACD" w:rsidRDefault="00C54ACD" w:rsidP="00BF7889">
            <w:pPr>
              <w:tabs>
                <w:tab w:val="left" w:pos="6946"/>
                <w:tab w:val="left" w:pos="9653"/>
              </w:tabs>
              <w:spacing w:after="0"/>
              <w:ind w:left="5954" w:hanging="59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AC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ПРИЛОЖЕНИЕ № </w:t>
            </w:r>
            <w:r w:rsidR="00BE6D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5146A" w:rsidRPr="00C54ACD" w:rsidRDefault="0075146A" w:rsidP="00BF7889">
            <w:pPr>
              <w:tabs>
                <w:tab w:val="left" w:pos="6946"/>
                <w:tab w:val="left" w:pos="9653"/>
              </w:tabs>
              <w:spacing w:after="0"/>
              <w:ind w:left="5954" w:hanging="59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54ACD" w:rsidRPr="00C54ACD" w:rsidRDefault="00C54ACD" w:rsidP="00BF7889">
            <w:pPr>
              <w:tabs>
                <w:tab w:val="left" w:pos="6946"/>
                <w:tab w:val="left" w:pos="9653"/>
              </w:tabs>
              <w:spacing w:after="0"/>
              <w:ind w:left="5954" w:hanging="59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AC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УТВЕРЖДЕН</w:t>
            </w:r>
            <w:r w:rsidR="00451D5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C54ACD" w:rsidRPr="00C54ACD" w:rsidRDefault="00C54ACD" w:rsidP="00BF7889">
            <w:pPr>
              <w:tabs>
                <w:tab w:val="left" w:pos="6946"/>
                <w:tab w:val="left" w:pos="9653"/>
              </w:tabs>
              <w:spacing w:after="0"/>
              <w:ind w:left="5954" w:hanging="59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AC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решением Совета Пролетарского</w:t>
            </w:r>
          </w:p>
          <w:p w:rsidR="00C54ACD" w:rsidRPr="00C54ACD" w:rsidRDefault="00C54ACD" w:rsidP="00BF7889">
            <w:pPr>
              <w:tabs>
                <w:tab w:val="left" w:pos="6946"/>
                <w:tab w:val="left" w:pos="9653"/>
              </w:tabs>
              <w:spacing w:after="0"/>
              <w:ind w:left="5954" w:hanging="59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AC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C54A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146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C54ACD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C54ACD" w:rsidRPr="00C54ACD" w:rsidRDefault="00C54ACD" w:rsidP="00BF7889">
            <w:pPr>
              <w:tabs>
                <w:tab w:val="left" w:pos="6946"/>
                <w:tab w:val="left" w:pos="9653"/>
              </w:tabs>
              <w:spacing w:after="0"/>
              <w:ind w:left="5954" w:hanging="59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AC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75146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4ACD"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</w:p>
          <w:p w:rsidR="00C54ACD" w:rsidRDefault="00C54ACD" w:rsidP="0008738A">
            <w:pPr>
              <w:tabs>
                <w:tab w:val="left" w:pos="6946"/>
                <w:tab w:val="left" w:pos="9653"/>
              </w:tabs>
              <w:suppressAutoHyphens/>
              <w:spacing w:after="0"/>
              <w:ind w:left="5954" w:hanging="5954"/>
              <w:jc w:val="center"/>
              <w:rPr>
                <w:sz w:val="28"/>
                <w:szCs w:val="28"/>
                <w:lang w:eastAsia="ar-SA"/>
              </w:rPr>
            </w:pPr>
            <w:r w:rsidRPr="00C54AC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75146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C54ACD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921AD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EC7D2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921AD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54ACD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7514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921AD3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</w:tr>
    </w:tbl>
    <w:p w:rsidR="00C54ACD" w:rsidRDefault="00C54ACD" w:rsidP="00A368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8E5" w:rsidRDefault="00A368E5" w:rsidP="00A368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8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6F2FF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A368E5">
        <w:rPr>
          <w:rFonts w:ascii="Times New Roman" w:hAnsi="Times New Roman" w:cs="Times New Roman"/>
          <w:sz w:val="28"/>
          <w:szCs w:val="28"/>
        </w:rPr>
        <w:t>« ПРИЛОЖЕНИЕ № 4</w:t>
      </w:r>
    </w:p>
    <w:p w:rsidR="0075146A" w:rsidRPr="00A368E5" w:rsidRDefault="0075146A" w:rsidP="00A368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8E5" w:rsidRPr="00A368E5" w:rsidRDefault="00A368E5" w:rsidP="00A368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8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6F2FF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368E5">
        <w:rPr>
          <w:rFonts w:ascii="Times New Roman" w:hAnsi="Times New Roman" w:cs="Times New Roman"/>
          <w:sz w:val="28"/>
          <w:szCs w:val="28"/>
        </w:rPr>
        <w:t xml:space="preserve">     УТВЕРЖДЕНО</w:t>
      </w:r>
    </w:p>
    <w:p w:rsidR="00A368E5" w:rsidRPr="00A368E5" w:rsidRDefault="00A368E5" w:rsidP="00A368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8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6F2FFE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368E5">
        <w:rPr>
          <w:rFonts w:ascii="Times New Roman" w:hAnsi="Times New Roman" w:cs="Times New Roman"/>
          <w:sz w:val="28"/>
          <w:szCs w:val="28"/>
        </w:rPr>
        <w:t xml:space="preserve">  решением Совета Пролетарского</w:t>
      </w:r>
    </w:p>
    <w:p w:rsidR="00A368E5" w:rsidRPr="00A368E5" w:rsidRDefault="00A368E5" w:rsidP="00A368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8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6F2FFE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368E5">
        <w:rPr>
          <w:rFonts w:ascii="Times New Roman" w:hAnsi="Times New Roman" w:cs="Times New Roman"/>
          <w:sz w:val="28"/>
          <w:szCs w:val="28"/>
        </w:rPr>
        <w:t xml:space="preserve"> </w:t>
      </w:r>
      <w:r w:rsidR="0075146A">
        <w:rPr>
          <w:rFonts w:ascii="Times New Roman" w:hAnsi="Times New Roman" w:cs="Times New Roman"/>
          <w:sz w:val="28"/>
          <w:szCs w:val="28"/>
        </w:rPr>
        <w:t xml:space="preserve">       </w:t>
      </w:r>
      <w:r w:rsidRPr="00A368E5">
        <w:rPr>
          <w:rFonts w:ascii="Times New Roman" w:hAnsi="Times New Roman" w:cs="Times New Roman"/>
          <w:sz w:val="28"/>
          <w:szCs w:val="28"/>
        </w:rPr>
        <w:t>сельского  поселения</w:t>
      </w:r>
    </w:p>
    <w:p w:rsidR="00A368E5" w:rsidRPr="00A368E5" w:rsidRDefault="00A368E5" w:rsidP="00A368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8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6F2FF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5146A">
        <w:rPr>
          <w:rFonts w:ascii="Times New Roman" w:hAnsi="Times New Roman" w:cs="Times New Roman"/>
          <w:sz w:val="28"/>
          <w:szCs w:val="28"/>
        </w:rPr>
        <w:t xml:space="preserve">      </w:t>
      </w:r>
      <w:r w:rsidR="00C54ACD">
        <w:rPr>
          <w:rFonts w:ascii="Times New Roman" w:hAnsi="Times New Roman" w:cs="Times New Roman"/>
          <w:sz w:val="28"/>
          <w:szCs w:val="28"/>
        </w:rPr>
        <w:t>Коре</w:t>
      </w:r>
      <w:r w:rsidRPr="00A368E5">
        <w:rPr>
          <w:rFonts w:ascii="Times New Roman" w:hAnsi="Times New Roman" w:cs="Times New Roman"/>
          <w:sz w:val="28"/>
          <w:szCs w:val="28"/>
        </w:rPr>
        <w:t>новского района</w:t>
      </w:r>
    </w:p>
    <w:p w:rsidR="00A368E5" w:rsidRDefault="00A368E5" w:rsidP="00A368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8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6F2FF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5146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368E5">
        <w:rPr>
          <w:rFonts w:ascii="Times New Roman" w:hAnsi="Times New Roman" w:cs="Times New Roman"/>
          <w:sz w:val="28"/>
          <w:szCs w:val="28"/>
        </w:rPr>
        <w:t xml:space="preserve">от </w:t>
      </w:r>
      <w:r w:rsidR="0075146A">
        <w:rPr>
          <w:rFonts w:ascii="Times New Roman" w:hAnsi="Times New Roman" w:cs="Times New Roman"/>
          <w:sz w:val="28"/>
          <w:szCs w:val="28"/>
        </w:rPr>
        <w:t>23.12.2015</w:t>
      </w:r>
      <w:r w:rsidRPr="00A368E5">
        <w:rPr>
          <w:rFonts w:ascii="Times New Roman" w:hAnsi="Times New Roman" w:cs="Times New Roman"/>
          <w:sz w:val="28"/>
          <w:szCs w:val="28"/>
        </w:rPr>
        <w:t xml:space="preserve">  № </w:t>
      </w:r>
      <w:r w:rsidR="006F2FFE">
        <w:rPr>
          <w:rFonts w:ascii="Times New Roman" w:hAnsi="Times New Roman" w:cs="Times New Roman"/>
          <w:sz w:val="28"/>
          <w:szCs w:val="28"/>
        </w:rPr>
        <w:t>75</w:t>
      </w:r>
    </w:p>
    <w:p w:rsidR="004574EB" w:rsidRDefault="00A368E5" w:rsidP="004574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368E5">
        <w:rPr>
          <w:rFonts w:ascii="Times New Roman" w:hAnsi="Times New Roman" w:cs="Times New Roman"/>
          <w:sz w:val="28"/>
          <w:szCs w:val="28"/>
        </w:rPr>
        <w:t>РАСПРЕДЕЛЕНИЕ</w:t>
      </w:r>
    </w:p>
    <w:p w:rsidR="00A368E5" w:rsidRPr="00A368E5" w:rsidRDefault="00A368E5" w:rsidP="004574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368E5">
        <w:rPr>
          <w:rFonts w:ascii="Times New Roman" w:hAnsi="Times New Roman" w:cs="Times New Roman"/>
          <w:sz w:val="28"/>
          <w:szCs w:val="28"/>
        </w:rPr>
        <w:t>бюджетных ассигнований местного  бюджета по разделам и подразделам классификации расходов бюджетов на 2016 год</w:t>
      </w: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3"/>
        <w:gridCol w:w="7043"/>
        <w:gridCol w:w="496"/>
        <w:gridCol w:w="574"/>
        <w:gridCol w:w="1400"/>
      </w:tblGrid>
      <w:tr w:rsidR="005E66DF" w:rsidRPr="00A368E5" w:rsidTr="00A368E5">
        <w:trPr>
          <w:trHeight w:val="7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A368E5" w:rsidRDefault="00A368E5" w:rsidP="004574EB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A368E5" w:rsidRDefault="00A36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A368E5" w:rsidRDefault="00A36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 xml:space="preserve">Рз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A368E5" w:rsidRDefault="00A36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A368E5" w:rsidRDefault="00A36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Сумма, тыс. руб.</w:t>
            </w:r>
          </w:p>
        </w:tc>
      </w:tr>
      <w:tr w:rsidR="005E66DF" w:rsidRPr="00A368E5" w:rsidTr="00A368E5">
        <w:trPr>
          <w:trHeight w:val="1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ind w:firstLine="17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Всего расходов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68E5" w:rsidRPr="00A368E5" w:rsidRDefault="002F45A2" w:rsidP="00BE6D10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A21E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D5B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E6D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D5BD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E66DF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</w:tc>
      </w:tr>
      <w:tr w:rsidR="005E66DF" w:rsidRPr="00A368E5" w:rsidTr="004574EB">
        <w:trPr>
          <w:trHeight w:val="4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ind w:firstLine="653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8E5" w:rsidRPr="00A368E5" w:rsidRDefault="00A368E5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66DF" w:rsidRPr="00A368E5" w:rsidTr="00A368E5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68E5" w:rsidRPr="00A368E5" w:rsidRDefault="00A368E5" w:rsidP="002A0D8E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34D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A0D8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34D88"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</w:p>
        </w:tc>
      </w:tr>
      <w:tr w:rsidR="005E66DF" w:rsidRPr="00A368E5" w:rsidTr="00A368E5">
        <w:trPr>
          <w:trHeight w:val="7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A368E5" w:rsidRDefault="00534D88" w:rsidP="00534D88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538,2</w:t>
            </w:r>
          </w:p>
        </w:tc>
      </w:tr>
      <w:tr w:rsidR="005E66DF" w:rsidRPr="00A368E5" w:rsidTr="00A368E5">
        <w:trPr>
          <w:trHeight w:val="10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A368E5" w:rsidRDefault="00A368E5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3268,6</w:t>
            </w:r>
          </w:p>
        </w:tc>
      </w:tr>
      <w:tr w:rsidR="005E66DF" w:rsidRPr="00A368E5" w:rsidTr="00A368E5">
        <w:trPr>
          <w:trHeight w:val="10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A368E5" w:rsidRDefault="00A368E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деятельности </w:t>
            </w:r>
            <w:r w:rsidRPr="00A368E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A368E5" w:rsidRDefault="00A368E5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51,4</w:t>
            </w:r>
          </w:p>
        </w:tc>
      </w:tr>
      <w:tr w:rsidR="005E66DF" w:rsidRPr="00A368E5" w:rsidTr="00A368E5">
        <w:trPr>
          <w:trHeight w:val="4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Резервный фонд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5E66DF" w:rsidRPr="00A368E5" w:rsidTr="00A368E5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 w:rsidP="002A0D8E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A0D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7,6</w:t>
            </w:r>
          </w:p>
        </w:tc>
      </w:tr>
      <w:tr w:rsidR="005E66DF" w:rsidRPr="00A368E5" w:rsidTr="00A368E5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190,4</w:t>
            </w:r>
          </w:p>
        </w:tc>
      </w:tr>
      <w:tr w:rsidR="005E66DF" w:rsidRPr="00A368E5" w:rsidTr="00A368E5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190,4</w:t>
            </w:r>
          </w:p>
        </w:tc>
      </w:tr>
      <w:tr w:rsidR="005E66DF" w:rsidRPr="00A368E5" w:rsidTr="00A368E5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D4219E" w:rsidP="00DD3744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108,7</w:t>
            </w:r>
          </w:p>
        </w:tc>
      </w:tr>
      <w:tr w:rsidR="005E66DF" w:rsidRPr="00A368E5" w:rsidTr="00A368E5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FD582C" w:rsidP="00FD582C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="00A368E5" w:rsidRPr="00A368E5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</w:p>
        </w:tc>
      </w:tr>
      <w:tr w:rsidR="005E66DF" w:rsidRPr="00A368E5" w:rsidTr="00A368E5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D4219E" w:rsidP="00D4219E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A368E5" w:rsidRPr="00A368E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5E66DF" w:rsidRPr="00A368E5" w:rsidTr="00A368E5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17,9</w:t>
            </w:r>
          </w:p>
        </w:tc>
      </w:tr>
      <w:tr w:rsidR="005E66DF" w:rsidRPr="00A368E5" w:rsidTr="00A368E5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BA21E4" w:rsidP="00F85C14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85C14">
              <w:rPr>
                <w:rFonts w:ascii="Times New Roman" w:hAnsi="Times New Roman" w:cs="Times New Roman"/>
                <w:sz w:val="28"/>
                <w:szCs w:val="28"/>
              </w:rPr>
              <w:t>752,6</w:t>
            </w:r>
          </w:p>
        </w:tc>
      </w:tr>
      <w:tr w:rsidR="005E66DF" w:rsidRPr="00A368E5" w:rsidTr="00A368E5">
        <w:trPr>
          <w:trHeight w:val="3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 xml:space="preserve">Дорожное хозяйство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F85C14" w:rsidRDefault="00BA21E4" w:rsidP="00F85C14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F85C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521</w:t>
            </w:r>
            <w:r w:rsidR="00F85C1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85C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5E66DF" w:rsidRPr="00A368E5" w:rsidTr="00A368E5">
        <w:trPr>
          <w:trHeight w:val="3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Связь и информатика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228,7</w:t>
            </w:r>
          </w:p>
        </w:tc>
      </w:tr>
      <w:tr w:rsidR="005E66DF" w:rsidRPr="00A368E5" w:rsidTr="00A368E5">
        <w:trPr>
          <w:trHeight w:val="4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5E66DF" w:rsidRPr="00A368E5" w:rsidTr="00A368E5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2F45A2" w:rsidP="005E66DF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E66DF">
              <w:rPr>
                <w:rFonts w:ascii="Times New Roman" w:hAnsi="Times New Roman" w:cs="Times New Roman"/>
                <w:sz w:val="28"/>
                <w:szCs w:val="28"/>
              </w:rPr>
              <w:t>2912,7</w:t>
            </w:r>
          </w:p>
        </w:tc>
      </w:tr>
      <w:tr w:rsidR="005E66DF" w:rsidRPr="00A368E5" w:rsidTr="00A368E5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2F45A2" w:rsidP="005E66DF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F68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E66DF">
              <w:rPr>
                <w:rFonts w:ascii="Times New Roman" w:hAnsi="Times New Roman" w:cs="Times New Roman"/>
                <w:sz w:val="28"/>
                <w:szCs w:val="28"/>
              </w:rPr>
              <w:t>029,8</w:t>
            </w:r>
          </w:p>
        </w:tc>
      </w:tr>
      <w:tr w:rsidR="005E66DF" w:rsidRPr="00A368E5" w:rsidTr="00A368E5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9A1496" w:rsidP="009A1496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882,9</w:t>
            </w:r>
          </w:p>
        </w:tc>
      </w:tr>
      <w:tr w:rsidR="005E66DF" w:rsidRPr="00A368E5" w:rsidTr="00A368E5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5E66DF" w:rsidRPr="00A368E5" w:rsidTr="004574EB">
        <w:trPr>
          <w:trHeight w:val="4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5E66DF" w:rsidRPr="00A368E5" w:rsidTr="004574EB">
        <w:trPr>
          <w:trHeight w:val="7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Культура, кинематография и средства массовой информации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A368E5" w:rsidRDefault="00A368E5" w:rsidP="00BA21E4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A21E4">
              <w:rPr>
                <w:rFonts w:ascii="Times New Roman" w:hAnsi="Times New Roman" w:cs="Times New Roman"/>
                <w:sz w:val="28"/>
                <w:szCs w:val="28"/>
              </w:rPr>
              <w:t>7248,0</w:t>
            </w:r>
          </w:p>
        </w:tc>
      </w:tr>
      <w:tr w:rsidR="005E66DF" w:rsidRPr="00A368E5" w:rsidTr="00A368E5">
        <w:trPr>
          <w:trHeight w:val="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68E5" w:rsidRPr="00A368E5" w:rsidRDefault="00BA21E4" w:rsidP="00BA21E4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7021,6</w:t>
            </w:r>
          </w:p>
        </w:tc>
      </w:tr>
      <w:tr w:rsidR="005E66DF" w:rsidRPr="00A368E5" w:rsidTr="00A368E5">
        <w:trPr>
          <w:trHeight w:val="6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культуры, кинематографии и средств массовой информации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A368E5" w:rsidRDefault="00A368E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A368E5" w:rsidRDefault="00DD3744" w:rsidP="00DD3744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226,4</w:t>
            </w:r>
          </w:p>
        </w:tc>
      </w:tr>
      <w:tr w:rsidR="005E66DF" w:rsidRPr="00A368E5" w:rsidTr="00A368E5">
        <w:trPr>
          <w:trHeight w:val="5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</w:t>
            </w: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 xml:space="preserve">изическая культура и спорт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5E66DF" w:rsidRPr="00A368E5" w:rsidTr="004574EB">
        <w:trPr>
          <w:trHeight w:val="4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Массовый спорт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68E5" w:rsidRPr="00A368E5" w:rsidRDefault="00A368E5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50,0»</w:t>
            </w:r>
          </w:p>
        </w:tc>
      </w:tr>
    </w:tbl>
    <w:p w:rsidR="0075146A" w:rsidRDefault="0075146A" w:rsidP="00A368E5">
      <w:pPr>
        <w:pStyle w:val="ad"/>
        <w:ind w:left="5040" w:hanging="5040"/>
        <w:rPr>
          <w:sz w:val="28"/>
          <w:szCs w:val="28"/>
        </w:rPr>
      </w:pPr>
    </w:p>
    <w:p w:rsidR="0075146A" w:rsidRDefault="0075146A" w:rsidP="00A368E5">
      <w:pPr>
        <w:pStyle w:val="ad"/>
        <w:ind w:left="5040" w:hanging="5040"/>
        <w:rPr>
          <w:sz w:val="28"/>
          <w:szCs w:val="28"/>
        </w:rPr>
      </w:pPr>
    </w:p>
    <w:p w:rsidR="0075146A" w:rsidRDefault="0075146A" w:rsidP="00A368E5">
      <w:pPr>
        <w:pStyle w:val="ad"/>
        <w:ind w:left="5040" w:hanging="5040"/>
        <w:rPr>
          <w:sz w:val="28"/>
          <w:szCs w:val="28"/>
        </w:rPr>
      </w:pPr>
    </w:p>
    <w:p w:rsidR="00A368E5" w:rsidRPr="00A368E5" w:rsidRDefault="00A368E5" w:rsidP="00A368E5">
      <w:pPr>
        <w:pStyle w:val="ad"/>
        <w:ind w:left="5040" w:hanging="5040"/>
        <w:rPr>
          <w:sz w:val="28"/>
          <w:szCs w:val="28"/>
        </w:rPr>
      </w:pPr>
      <w:r w:rsidRPr="00A368E5">
        <w:rPr>
          <w:sz w:val="28"/>
          <w:szCs w:val="28"/>
        </w:rPr>
        <w:t>Начальник финансового отдела</w:t>
      </w:r>
    </w:p>
    <w:p w:rsidR="00A368E5" w:rsidRPr="00A368E5" w:rsidRDefault="00A368E5" w:rsidP="00A368E5">
      <w:pPr>
        <w:pStyle w:val="ad"/>
        <w:ind w:left="5040" w:hanging="5040"/>
        <w:rPr>
          <w:sz w:val="28"/>
          <w:szCs w:val="28"/>
        </w:rPr>
      </w:pPr>
      <w:r w:rsidRPr="00A368E5">
        <w:rPr>
          <w:sz w:val="28"/>
          <w:szCs w:val="28"/>
        </w:rPr>
        <w:t xml:space="preserve">администрации Пролетарского </w:t>
      </w:r>
    </w:p>
    <w:p w:rsidR="00A368E5" w:rsidRPr="00A368E5" w:rsidRDefault="00A368E5" w:rsidP="00A368E5">
      <w:pPr>
        <w:pStyle w:val="ad"/>
        <w:ind w:left="5040" w:hanging="5040"/>
        <w:rPr>
          <w:sz w:val="28"/>
          <w:szCs w:val="28"/>
        </w:rPr>
      </w:pPr>
      <w:r w:rsidRPr="00A368E5">
        <w:rPr>
          <w:sz w:val="28"/>
          <w:szCs w:val="28"/>
        </w:rPr>
        <w:t>сельского поселения</w:t>
      </w:r>
    </w:p>
    <w:p w:rsidR="00A368E5" w:rsidRDefault="00A368E5" w:rsidP="00A368E5">
      <w:pPr>
        <w:rPr>
          <w:rFonts w:ascii="Times New Roman" w:hAnsi="Times New Roman" w:cs="Times New Roman"/>
          <w:sz w:val="28"/>
          <w:szCs w:val="28"/>
        </w:rPr>
      </w:pPr>
      <w:r w:rsidRPr="00A368E5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                   </w:t>
      </w:r>
      <w:r w:rsidR="0075146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368E5">
        <w:rPr>
          <w:rFonts w:ascii="Times New Roman" w:hAnsi="Times New Roman" w:cs="Times New Roman"/>
          <w:sz w:val="28"/>
          <w:szCs w:val="28"/>
        </w:rPr>
        <w:t>О.И. Цапулина</w:t>
      </w:r>
      <w:r w:rsidRPr="00A368E5">
        <w:rPr>
          <w:rFonts w:ascii="Times New Roman" w:hAnsi="Times New Roman" w:cs="Times New Roman"/>
          <w:sz w:val="28"/>
          <w:szCs w:val="28"/>
        </w:rPr>
        <w:tab/>
      </w:r>
    </w:p>
    <w:p w:rsidR="0075146A" w:rsidRDefault="0075146A" w:rsidP="00A368E5">
      <w:pPr>
        <w:rPr>
          <w:rFonts w:ascii="Times New Roman" w:hAnsi="Times New Roman" w:cs="Times New Roman"/>
          <w:sz w:val="28"/>
          <w:szCs w:val="28"/>
        </w:rPr>
        <w:sectPr w:rsidR="0075146A" w:rsidSect="006F2FFE">
          <w:pgSz w:w="11906" w:h="16838"/>
          <w:pgMar w:top="426" w:right="850" w:bottom="1134" w:left="993" w:header="708" w:footer="708" w:gutter="0"/>
          <w:cols w:space="708"/>
          <w:docGrid w:linePitch="360"/>
        </w:sectPr>
      </w:pPr>
    </w:p>
    <w:p w:rsidR="00C54ACD" w:rsidRDefault="00C54ACD" w:rsidP="00A368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5000" w:type="pct"/>
        <w:tblInd w:w="108" w:type="dxa"/>
        <w:tblLook w:val="04A0"/>
      </w:tblPr>
      <w:tblGrid>
        <w:gridCol w:w="10279"/>
      </w:tblGrid>
      <w:tr w:rsidR="00C54ACD" w:rsidTr="00BF7889">
        <w:tc>
          <w:tcPr>
            <w:tcW w:w="5000" w:type="pct"/>
            <w:hideMark/>
          </w:tcPr>
          <w:p w:rsidR="00C54ACD" w:rsidRPr="00C54ACD" w:rsidRDefault="00C54ACD" w:rsidP="00BF7889">
            <w:pPr>
              <w:tabs>
                <w:tab w:val="left" w:pos="6946"/>
                <w:tab w:val="left" w:pos="9653"/>
              </w:tabs>
              <w:spacing w:after="0"/>
              <w:ind w:left="5954" w:hanging="59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54AC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ПРИЛОЖЕНИЕ № </w:t>
            </w:r>
            <w:r w:rsidR="00BE6D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C54ACD" w:rsidRPr="00C54ACD" w:rsidRDefault="00C54ACD" w:rsidP="00BF7889">
            <w:pPr>
              <w:tabs>
                <w:tab w:val="left" w:pos="6946"/>
                <w:tab w:val="left" w:pos="9653"/>
              </w:tabs>
              <w:spacing w:after="0"/>
              <w:ind w:left="5954" w:hanging="59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AC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УТВЕРЖДЕН</w:t>
            </w:r>
            <w:r w:rsidR="007514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C54ACD" w:rsidRPr="00C54ACD" w:rsidRDefault="00C54ACD" w:rsidP="00BF7889">
            <w:pPr>
              <w:tabs>
                <w:tab w:val="left" w:pos="6946"/>
                <w:tab w:val="left" w:pos="9653"/>
              </w:tabs>
              <w:spacing w:after="0"/>
              <w:ind w:left="5954" w:hanging="59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AC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решением Совета Пролетарского</w:t>
            </w:r>
          </w:p>
          <w:p w:rsidR="00C54ACD" w:rsidRPr="00C54ACD" w:rsidRDefault="00C54ACD" w:rsidP="00BF7889">
            <w:pPr>
              <w:tabs>
                <w:tab w:val="left" w:pos="6946"/>
                <w:tab w:val="left" w:pos="9653"/>
              </w:tabs>
              <w:spacing w:after="0"/>
              <w:ind w:left="5954" w:hanging="59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AC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C54A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146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C54ACD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C54ACD" w:rsidRPr="00C54ACD" w:rsidRDefault="00C54ACD" w:rsidP="00BF7889">
            <w:pPr>
              <w:tabs>
                <w:tab w:val="left" w:pos="6946"/>
                <w:tab w:val="left" w:pos="9653"/>
              </w:tabs>
              <w:spacing w:after="0"/>
              <w:ind w:left="5954" w:hanging="59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AC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75146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C54ACD"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</w:p>
          <w:p w:rsidR="00C54ACD" w:rsidRDefault="00C54ACD" w:rsidP="005948F7">
            <w:pPr>
              <w:tabs>
                <w:tab w:val="left" w:pos="6946"/>
                <w:tab w:val="left" w:pos="9653"/>
              </w:tabs>
              <w:suppressAutoHyphens/>
              <w:spacing w:after="0"/>
              <w:ind w:left="5954" w:hanging="5954"/>
              <w:jc w:val="center"/>
              <w:rPr>
                <w:sz w:val="28"/>
                <w:szCs w:val="28"/>
                <w:lang w:eastAsia="ar-SA"/>
              </w:rPr>
            </w:pPr>
            <w:r w:rsidRPr="00C54AC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75146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BE6D1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54AC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CF68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1AD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5948F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921AD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F68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54ACD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7514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921AD3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</w:tr>
    </w:tbl>
    <w:p w:rsidR="009A1496" w:rsidRDefault="009A1496" w:rsidP="00FC7600"/>
    <w:p w:rsidR="00FC7600" w:rsidRPr="006E581B" w:rsidRDefault="00FC7600" w:rsidP="00FC7600">
      <w:pPr>
        <w:rPr>
          <w:rFonts w:ascii="Times New Roman" w:hAnsi="Times New Roman" w:cs="Times New Roman"/>
          <w:sz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E581B">
        <w:rPr>
          <w:rFonts w:ascii="Times New Roman" w:hAnsi="Times New Roman" w:cs="Times New Roman"/>
          <w:sz w:val="28"/>
        </w:rPr>
        <w:t xml:space="preserve"> </w:t>
      </w:r>
      <w:r w:rsidR="0075146A">
        <w:rPr>
          <w:rFonts w:ascii="Times New Roman" w:hAnsi="Times New Roman" w:cs="Times New Roman"/>
          <w:sz w:val="28"/>
        </w:rPr>
        <w:t>«</w:t>
      </w:r>
      <w:r w:rsidRPr="006E581B">
        <w:rPr>
          <w:rFonts w:ascii="Times New Roman" w:hAnsi="Times New Roman" w:cs="Times New Roman"/>
          <w:sz w:val="28"/>
        </w:rPr>
        <w:t>ПРИЛОЖЕНИЕ № 5</w:t>
      </w:r>
    </w:p>
    <w:p w:rsidR="00FC7600" w:rsidRPr="00FC7600" w:rsidRDefault="00FC7600" w:rsidP="00FC7600">
      <w:pPr>
        <w:spacing w:after="0"/>
        <w:rPr>
          <w:rFonts w:ascii="Times New Roman" w:hAnsi="Times New Roman" w:cs="Times New Roman"/>
          <w:sz w:val="28"/>
        </w:rPr>
      </w:pPr>
      <w:r w:rsidRPr="00FC7600">
        <w:rPr>
          <w:rFonts w:ascii="Times New Roman" w:hAnsi="Times New Roman" w:cs="Times New Roman"/>
          <w:sz w:val="28"/>
        </w:rPr>
        <w:t xml:space="preserve">                                                                                   </w:t>
      </w:r>
      <w:r w:rsidR="004574EB">
        <w:rPr>
          <w:rFonts w:ascii="Times New Roman" w:hAnsi="Times New Roman" w:cs="Times New Roman"/>
          <w:sz w:val="28"/>
        </w:rPr>
        <w:t xml:space="preserve">           </w:t>
      </w:r>
      <w:r w:rsidRPr="00FC7600">
        <w:rPr>
          <w:rFonts w:ascii="Times New Roman" w:hAnsi="Times New Roman" w:cs="Times New Roman"/>
          <w:sz w:val="28"/>
        </w:rPr>
        <w:t xml:space="preserve"> УТВЕРЖДЕНО</w:t>
      </w:r>
    </w:p>
    <w:p w:rsidR="00FC7600" w:rsidRPr="00FC7600" w:rsidRDefault="00FC7600" w:rsidP="00FC7600">
      <w:pPr>
        <w:spacing w:after="0"/>
        <w:rPr>
          <w:rFonts w:ascii="Times New Roman" w:hAnsi="Times New Roman" w:cs="Times New Roman"/>
          <w:sz w:val="28"/>
        </w:rPr>
      </w:pPr>
      <w:r w:rsidRPr="00FC7600">
        <w:rPr>
          <w:rFonts w:ascii="Times New Roman" w:hAnsi="Times New Roman" w:cs="Times New Roman"/>
          <w:sz w:val="28"/>
        </w:rPr>
        <w:t xml:space="preserve">                                                                     </w:t>
      </w:r>
      <w:r w:rsidR="004574EB">
        <w:rPr>
          <w:rFonts w:ascii="Times New Roman" w:hAnsi="Times New Roman" w:cs="Times New Roman"/>
          <w:sz w:val="28"/>
        </w:rPr>
        <w:t xml:space="preserve">                </w:t>
      </w:r>
      <w:r w:rsidRPr="00FC7600">
        <w:rPr>
          <w:rFonts w:ascii="Times New Roman" w:hAnsi="Times New Roman" w:cs="Times New Roman"/>
          <w:sz w:val="28"/>
        </w:rPr>
        <w:t xml:space="preserve">  решением Совета Пролетарского</w:t>
      </w:r>
    </w:p>
    <w:p w:rsidR="00FC7600" w:rsidRPr="00FC7600" w:rsidRDefault="00FC7600" w:rsidP="00FC7600">
      <w:pPr>
        <w:spacing w:after="0"/>
        <w:rPr>
          <w:rFonts w:ascii="Times New Roman" w:hAnsi="Times New Roman" w:cs="Times New Roman"/>
          <w:sz w:val="28"/>
        </w:rPr>
      </w:pPr>
      <w:r w:rsidRPr="00FC7600">
        <w:rPr>
          <w:rFonts w:ascii="Times New Roman" w:hAnsi="Times New Roman" w:cs="Times New Roman"/>
          <w:sz w:val="28"/>
        </w:rPr>
        <w:t xml:space="preserve">                                                                     </w:t>
      </w:r>
      <w:r w:rsidRPr="00FC7600">
        <w:rPr>
          <w:rFonts w:ascii="Times New Roman" w:hAnsi="Times New Roman" w:cs="Times New Roman"/>
          <w:sz w:val="28"/>
        </w:rPr>
        <w:tab/>
      </w:r>
      <w:r w:rsidRPr="00FC7600">
        <w:rPr>
          <w:rFonts w:ascii="Times New Roman" w:hAnsi="Times New Roman" w:cs="Times New Roman"/>
          <w:sz w:val="28"/>
        </w:rPr>
        <w:tab/>
        <w:t xml:space="preserve">            сельского  поселения</w:t>
      </w:r>
    </w:p>
    <w:p w:rsidR="00FC7600" w:rsidRPr="00FC7600" w:rsidRDefault="0075146A" w:rsidP="00FC7600">
      <w:pPr>
        <w:spacing w:after="0"/>
        <w:ind w:left="5664"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FC7600" w:rsidRPr="00FC7600">
        <w:rPr>
          <w:rFonts w:ascii="Times New Roman" w:hAnsi="Times New Roman" w:cs="Times New Roman"/>
          <w:sz w:val="28"/>
        </w:rPr>
        <w:t>Кореновского района</w:t>
      </w:r>
    </w:p>
    <w:p w:rsidR="00FC7600" w:rsidRPr="00FC7600" w:rsidRDefault="00FC7600" w:rsidP="00FC7600">
      <w:pPr>
        <w:spacing w:after="0"/>
        <w:rPr>
          <w:rFonts w:ascii="Times New Roman" w:hAnsi="Times New Roman" w:cs="Times New Roman"/>
          <w:sz w:val="28"/>
        </w:rPr>
      </w:pPr>
      <w:r w:rsidRPr="00FC7600">
        <w:rPr>
          <w:rFonts w:ascii="Times New Roman" w:hAnsi="Times New Roman" w:cs="Times New Roman"/>
          <w:sz w:val="28"/>
        </w:rPr>
        <w:t xml:space="preserve">                                                                            </w:t>
      </w:r>
      <w:r w:rsidR="004574EB">
        <w:rPr>
          <w:rFonts w:ascii="Times New Roman" w:hAnsi="Times New Roman" w:cs="Times New Roman"/>
          <w:sz w:val="28"/>
        </w:rPr>
        <w:t xml:space="preserve">         </w:t>
      </w:r>
      <w:r w:rsidRPr="00FC7600">
        <w:rPr>
          <w:rFonts w:ascii="Times New Roman" w:hAnsi="Times New Roman" w:cs="Times New Roman"/>
          <w:sz w:val="28"/>
        </w:rPr>
        <w:t xml:space="preserve">       </w:t>
      </w:r>
      <w:r w:rsidR="0075146A">
        <w:rPr>
          <w:rFonts w:ascii="Times New Roman" w:hAnsi="Times New Roman" w:cs="Times New Roman"/>
          <w:sz w:val="28"/>
        </w:rPr>
        <w:t xml:space="preserve">  </w:t>
      </w:r>
      <w:r w:rsidRPr="00FC7600">
        <w:rPr>
          <w:rFonts w:ascii="Times New Roman" w:hAnsi="Times New Roman" w:cs="Times New Roman"/>
          <w:sz w:val="28"/>
        </w:rPr>
        <w:t xml:space="preserve">от </w:t>
      </w:r>
      <w:r w:rsidR="0075146A">
        <w:rPr>
          <w:rFonts w:ascii="Times New Roman" w:hAnsi="Times New Roman" w:cs="Times New Roman"/>
          <w:sz w:val="28"/>
        </w:rPr>
        <w:t>23.12.2015</w:t>
      </w:r>
      <w:r w:rsidRPr="00FC7600">
        <w:rPr>
          <w:rFonts w:ascii="Times New Roman" w:hAnsi="Times New Roman" w:cs="Times New Roman"/>
          <w:sz w:val="28"/>
        </w:rPr>
        <w:t xml:space="preserve"> № </w:t>
      </w:r>
      <w:r w:rsidR="006F2FFE">
        <w:rPr>
          <w:rFonts w:ascii="Times New Roman" w:hAnsi="Times New Roman" w:cs="Times New Roman"/>
          <w:sz w:val="28"/>
        </w:rPr>
        <w:t>75</w:t>
      </w:r>
    </w:p>
    <w:p w:rsidR="00FC7600" w:rsidRPr="00FC7600" w:rsidRDefault="00FC7600" w:rsidP="00FC7600">
      <w:pPr>
        <w:spacing w:after="0"/>
        <w:rPr>
          <w:rFonts w:ascii="Times New Roman" w:hAnsi="Times New Roman" w:cs="Times New Roman"/>
          <w:sz w:val="28"/>
        </w:rPr>
      </w:pPr>
    </w:p>
    <w:p w:rsidR="00FC7600" w:rsidRPr="00FC7600" w:rsidRDefault="00FC7600" w:rsidP="004574EB">
      <w:pPr>
        <w:spacing w:after="0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7600">
        <w:rPr>
          <w:rFonts w:ascii="Times New Roman" w:eastAsia="Calibri" w:hAnsi="Times New Roman" w:cs="Times New Roman"/>
          <w:sz w:val="28"/>
          <w:szCs w:val="28"/>
          <w:lang w:eastAsia="en-US"/>
        </w:rPr>
        <w:t>Распределение бюджетных ассигнований</w:t>
      </w:r>
    </w:p>
    <w:p w:rsidR="00FC7600" w:rsidRDefault="00FC7600" w:rsidP="004574EB">
      <w:pPr>
        <w:spacing w:after="0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FC7600">
        <w:rPr>
          <w:rFonts w:ascii="Times New Roman" w:eastAsia="Calibri" w:hAnsi="Times New Roman" w:cs="Times New Roman"/>
          <w:sz w:val="28"/>
          <w:szCs w:val="28"/>
          <w:lang w:eastAsia="en-US"/>
        </w:rPr>
        <w:t>по целевым статьям (муниципальным программ и непрограммным направлениям деятельности), группам видов расходов классификации расходов бюджета на 2016 год</w:t>
      </w:r>
    </w:p>
    <w:tbl>
      <w:tblPr>
        <w:tblStyle w:val="af"/>
        <w:tblW w:w="10173" w:type="dxa"/>
        <w:tblLook w:val="04A0"/>
      </w:tblPr>
      <w:tblGrid>
        <w:gridCol w:w="817"/>
        <w:gridCol w:w="4354"/>
        <w:gridCol w:w="2054"/>
        <w:gridCol w:w="827"/>
        <w:gridCol w:w="2121"/>
      </w:tblGrid>
      <w:tr w:rsidR="00FC7600" w:rsidRPr="00FC7600" w:rsidTr="00554959">
        <w:trPr>
          <w:trHeight w:val="283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457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534D88" w:rsidP="002A0D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5C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01D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A0D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1DE5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«Информатизация Пролетарского сельского поселения Кореновского района» на 2016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3110000000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228,7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3110000000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228,7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«Участие в профилактике терроризма и экстремизма на территории Пролетарского сельского поселения  Кореновского района» на 2014-2016 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3210000000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DD3744" w:rsidP="00DD3744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C7600" w:rsidRPr="00FC760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3210000000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DD3744" w:rsidP="00DD3744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C7600" w:rsidRPr="00FC760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Ведомственная целевая программа Пролетарского сельского поселения «Энергосбережение и повышение энергетической эффективности в </w:t>
            </w:r>
            <w:r w:rsidRPr="00FC7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Пролетарском сельском поселении Кореновского района» на 2016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3310000000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«Поддержка малого и среднего предпринимательства в Пролетарском сельском поселении Кореновского района» на 2016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3410000000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3410000000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«Комплексные мероприятия по обеспечению первичных мер пожарной безопасности на территории Пролетарского сельского поселения Кореновского района» на 2016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3510000000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663C66" w:rsidP="00663C6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C7600" w:rsidRPr="00FC760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3510000000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663C6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«Обеспечение поддержки учреждений культуры Пролетарского сельского поселения Кореновского района» на 2016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3610000000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077DCA" w:rsidP="00077DCA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  <w:r w:rsidR="00FC7600" w:rsidRPr="00FC760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C7600" w:rsidRPr="00FC7600" w:rsidTr="00554959">
        <w:trPr>
          <w:trHeight w:val="9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3610000000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077DCA" w:rsidP="00077DCA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  <w:r w:rsidR="00FC7600" w:rsidRPr="00FC760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«Улучшение условий и охраны труда учреждений культуры  Пролетарского сельского поселения  Кореновского района на 2015-2017 годы»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3710000000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3710000000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Ведомственная целевая программа Пролетарского сельского поселения «Противодействие коррупции в Пролетарском сельском поселении </w:t>
            </w:r>
            <w:r w:rsidRPr="00FC7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Кореновского района» на 2016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3810000000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«Развитие муниципальной службы в Пролетарском сельском поселении Кореновского района» на 2016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3910000000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2A0D8E" w:rsidP="002A0D8E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C7600" w:rsidRPr="00FC7600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3910000</w:t>
            </w:r>
            <w:r w:rsidR="00BD1D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2A0D8E" w:rsidP="002A0D8E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C7600" w:rsidRPr="00FC7600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«Развитие и совершенствование системы гражданской обороны, защиты населения  от ЧС природного и техногенного характера на территории Пролетарского сельского поселения Кореновского района на 2014-2016 годы»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401000000</w:t>
            </w:r>
            <w:r w:rsidR="00641A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DD3744" w:rsidP="00DD3744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C7600" w:rsidRPr="00FC760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4010000000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DD3744" w:rsidP="00DD3744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C7600" w:rsidRPr="00FC760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«Развитие водоснабжения населённых пунктов Пролетарского сельского поселения Кореновского района » на 2016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4110000000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198,9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4110000000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198,9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«Устойчивое развитие сельских территорий Пролетарского сельского поселения Кореновского района на 2014-2016 годы»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4210000000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CF6863" w:rsidP="00CF6863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3640,9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4210000000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447AA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C7600" w:rsidRPr="00FC760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663C66" w:rsidP="0020774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447A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2077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47AA6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A6" w:rsidRPr="00FC7600" w:rsidRDefault="00447AA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A6" w:rsidRPr="00FC7600" w:rsidRDefault="00447AA6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A6" w:rsidRPr="00FC7600" w:rsidRDefault="00447AA6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A6" w:rsidRDefault="00447AA6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A6" w:rsidRDefault="00553925" w:rsidP="00447AA6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130,4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uppressAutoHyphens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Ведомственная целевая программа Пролетарского сельского поселения «Молодёжь Пролетарского сельского поселения Кореновского района» на </w:t>
            </w:r>
            <w:r w:rsidRPr="00FC7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965DFE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965D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965DFE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65D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«Повышение безопасности дорожного движения на территории Пролетарского сельского поселения Кореновского района» на 2016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965DFE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65D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965DFE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65D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Итого по программам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663C66" w:rsidP="00CF6863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A0D8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CF6863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5010001000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534D88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538,2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5010001000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534D88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538,2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администрации Пролетарского сельского поселения Кореновского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5010002000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E01DE5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  <w:r w:rsidR="00E01DE5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5010002000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2768,7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5010002000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481,1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5010002000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600" w:rsidRPr="00FC7600" w:rsidRDefault="00FC760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созданию и организации деятельности административных комиссий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5020060190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5020060190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контрольно-счетной палаты муниципального </w:t>
            </w:r>
            <w:r w:rsidRPr="00FC7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Кореновский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5030001000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51,4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5030001000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51,4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Расходы резервного фонда администрации Пролетарского сельского поселения Кореновского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5040001000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5040001000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Работы по паспортизации, кадастрированию и оценке муниципального имущества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5050001000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5050001000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Поддержка территориальных органов общественного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5050002000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5050002000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Мероприятия по информационному обслуживанию деятельности Совета и администрации Пролетарского сельского поселения Кореновского района.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5050003000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5050003000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Работа с населением на территории Пролетарского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5050004000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5050004000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прочие обязательства Пролетарского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5050006000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5050006000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5020051180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190,4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</w:t>
            </w:r>
            <w:r w:rsidRPr="00FC7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5020051180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444348" w:rsidRDefault="00FC7600" w:rsidP="00444348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43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</w:t>
            </w:r>
            <w:r w:rsidR="00444348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5020051180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444348" w:rsidP="00444348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26,8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5020051180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444348" w:rsidP="00444348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26,8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5060001000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71,8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5060001000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71,8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Расходы по обеспечение деятельности подведомственных учреждений. Поисковые и аварийно-спасательные учреждения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5060002000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5060002000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обеспечению безопасности людей на водных объектах, охране их жизни и здоровья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5070001000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DD374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D374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,9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5070001000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DD374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D374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,9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5080001000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B333FA" w:rsidP="00B333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3509,6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5080001000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B333FA" w:rsidP="00B333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3509,6</w:t>
            </w:r>
          </w:p>
        </w:tc>
      </w:tr>
      <w:tr w:rsidR="002F45A2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A2" w:rsidRPr="00FC7600" w:rsidRDefault="002F45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A2" w:rsidRPr="002F45A2" w:rsidRDefault="002F45A2" w:rsidP="002F45A2">
            <w:pPr>
              <w:tabs>
                <w:tab w:val="left" w:pos="150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  <w:r w:rsidRPr="002F45A2">
              <w:rPr>
                <w:rFonts w:ascii="Times New Roman" w:hAnsi="Times New Roman" w:cs="Times New Roman"/>
                <w:szCs w:val="28"/>
              </w:rPr>
              <w:t>Бюджетные инвестиции в объекты капитального строительства государственной (муниципальной) собственности из краевых средств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A2" w:rsidRPr="002F45A2" w:rsidRDefault="002F45A2" w:rsidP="00663C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24402</w:t>
            </w:r>
            <w:r w:rsidR="00663C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A2" w:rsidRPr="002F45A2" w:rsidRDefault="002F45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A2" w:rsidRPr="002F45A2" w:rsidRDefault="002F45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8190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  <w:tr w:rsidR="002F45A2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A2" w:rsidRPr="00FC7600" w:rsidRDefault="002F45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A2" w:rsidRPr="00FC7600" w:rsidRDefault="002F45A2" w:rsidP="002F45A2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A2" w:rsidRPr="00FC7600" w:rsidRDefault="002F45A2" w:rsidP="00663C66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24402</w:t>
            </w:r>
            <w:r w:rsidR="00663C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A2" w:rsidRPr="00FC7600" w:rsidRDefault="002F45A2" w:rsidP="002F45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A2" w:rsidRPr="002F45A2" w:rsidRDefault="002F45A2" w:rsidP="002F45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8190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  <w:tr w:rsidR="002F45A2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A2" w:rsidRPr="00FC7600" w:rsidRDefault="002F45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A2" w:rsidRPr="00FC7600" w:rsidRDefault="002F45A2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A2" w:rsidRPr="00FC7600" w:rsidRDefault="002F45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5080002000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A2" w:rsidRPr="00FC7600" w:rsidRDefault="002F45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A2" w:rsidRPr="00FC7600" w:rsidRDefault="002F45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2F45A2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A2" w:rsidRPr="00FC7600" w:rsidRDefault="002F45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A2" w:rsidRPr="00FC7600" w:rsidRDefault="002F45A2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A2" w:rsidRPr="00FC7600" w:rsidRDefault="002F45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5080002000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A2" w:rsidRPr="00FC7600" w:rsidRDefault="002F45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A2" w:rsidRPr="00FC7600" w:rsidRDefault="002F45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2F45A2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A2" w:rsidRPr="00FC7600" w:rsidRDefault="002F45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A2" w:rsidRPr="00FC7600" w:rsidRDefault="002F45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 строительства архитектуры и градостроительства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A2" w:rsidRPr="00FC7600" w:rsidRDefault="002F45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5080003000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A2" w:rsidRPr="00FC7600" w:rsidRDefault="002F45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A2" w:rsidRPr="00FC7600" w:rsidRDefault="002F45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2F45A2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A2" w:rsidRPr="00FC7600" w:rsidRDefault="002F45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A2" w:rsidRPr="00FC7600" w:rsidRDefault="002F45A2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A2" w:rsidRPr="00FC7600" w:rsidRDefault="002F45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5080003000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A2" w:rsidRPr="00FC7600" w:rsidRDefault="002F45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A2" w:rsidRPr="00FC7600" w:rsidRDefault="002F45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2F45A2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A2" w:rsidRPr="00FC7600" w:rsidRDefault="002F45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A2" w:rsidRPr="00FC7600" w:rsidRDefault="002F45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A2" w:rsidRPr="00FC7600" w:rsidRDefault="002F45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5090001000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A2" w:rsidRPr="00FC7600" w:rsidRDefault="002F45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A2" w:rsidRPr="00FC7600" w:rsidRDefault="002F45A2" w:rsidP="009A149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646,9</w:t>
            </w:r>
          </w:p>
        </w:tc>
      </w:tr>
      <w:tr w:rsidR="002F45A2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A2" w:rsidRPr="00FC7600" w:rsidRDefault="002F45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A2" w:rsidRPr="00FC7600" w:rsidRDefault="002F45A2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A2" w:rsidRPr="00FC7600" w:rsidRDefault="002F45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5090001000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A2" w:rsidRPr="00FC7600" w:rsidRDefault="002F45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A2" w:rsidRPr="00FC7600" w:rsidRDefault="002F45A2" w:rsidP="009A149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646,9</w:t>
            </w:r>
          </w:p>
        </w:tc>
      </w:tr>
      <w:tr w:rsidR="002F45A2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A2" w:rsidRPr="00FC7600" w:rsidRDefault="002F45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A2" w:rsidRPr="00FC7600" w:rsidRDefault="002F45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A2" w:rsidRPr="00FC7600" w:rsidRDefault="002F45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5090003000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A2" w:rsidRPr="00FC7600" w:rsidRDefault="002F45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A2" w:rsidRPr="00FC7600" w:rsidRDefault="002F45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</w:tr>
      <w:tr w:rsidR="002F45A2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A2" w:rsidRPr="00FC7600" w:rsidRDefault="002F45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A2" w:rsidRPr="00FC7600" w:rsidRDefault="002F45A2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A2" w:rsidRPr="00FC7600" w:rsidRDefault="002F45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5090003000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A2" w:rsidRPr="00FC7600" w:rsidRDefault="002F45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A2" w:rsidRPr="00FC7600" w:rsidRDefault="002F45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</w:tr>
      <w:tr w:rsidR="002F45A2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A2" w:rsidRPr="00FC7600" w:rsidRDefault="002F45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A2" w:rsidRPr="00FC7600" w:rsidRDefault="002F45A2">
            <w:pPr>
              <w:autoSpaceDE w:val="0"/>
              <w:autoSpaceDN w:val="0"/>
              <w:adjustRightInd w:val="0"/>
              <w:ind w:hanging="45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Прочие мероприятия по благоустройству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A2" w:rsidRPr="00FC7600" w:rsidRDefault="002F45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5090004000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A2" w:rsidRPr="00FC7600" w:rsidRDefault="002F45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A2" w:rsidRPr="00FC7600" w:rsidRDefault="002F45A2" w:rsidP="009A149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25,5</w:t>
            </w:r>
          </w:p>
        </w:tc>
      </w:tr>
      <w:tr w:rsidR="002F45A2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A2" w:rsidRPr="00FC7600" w:rsidRDefault="002F45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A2" w:rsidRPr="00FC7600" w:rsidRDefault="002F45A2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A2" w:rsidRPr="00FC7600" w:rsidRDefault="002F45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5090004000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A2" w:rsidRPr="00FC7600" w:rsidRDefault="002F45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A2" w:rsidRPr="00FC7600" w:rsidRDefault="002F45A2" w:rsidP="009A149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125,5</w:t>
            </w:r>
          </w:p>
        </w:tc>
      </w:tr>
      <w:tr w:rsidR="002F45A2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A2" w:rsidRPr="00FC7600" w:rsidRDefault="002F45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A2" w:rsidRPr="00FC7600" w:rsidRDefault="002F45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Дворцы и дома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A2" w:rsidRPr="00FC7600" w:rsidRDefault="002F45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5120001000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A2" w:rsidRPr="00FC7600" w:rsidRDefault="002F45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A2" w:rsidRPr="00FC7600" w:rsidRDefault="00B333FA" w:rsidP="00B333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4433,7</w:t>
            </w:r>
          </w:p>
        </w:tc>
      </w:tr>
      <w:tr w:rsidR="002F45A2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A2" w:rsidRPr="00FC7600" w:rsidRDefault="002F45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A2" w:rsidRPr="00FC7600" w:rsidRDefault="002F45A2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A2" w:rsidRPr="00FC7600" w:rsidRDefault="002F45A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5120001000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A2" w:rsidRPr="00FC7600" w:rsidRDefault="002F45A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A2" w:rsidRPr="00FC7600" w:rsidRDefault="00B333FA" w:rsidP="00B333F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4433,7</w:t>
            </w:r>
          </w:p>
        </w:tc>
      </w:tr>
      <w:tr w:rsidR="002F45A2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A2" w:rsidRPr="00FC7600" w:rsidRDefault="002F45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A2" w:rsidRPr="00FC7600" w:rsidRDefault="002F45A2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A2" w:rsidRPr="00FC7600" w:rsidRDefault="002F45A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5120002000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A2" w:rsidRPr="00FC7600" w:rsidRDefault="002F45A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A2" w:rsidRPr="00FC7600" w:rsidRDefault="002F45A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554,9</w:t>
            </w:r>
          </w:p>
        </w:tc>
      </w:tr>
      <w:tr w:rsidR="002F45A2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A2" w:rsidRPr="00FC7600" w:rsidRDefault="002F45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A2" w:rsidRPr="00FC7600" w:rsidRDefault="002F45A2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A2" w:rsidRPr="00FC7600" w:rsidRDefault="002F45A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5120002000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A2" w:rsidRPr="00FC7600" w:rsidRDefault="002F45A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A2" w:rsidRPr="00FC7600" w:rsidRDefault="002F45A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554,9</w:t>
            </w:r>
          </w:p>
        </w:tc>
      </w:tr>
      <w:tr w:rsidR="002F45A2" w:rsidRPr="00FC7600" w:rsidTr="002F45A2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A2" w:rsidRDefault="002F45A2" w:rsidP="002F45A2">
            <w:pPr>
              <w:jc w:val="center"/>
              <w:rPr>
                <w:szCs w:val="28"/>
                <w:lang w:eastAsia="ar-SA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A2" w:rsidRPr="00CA30AB" w:rsidRDefault="002F45A2" w:rsidP="002F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0AB">
              <w:rPr>
                <w:rFonts w:ascii="Times New Roman" w:hAnsi="Times New Roman" w:cs="Times New Roman"/>
                <w:sz w:val="24"/>
                <w:szCs w:val="24"/>
              </w:rPr>
              <w:t>Субсидии органам местного самоуправления в целях поэтапного повышения уровня средней заработной платы работников муниципальных учреждений до средней заработной платы по Краснодарскому краю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5A2" w:rsidRPr="00CA30AB" w:rsidRDefault="002F45A2" w:rsidP="002F45A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A30AB">
              <w:rPr>
                <w:rFonts w:ascii="Times New Roman" w:hAnsi="Times New Roman" w:cs="Times New Roman"/>
                <w:sz w:val="24"/>
                <w:szCs w:val="24"/>
              </w:rPr>
              <w:t>1046012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A2" w:rsidRPr="00CA30AB" w:rsidRDefault="002F45A2" w:rsidP="002F45A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5A2" w:rsidRPr="00CA30AB" w:rsidRDefault="002F45A2" w:rsidP="002F45A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1755,0</w:t>
            </w:r>
          </w:p>
        </w:tc>
      </w:tr>
      <w:tr w:rsidR="002F45A2" w:rsidRPr="00FC7600" w:rsidTr="002F45A2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A2" w:rsidRDefault="002F45A2" w:rsidP="002F45A2">
            <w:pPr>
              <w:jc w:val="center"/>
              <w:rPr>
                <w:szCs w:val="28"/>
                <w:lang w:eastAsia="ar-SA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A2" w:rsidRPr="00CA30AB" w:rsidRDefault="002F45A2" w:rsidP="002F45A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A30AB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5A2" w:rsidRPr="00CA30AB" w:rsidRDefault="002F45A2" w:rsidP="002F45A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A30AB">
              <w:rPr>
                <w:rFonts w:ascii="Times New Roman" w:hAnsi="Times New Roman" w:cs="Times New Roman"/>
                <w:sz w:val="24"/>
                <w:szCs w:val="24"/>
              </w:rPr>
              <w:t>1046012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A2" w:rsidRPr="00CA30AB" w:rsidRDefault="002F45A2" w:rsidP="002F45A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5A2" w:rsidRPr="00CA30AB" w:rsidRDefault="002F45A2" w:rsidP="002F45A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1755,0</w:t>
            </w:r>
          </w:p>
        </w:tc>
      </w:tr>
      <w:tr w:rsidR="002F45A2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A2" w:rsidRPr="00FC7600" w:rsidRDefault="002F45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A2" w:rsidRPr="00FC7600" w:rsidRDefault="002F45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в сфере культуры, кинематографии и средств массовой информации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A2" w:rsidRPr="00FC7600" w:rsidRDefault="002F45A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5120003000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A2" w:rsidRPr="00FC7600" w:rsidRDefault="002F45A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A2" w:rsidRPr="00FC7600" w:rsidRDefault="002F45A2" w:rsidP="00DD374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226,4</w:t>
            </w:r>
          </w:p>
        </w:tc>
      </w:tr>
      <w:tr w:rsidR="002F45A2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A2" w:rsidRPr="00FC7600" w:rsidRDefault="002F45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A2" w:rsidRPr="00FC7600" w:rsidRDefault="002F45A2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A2" w:rsidRPr="00FC7600" w:rsidRDefault="002F45A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5120002000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A2" w:rsidRPr="00FC7600" w:rsidRDefault="002F45A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A2" w:rsidRPr="00FC7600" w:rsidRDefault="002F45A2" w:rsidP="00DD374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226,4</w:t>
            </w:r>
          </w:p>
        </w:tc>
      </w:tr>
      <w:tr w:rsidR="002F45A2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A2" w:rsidRPr="00FC7600" w:rsidRDefault="002F45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A2" w:rsidRPr="00FC7600" w:rsidRDefault="002F45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A2" w:rsidRPr="00FC7600" w:rsidRDefault="002F4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5130001000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A2" w:rsidRPr="00FC7600" w:rsidRDefault="002F45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A2" w:rsidRPr="00FC7600" w:rsidRDefault="002F45A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2F45A2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A2" w:rsidRPr="00FC7600" w:rsidRDefault="002F45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A2" w:rsidRPr="00FC7600" w:rsidRDefault="002F45A2" w:rsidP="007514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A2" w:rsidRPr="00FC7600" w:rsidRDefault="002F45A2" w:rsidP="0075146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5130001000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A2" w:rsidRPr="00FC7600" w:rsidRDefault="002F45A2" w:rsidP="00077DC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A2" w:rsidRPr="00FC7600" w:rsidRDefault="002F45A2" w:rsidP="00077DC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37,5</w:t>
            </w:r>
          </w:p>
        </w:tc>
      </w:tr>
      <w:tr w:rsidR="002F45A2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A2" w:rsidRPr="00FC7600" w:rsidRDefault="002F45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A2" w:rsidRPr="00FC7600" w:rsidRDefault="002F45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A2" w:rsidRPr="00FC7600" w:rsidRDefault="002F45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5130001000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A2" w:rsidRPr="00FC7600" w:rsidRDefault="002F45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A2" w:rsidRPr="00FC7600" w:rsidRDefault="002F45A2" w:rsidP="00077DC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12,5»</w:t>
            </w:r>
          </w:p>
        </w:tc>
      </w:tr>
    </w:tbl>
    <w:p w:rsidR="00FC7600" w:rsidRPr="00FC7600" w:rsidRDefault="00FC7600" w:rsidP="00FC7600">
      <w:pPr>
        <w:tabs>
          <w:tab w:val="left" w:pos="5490"/>
        </w:tabs>
        <w:rPr>
          <w:rFonts w:ascii="Times New Roman" w:hAnsi="Times New Roman" w:cs="Times New Roman"/>
          <w:sz w:val="24"/>
          <w:szCs w:val="24"/>
        </w:rPr>
      </w:pPr>
    </w:p>
    <w:p w:rsidR="00F254B9" w:rsidRDefault="00FC7600" w:rsidP="00FC7600">
      <w:pPr>
        <w:tabs>
          <w:tab w:val="left" w:pos="54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C7600">
        <w:rPr>
          <w:rFonts w:ascii="Times New Roman" w:hAnsi="Times New Roman" w:cs="Times New Roman"/>
          <w:sz w:val="28"/>
          <w:szCs w:val="28"/>
        </w:rPr>
        <w:t>Начальник финансового отдела</w:t>
      </w:r>
      <w:r w:rsidR="00451D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54B9" w:rsidRDefault="00FC7600" w:rsidP="00FC7600">
      <w:pPr>
        <w:tabs>
          <w:tab w:val="left" w:pos="54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C7600">
        <w:rPr>
          <w:rFonts w:ascii="Times New Roman" w:hAnsi="Times New Roman" w:cs="Times New Roman"/>
          <w:sz w:val="28"/>
          <w:szCs w:val="28"/>
        </w:rPr>
        <w:t>администрации</w:t>
      </w:r>
      <w:r w:rsidR="00451D51">
        <w:rPr>
          <w:rFonts w:ascii="Times New Roman" w:hAnsi="Times New Roman" w:cs="Times New Roman"/>
          <w:sz w:val="28"/>
          <w:szCs w:val="28"/>
        </w:rPr>
        <w:t xml:space="preserve"> </w:t>
      </w:r>
      <w:r w:rsidRPr="00FC7600">
        <w:rPr>
          <w:rFonts w:ascii="Times New Roman" w:hAnsi="Times New Roman" w:cs="Times New Roman"/>
          <w:sz w:val="28"/>
          <w:szCs w:val="28"/>
        </w:rPr>
        <w:t xml:space="preserve">Пролетарского сельского </w:t>
      </w:r>
    </w:p>
    <w:p w:rsidR="00FC7600" w:rsidRPr="00FC7600" w:rsidRDefault="00FC7600" w:rsidP="00F254B9">
      <w:pPr>
        <w:tabs>
          <w:tab w:val="left" w:pos="54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C7600">
        <w:rPr>
          <w:rFonts w:ascii="Times New Roman" w:hAnsi="Times New Roman" w:cs="Times New Roman"/>
          <w:sz w:val="28"/>
          <w:szCs w:val="28"/>
        </w:rPr>
        <w:t>поселения</w:t>
      </w:r>
      <w:r w:rsidR="00F254B9">
        <w:rPr>
          <w:rFonts w:ascii="Times New Roman" w:hAnsi="Times New Roman" w:cs="Times New Roman"/>
          <w:sz w:val="28"/>
          <w:szCs w:val="28"/>
        </w:rPr>
        <w:t xml:space="preserve"> </w:t>
      </w:r>
      <w:r w:rsidRPr="00FC7600">
        <w:rPr>
          <w:rFonts w:ascii="Times New Roman" w:hAnsi="Times New Roman" w:cs="Times New Roman"/>
          <w:sz w:val="28"/>
          <w:szCs w:val="28"/>
        </w:rPr>
        <w:t>Кореновского района</w:t>
      </w:r>
      <w:r w:rsidRPr="00FC7600">
        <w:rPr>
          <w:rFonts w:ascii="Times New Roman" w:hAnsi="Times New Roman" w:cs="Times New Roman"/>
        </w:rPr>
        <w:tab/>
      </w:r>
      <w:r w:rsidRPr="00FC7600">
        <w:rPr>
          <w:rFonts w:ascii="Times New Roman" w:hAnsi="Times New Roman" w:cs="Times New Roman"/>
        </w:rPr>
        <w:tab/>
      </w:r>
      <w:r w:rsidR="0075146A">
        <w:rPr>
          <w:rFonts w:ascii="Times New Roman" w:hAnsi="Times New Roman" w:cs="Times New Roman"/>
        </w:rPr>
        <w:t xml:space="preserve">                     </w:t>
      </w:r>
      <w:r w:rsidR="00F254B9">
        <w:rPr>
          <w:rFonts w:ascii="Times New Roman" w:hAnsi="Times New Roman" w:cs="Times New Roman"/>
        </w:rPr>
        <w:t xml:space="preserve">                          </w:t>
      </w:r>
      <w:r w:rsidRPr="00FC7600">
        <w:rPr>
          <w:rFonts w:ascii="Times New Roman" w:hAnsi="Times New Roman" w:cs="Times New Roman"/>
          <w:sz w:val="28"/>
          <w:szCs w:val="28"/>
        </w:rPr>
        <w:t>О.И. Цапулина</w:t>
      </w:r>
    </w:p>
    <w:p w:rsidR="00FC7600" w:rsidRDefault="00FC7600" w:rsidP="00FC7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74EB" w:rsidRDefault="004574EB" w:rsidP="00FC760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5053" w:type="pct"/>
        <w:tblLook w:val="04A0"/>
      </w:tblPr>
      <w:tblGrid>
        <w:gridCol w:w="108"/>
        <w:gridCol w:w="5032"/>
        <w:gridCol w:w="5140"/>
        <w:gridCol w:w="108"/>
      </w:tblGrid>
      <w:tr w:rsidR="00C54ACD" w:rsidTr="00C54ACD">
        <w:trPr>
          <w:gridBefore w:val="1"/>
          <w:wBefore w:w="52" w:type="pct"/>
        </w:trPr>
        <w:tc>
          <w:tcPr>
            <w:tcW w:w="4948" w:type="pct"/>
            <w:gridSpan w:val="3"/>
            <w:hideMark/>
          </w:tcPr>
          <w:p w:rsidR="00C54ACD" w:rsidRPr="00C54ACD" w:rsidRDefault="00C54ACD" w:rsidP="00BF7889">
            <w:pPr>
              <w:tabs>
                <w:tab w:val="left" w:pos="6946"/>
                <w:tab w:val="left" w:pos="9653"/>
              </w:tabs>
              <w:spacing w:after="0"/>
              <w:ind w:left="5954" w:hanging="59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54AC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ПРИЛОЖЕНИЕ № </w:t>
            </w:r>
            <w:r w:rsidR="00BE6D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C54ACD" w:rsidRPr="00C54ACD" w:rsidRDefault="00C54ACD" w:rsidP="00BF7889">
            <w:pPr>
              <w:tabs>
                <w:tab w:val="left" w:pos="6946"/>
                <w:tab w:val="left" w:pos="9653"/>
              </w:tabs>
              <w:spacing w:after="0"/>
              <w:ind w:left="5954" w:hanging="59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AC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УТВЕРЖДЕН</w:t>
            </w:r>
            <w:r w:rsidR="00451D5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C54ACD" w:rsidRPr="00C54ACD" w:rsidRDefault="00C54ACD" w:rsidP="00BF7889">
            <w:pPr>
              <w:tabs>
                <w:tab w:val="left" w:pos="6946"/>
                <w:tab w:val="left" w:pos="9653"/>
              </w:tabs>
              <w:spacing w:after="0"/>
              <w:ind w:left="5954" w:hanging="59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AC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решением Совета Пролетарского</w:t>
            </w:r>
          </w:p>
          <w:p w:rsidR="00C54ACD" w:rsidRPr="00C54ACD" w:rsidRDefault="00C54ACD" w:rsidP="00BF7889">
            <w:pPr>
              <w:tabs>
                <w:tab w:val="left" w:pos="6946"/>
                <w:tab w:val="left" w:pos="9653"/>
              </w:tabs>
              <w:spacing w:after="0"/>
              <w:ind w:left="5954" w:hanging="59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AC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C54A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146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C54ACD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C54ACD" w:rsidRPr="00C54ACD" w:rsidRDefault="00C54ACD" w:rsidP="00BF7889">
            <w:pPr>
              <w:tabs>
                <w:tab w:val="left" w:pos="6946"/>
                <w:tab w:val="left" w:pos="9653"/>
              </w:tabs>
              <w:spacing w:after="0"/>
              <w:ind w:left="5954" w:hanging="59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AC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75146A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C54ACD"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</w:p>
          <w:p w:rsidR="00C54ACD" w:rsidRDefault="00C54ACD" w:rsidP="00444348">
            <w:pPr>
              <w:tabs>
                <w:tab w:val="left" w:pos="6946"/>
                <w:tab w:val="left" w:pos="9653"/>
              </w:tabs>
              <w:suppressAutoHyphens/>
              <w:spacing w:after="0"/>
              <w:ind w:left="5954" w:hanging="5954"/>
              <w:jc w:val="center"/>
              <w:rPr>
                <w:sz w:val="28"/>
                <w:szCs w:val="28"/>
                <w:lang w:eastAsia="ar-SA"/>
              </w:rPr>
            </w:pPr>
            <w:r w:rsidRPr="00C54AC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75146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C54ACD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921AD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BE6D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C7D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21AD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54ACD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7514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921AD3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</w:tr>
      <w:tr w:rsidR="00C645D0" w:rsidTr="00C54ACD">
        <w:trPr>
          <w:gridAfter w:val="1"/>
          <w:wAfter w:w="52" w:type="pct"/>
        </w:trPr>
        <w:tc>
          <w:tcPr>
            <w:tcW w:w="2474" w:type="pct"/>
            <w:gridSpan w:val="2"/>
          </w:tcPr>
          <w:p w:rsidR="00C645D0" w:rsidRDefault="00C645D0">
            <w:pPr>
              <w:rPr>
                <w:sz w:val="28"/>
                <w:szCs w:val="24"/>
                <w:lang w:eastAsia="ar-SA"/>
              </w:rPr>
            </w:pPr>
          </w:p>
        </w:tc>
        <w:tc>
          <w:tcPr>
            <w:tcW w:w="2474" w:type="pct"/>
          </w:tcPr>
          <w:p w:rsidR="00C645D0" w:rsidRDefault="00C645D0">
            <w:pPr>
              <w:jc w:val="center"/>
              <w:rPr>
                <w:sz w:val="28"/>
                <w:szCs w:val="24"/>
                <w:lang w:eastAsia="ar-SA"/>
              </w:rPr>
            </w:pPr>
          </w:p>
        </w:tc>
      </w:tr>
      <w:tr w:rsidR="00C645D0" w:rsidTr="00C54ACD">
        <w:trPr>
          <w:gridAfter w:val="1"/>
          <w:wAfter w:w="52" w:type="pct"/>
        </w:trPr>
        <w:tc>
          <w:tcPr>
            <w:tcW w:w="2474" w:type="pct"/>
            <w:gridSpan w:val="2"/>
          </w:tcPr>
          <w:p w:rsidR="00C645D0" w:rsidRDefault="00C645D0" w:rsidP="00C645D0">
            <w:pPr>
              <w:spacing w:after="0"/>
              <w:rPr>
                <w:sz w:val="28"/>
                <w:szCs w:val="24"/>
                <w:lang w:eastAsia="ar-SA"/>
              </w:rPr>
            </w:pPr>
          </w:p>
        </w:tc>
        <w:tc>
          <w:tcPr>
            <w:tcW w:w="2474" w:type="pct"/>
          </w:tcPr>
          <w:p w:rsidR="00C645D0" w:rsidRPr="00C645D0" w:rsidRDefault="0075146A" w:rsidP="00C645D0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</w:t>
            </w:r>
            <w:r w:rsidR="00C645D0" w:rsidRPr="00C645D0">
              <w:rPr>
                <w:rFonts w:ascii="Times New Roman" w:hAnsi="Times New Roman" w:cs="Times New Roman"/>
                <w:sz w:val="28"/>
              </w:rPr>
              <w:t>«ПРИЛОЖЕНИЕ № 6</w:t>
            </w:r>
          </w:p>
          <w:p w:rsidR="00C645D0" w:rsidRPr="00C645D0" w:rsidRDefault="00C645D0" w:rsidP="00C645D0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645D0" w:rsidRPr="00C645D0" w:rsidRDefault="00C645D0" w:rsidP="00C645D0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C645D0">
              <w:rPr>
                <w:rFonts w:ascii="Times New Roman" w:hAnsi="Times New Roman" w:cs="Times New Roman"/>
                <w:sz w:val="28"/>
              </w:rPr>
              <w:t>УТВЕРЖДЕНА</w:t>
            </w:r>
          </w:p>
          <w:p w:rsidR="00C645D0" w:rsidRPr="00C645D0" w:rsidRDefault="00C645D0" w:rsidP="00C645D0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C645D0">
              <w:rPr>
                <w:rFonts w:ascii="Times New Roman" w:hAnsi="Times New Roman" w:cs="Times New Roman"/>
                <w:sz w:val="28"/>
              </w:rPr>
              <w:t>к решению Совета Пролетарского</w:t>
            </w:r>
          </w:p>
          <w:p w:rsidR="00C645D0" w:rsidRPr="00C645D0" w:rsidRDefault="00C645D0" w:rsidP="00C645D0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C645D0">
              <w:rPr>
                <w:rFonts w:ascii="Times New Roman" w:hAnsi="Times New Roman" w:cs="Times New Roman"/>
                <w:sz w:val="28"/>
              </w:rPr>
              <w:t>сельского поселения</w:t>
            </w:r>
          </w:p>
          <w:p w:rsidR="00C645D0" w:rsidRPr="00C645D0" w:rsidRDefault="00C645D0" w:rsidP="00C645D0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C645D0">
              <w:rPr>
                <w:rFonts w:ascii="Times New Roman" w:hAnsi="Times New Roman" w:cs="Times New Roman"/>
                <w:sz w:val="28"/>
              </w:rPr>
              <w:t>Кореновского района</w:t>
            </w:r>
          </w:p>
          <w:p w:rsidR="00C645D0" w:rsidRPr="00C645D0" w:rsidRDefault="006F2FFE" w:rsidP="006F2F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</w:rPr>
              <w:t>о</w:t>
            </w:r>
            <w:r w:rsidR="00C645D0" w:rsidRPr="00C645D0">
              <w:rPr>
                <w:rFonts w:ascii="Times New Roman" w:hAnsi="Times New Roman" w:cs="Times New Roman"/>
                <w:sz w:val="28"/>
              </w:rPr>
              <w:t>т</w:t>
            </w:r>
            <w:r w:rsidR="0075146A">
              <w:rPr>
                <w:rFonts w:ascii="Times New Roman" w:hAnsi="Times New Roman" w:cs="Times New Roman"/>
                <w:sz w:val="28"/>
              </w:rPr>
              <w:t xml:space="preserve"> 23.12.2015 </w:t>
            </w:r>
            <w:r w:rsidR="00C645D0" w:rsidRPr="00C645D0">
              <w:rPr>
                <w:rFonts w:ascii="Times New Roman" w:hAnsi="Times New Roman" w:cs="Times New Roman"/>
                <w:sz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</w:rPr>
              <w:t>75</w:t>
            </w:r>
          </w:p>
        </w:tc>
      </w:tr>
      <w:tr w:rsidR="00C645D0" w:rsidTr="00C54ACD">
        <w:trPr>
          <w:gridAfter w:val="1"/>
          <w:wAfter w:w="52" w:type="pct"/>
        </w:trPr>
        <w:tc>
          <w:tcPr>
            <w:tcW w:w="2474" w:type="pct"/>
            <w:gridSpan w:val="2"/>
          </w:tcPr>
          <w:p w:rsidR="00C645D0" w:rsidRDefault="00C645D0" w:rsidP="00C645D0">
            <w:pPr>
              <w:spacing w:after="0"/>
              <w:rPr>
                <w:sz w:val="28"/>
                <w:szCs w:val="24"/>
                <w:lang w:eastAsia="ar-SA"/>
              </w:rPr>
            </w:pPr>
          </w:p>
        </w:tc>
        <w:tc>
          <w:tcPr>
            <w:tcW w:w="2474" w:type="pct"/>
          </w:tcPr>
          <w:p w:rsidR="00C645D0" w:rsidRPr="00C645D0" w:rsidRDefault="00C645D0" w:rsidP="00C645D0">
            <w:pPr>
              <w:spacing w:after="0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</w:p>
        </w:tc>
      </w:tr>
    </w:tbl>
    <w:p w:rsidR="00C645D0" w:rsidRPr="00C645D0" w:rsidRDefault="00C645D0" w:rsidP="00C645D0">
      <w:pPr>
        <w:jc w:val="center"/>
        <w:rPr>
          <w:rFonts w:ascii="Times New Roman" w:hAnsi="Times New Roman" w:cs="Times New Roman"/>
          <w:sz w:val="28"/>
          <w:szCs w:val="28"/>
        </w:rPr>
      </w:pPr>
      <w:r w:rsidRPr="00C645D0">
        <w:rPr>
          <w:rFonts w:ascii="Times New Roman" w:hAnsi="Times New Roman" w:cs="Times New Roman"/>
          <w:sz w:val="28"/>
          <w:szCs w:val="28"/>
        </w:rPr>
        <w:t xml:space="preserve">   Ведомственная структура расходов бюджета поселения на 2016 год</w:t>
      </w:r>
    </w:p>
    <w:tbl>
      <w:tblPr>
        <w:tblW w:w="106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4"/>
        <w:gridCol w:w="3905"/>
        <w:gridCol w:w="706"/>
        <w:gridCol w:w="706"/>
        <w:gridCol w:w="566"/>
        <w:gridCol w:w="1457"/>
        <w:gridCol w:w="576"/>
        <w:gridCol w:w="2102"/>
      </w:tblGrid>
      <w:tr w:rsidR="00C645D0" w:rsidRPr="00C645D0" w:rsidTr="00693DD3">
        <w:trPr>
          <w:trHeight w:val="1099"/>
          <w:tblHeader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645D0" w:rsidRPr="00C645D0" w:rsidRDefault="00C645D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  <w:p w:rsidR="00C645D0" w:rsidRPr="00C645D0" w:rsidRDefault="00C645D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на год, тысяч рублей</w:t>
            </w:r>
          </w:p>
        </w:tc>
      </w:tr>
      <w:tr w:rsidR="00C645D0" w:rsidRPr="00C645D0" w:rsidTr="00693DD3">
        <w:trPr>
          <w:trHeight w:val="328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663C66" w:rsidRDefault="002F45A2" w:rsidP="002A0D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333F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2A0D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333FA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</w:tr>
      <w:tr w:rsidR="00C645D0" w:rsidRPr="00C645D0" w:rsidTr="00693DD3">
        <w:trPr>
          <w:trHeight w:val="328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Администрация Пролетарского сельского поселения Кореновского района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2F45A2" w:rsidP="002A0D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333F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2A0D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333FA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</w:tr>
      <w:tr w:rsidR="00C645D0" w:rsidRPr="00C645D0" w:rsidTr="00693DD3">
        <w:trPr>
          <w:trHeight w:val="328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2A0D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34D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A0D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34D88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</w:tr>
      <w:tr w:rsidR="00C645D0" w:rsidRPr="00C645D0" w:rsidTr="00693DD3">
        <w:trPr>
          <w:trHeight w:val="328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534D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538,2</w:t>
            </w:r>
          </w:p>
        </w:tc>
      </w:tr>
      <w:tr w:rsidR="00C645D0" w:rsidRPr="00C645D0" w:rsidTr="00693DD3">
        <w:trPr>
          <w:trHeight w:val="326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501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C645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0100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534D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538,2</w:t>
            </w:r>
          </w:p>
        </w:tc>
      </w:tr>
      <w:tr w:rsidR="00C645D0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</w:t>
            </w: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внебюджетными фондами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5010001000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534D88" w:rsidP="00534D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538,2</w:t>
            </w:r>
          </w:p>
        </w:tc>
      </w:tr>
      <w:tr w:rsidR="00C645D0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3268,6</w:t>
            </w:r>
          </w:p>
        </w:tc>
      </w:tr>
      <w:tr w:rsidR="00C645D0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 администрации Пролетарского сельского поселения Кореновского района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5010002000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2768,7</w:t>
            </w:r>
          </w:p>
        </w:tc>
      </w:tr>
      <w:tr w:rsidR="00C645D0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501000200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2768,7</w:t>
            </w:r>
          </w:p>
        </w:tc>
      </w:tr>
      <w:tr w:rsidR="00C645D0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5010002000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481,1</w:t>
            </w:r>
          </w:p>
        </w:tc>
      </w:tr>
      <w:tr w:rsidR="00C645D0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5010002000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C645D0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созданию и организации деятельности административных комиссий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5020060190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C645D0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5020060190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C645D0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</w:t>
            </w:r>
            <w:r w:rsidRPr="00C645D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51,4</w:t>
            </w:r>
          </w:p>
        </w:tc>
      </w:tr>
      <w:tr w:rsidR="00C645D0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 контрольно- счетной палаты муниципального образования Кореновский район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5030001000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51,4</w:t>
            </w:r>
          </w:p>
        </w:tc>
      </w:tr>
      <w:tr w:rsidR="00C645D0" w:rsidRPr="00C645D0" w:rsidTr="00693DD3">
        <w:trPr>
          <w:trHeight w:val="351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5030001000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51,4</w:t>
            </w:r>
          </w:p>
        </w:tc>
      </w:tr>
      <w:tr w:rsidR="00C645D0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Резервный фонд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C645D0" w:rsidRPr="00C645D0" w:rsidTr="00693DD3">
        <w:trPr>
          <w:trHeight w:val="962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Расходы резервного фонда администрации Пролетарского сельского поселения Кореновского района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5040001000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C645D0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5040001000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C645D0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2A0D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A0D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</w:tr>
      <w:tr w:rsidR="00C645D0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«Противодействие коррупции в Пролетарском сельском поселении Кореновского района» на 2016год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3810000000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645D0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3810000000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645D0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«Развитие муниципальной службы в Пролетарском сельском поселении Кореновского района» на 2016 год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3910000000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2A0D8E" w:rsidP="002A0D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645D0" w:rsidRPr="00C645D0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C645D0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3910000000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2A0D8E" w:rsidP="002A0D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645D0" w:rsidRPr="00C645D0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C645D0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pacing w:after="24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Работы по паспортизации, кадастрированию и оценке муниципального имущества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5050001000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C645D0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5050001000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C645D0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pacing w:after="24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Поддержка территориальных органов общественного самоуправления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5050002000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C645D0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нужд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5050002000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C645D0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45D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ероприятия по информационному обслуживанию деятельности Совета и ад министрации Пролетарском сельского поселения Кореновского района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5050003000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</w:tr>
      <w:tr w:rsidR="00C645D0" w:rsidRPr="00C645D0" w:rsidTr="00693DD3">
        <w:trPr>
          <w:trHeight w:val="64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5050003000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</w:tr>
      <w:tr w:rsidR="00C645D0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pacing w:after="24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Работа с населением на территории Пролетарском сельского поселения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5050004000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645D0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5050004000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645D0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pacing w:after="24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прочие обязательства Пролетарского сельского поселения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5050006000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</w:tr>
      <w:tr w:rsidR="00C645D0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pacing w:after="24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5050006000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</w:tr>
      <w:tr w:rsidR="00C645D0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190,4</w:t>
            </w:r>
          </w:p>
        </w:tc>
      </w:tr>
      <w:tr w:rsidR="00C645D0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190,4</w:t>
            </w:r>
          </w:p>
        </w:tc>
      </w:tr>
      <w:tr w:rsidR="00C645D0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5020051180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190,4</w:t>
            </w:r>
          </w:p>
        </w:tc>
      </w:tr>
      <w:tr w:rsidR="00C645D0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5020051180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190,4</w:t>
            </w:r>
          </w:p>
        </w:tc>
      </w:tr>
      <w:tr w:rsidR="00C645D0" w:rsidRPr="00C645D0" w:rsidTr="00693DD3">
        <w:trPr>
          <w:trHeight w:val="185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5020051180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D566A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66AE"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</w:tr>
      <w:tr w:rsidR="00C645D0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02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5020051180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D566AE" w:rsidRDefault="00D566AE" w:rsidP="00D566A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C645D0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FC6AF4" w:rsidP="00965DF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108,7</w:t>
            </w:r>
          </w:p>
        </w:tc>
      </w:tr>
      <w:tr w:rsidR="00C645D0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DD3744" w:rsidP="00DD374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C645D0" w:rsidRPr="00C645D0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C645D0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«Развитие и совершенствование системы гражданской обороны, защиты населения  от ЧС природного и техногенного характера на территории Пролетарского сельского поселения Кореновского района на 2014-2016 годы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4010000000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DD3744" w:rsidP="00DD374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645D0" w:rsidRPr="00C645D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645D0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4010000000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DD3744" w:rsidP="00DD374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645D0" w:rsidRPr="00C645D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645D0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Мероприятия по предупреждению и ликвидация последствий чрезвычайных ситуаций и стихийных бедствий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5060001000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71,8</w:t>
            </w:r>
          </w:p>
        </w:tc>
      </w:tr>
      <w:tr w:rsidR="00C645D0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5060001000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71,8</w:t>
            </w:r>
          </w:p>
        </w:tc>
      </w:tr>
      <w:tr w:rsidR="00C645D0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Поисковые и аварийно-спасательные учреждения. Расходы по обеспечение деятельности подведомственных учреждений.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5060002000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645D0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5060002000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645D0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FC6AF4" w:rsidP="00FC6A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645D0" w:rsidRPr="00C645D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645D0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Ведомственная целевая программа Пролетарского сельского поселения «Комплексные мероприятия по обеспечению 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первичных мер пожарной безопасности на территории Пролетарского сельского поселения Кореновского района» на 2016 год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992</w:t>
            </w:r>
          </w:p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3510000000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FC6A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645D0" w:rsidRPr="00C645D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645D0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3510000000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FC6AF4" w:rsidP="00FC6A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645D0" w:rsidRPr="00C645D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645D0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DD3744" w:rsidP="00DD374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</w:t>
            </w:r>
            <w:r w:rsidR="00C645D0" w:rsidRPr="00C645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645D0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«Участие в профилактике терроризма и экстремизма на территории Пролетарского сельского поселения  Кореновского района2 на 2014-2016 годы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3210000000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DD3744" w:rsidP="00DD374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645D0" w:rsidRPr="00C645D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645D0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3210000000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DD3744" w:rsidP="00DD374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645D0" w:rsidRPr="00C645D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645D0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безопасности людей на водных объектах, охране их жизни и здоровья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5070001000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DD374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645D0" w:rsidRPr="00C645D0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C645D0" w:rsidRPr="00C645D0" w:rsidTr="00693DD3">
        <w:trPr>
          <w:trHeight w:val="43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5070001000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DD374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645D0" w:rsidRPr="00C645D0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C645D0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B333FA" w:rsidP="00B333F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3752,6</w:t>
            </w:r>
          </w:p>
        </w:tc>
      </w:tr>
      <w:tr w:rsidR="00C645D0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Дорожное  хозяйство (дорожные фонды)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B333F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3521,9</w:t>
            </w:r>
          </w:p>
        </w:tc>
      </w:tr>
      <w:tr w:rsidR="00C645D0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Строительство, модернизация, ремонт и содержание автомобильных дорог, в том числе дорог в поселении (за исключением автомобильных дорог федерального значения)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5080001000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B333FA" w:rsidP="00B333F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3509,6</w:t>
            </w:r>
          </w:p>
        </w:tc>
      </w:tr>
      <w:tr w:rsidR="00C645D0" w:rsidRPr="00C645D0" w:rsidTr="00693DD3">
        <w:trPr>
          <w:trHeight w:val="556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Закупка товаров, работ и услуг для </w:t>
            </w: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муниципальных нужд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5080001000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B333FA" w:rsidP="00B333F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3509,6</w:t>
            </w:r>
          </w:p>
        </w:tc>
      </w:tr>
      <w:tr w:rsidR="00C645D0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«Повышение безопасности дорожного движения на территории Пролетарского сельского поселения Кореновского района» на 2016 год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965DF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65D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</w:tr>
      <w:tr w:rsidR="00C645D0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965DF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65D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</w:tr>
      <w:tr w:rsidR="00C645D0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Связь и информатика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228,7</w:t>
            </w:r>
          </w:p>
        </w:tc>
      </w:tr>
      <w:tr w:rsidR="00C645D0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«Информатизация Пролетарского сельского поселения Кореновского района» на 2016 год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3110000000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228,7</w:t>
            </w:r>
          </w:p>
        </w:tc>
      </w:tr>
      <w:tr w:rsidR="00C645D0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3110000000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228,7</w:t>
            </w:r>
          </w:p>
        </w:tc>
      </w:tr>
      <w:tr w:rsidR="00C645D0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 экономики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645D0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«Поддержка малого и среднего предпринимательства в Пролетарском сельском поселении Кореновского района» на 2016 год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3410000000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645D0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3410000000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645D0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 Мероприятия по землеустройству и землепользованию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5080002000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645D0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5080002000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645D0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Мероприятия в области  строительства архитектуры и </w:t>
            </w: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градостроительства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5080003000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645D0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5080003000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645D0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Жили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C645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о- </w:t>
            </w:r>
            <w:r w:rsidRPr="00C645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коммунальное хозяйство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FC6AF4" w:rsidRDefault="00FC6AF4" w:rsidP="005E66D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6A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66DF">
              <w:rPr>
                <w:rFonts w:ascii="Times New Roman" w:hAnsi="Times New Roman" w:cs="Times New Roman"/>
                <w:sz w:val="24"/>
                <w:szCs w:val="24"/>
              </w:rPr>
              <w:t>2912,7</w:t>
            </w:r>
          </w:p>
        </w:tc>
      </w:tr>
      <w:tr w:rsidR="00C645D0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Коммунальное  хозяйство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FC6AF4" w:rsidRDefault="00FC6AF4" w:rsidP="005E66D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6A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45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E66DF">
              <w:rPr>
                <w:rFonts w:ascii="Times New Roman" w:hAnsi="Times New Roman" w:cs="Times New Roman"/>
                <w:sz w:val="24"/>
                <w:szCs w:val="24"/>
              </w:rPr>
              <w:t>029,8</w:t>
            </w:r>
          </w:p>
        </w:tc>
      </w:tr>
      <w:tr w:rsidR="00C645D0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«Развитие водоснабжения Пролетарского сельского поселения Кореновского района » на 2016 год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4110000000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198,9</w:t>
            </w:r>
          </w:p>
        </w:tc>
      </w:tr>
      <w:tr w:rsidR="00C645D0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4110000000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198,9</w:t>
            </w:r>
          </w:p>
        </w:tc>
      </w:tr>
      <w:tr w:rsidR="00693DD3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D3" w:rsidRPr="00C645D0" w:rsidRDefault="00693D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DD3" w:rsidRPr="002F45A2" w:rsidRDefault="00693DD3" w:rsidP="00306493">
            <w:pPr>
              <w:tabs>
                <w:tab w:val="left" w:pos="150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  <w:r w:rsidRPr="002F45A2">
              <w:rPr>
                <w:rFonts w:ascii="Times New Roman" w:hAnsi="Times New Roman" w:cs="Times New Roman"/>
                <w:szCs w:val="28"/>
              </w:rPr>
              <w:t>Бюджетные инвестиции в объекты капитального строительства государственной (муниципальной) собственности из краевых средств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 w:rsidP="00FC6A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24402</w:t>
            </w:r>
            <w:r w:rsidR="00FC6AF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0180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8190,0</w:t>
            </w:r>
          </w:p>
        </w:tc>
      </w:tr>
      <w:tr w:rsidR="00693DD3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D3" w:rsidRPr="00C645D0" w:rsidRDefault="00693D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DD3" w:rsidRPr="00C645D0" w:rsidRDefault="00693DD3" w:rsidP="00306493">
            <w:pPr>
              <w:tabs>
                <w:tab w:val="left" w:pos="150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 w:rsidP="0030649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 w:rsidP="0030649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 w:rsidP="0030649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 w:rsidP="00FC6A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24402</w:t>
            </w:r>
            <w:r w:rsidR="00FC6AF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0180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400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8190,0</w:t>
            </w:r>
          </w:p>
        </w:tc>
      </w:tr>
      <w:tr w:rsidR="00693DD3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D3" w:rsidRPr="00C645D0" w:rsidRDefault="00693D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DD3" w:rsidRPr="00C645D0" w:rsidRDefault="00693DD3">
            <w:pPr>
              <w:tabs>
                <w:tab w:val="left" w:pos="0"/>
                <w:tab w:val="left" w:pos="1500"/>
              </w:tabs>
              <w:snapToGrid w:val="0"/>
              <w:ind w:left="284" w:hanging="36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  Ведомственная целевая программа Пролетарского сельского поселения «Устойчивое развитие сельских территорий в Пролетарском сельском поселении Кореновского района на 2014-2016 годы»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4210000000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 w:rsidP="005E66D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E66DF">
              <w:rPr>
                <w:rFonts w:ascii="Times New Roman" w:hAnsi="Times New Roman" w:cs="Times New Roman"/>
                <w:sz w:val="24"/>
                <w:szCs w:val="24"/>
              </w:rPr>
              <w:t>640,9</w:t>
            </w:r>
          </w:p>
        </w:tc>
      </w:tr>
      <w:tr w:rsidR="006B1E73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E73" w:rsidRPr="00C645D0" w:rsidRDefault="006B1E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E73" w:rsidRPr="00C645D0" w:rsidRDefault="006B1E73" w:rsidP="00E23B12">
            <w:pPr>
              <w:tabs>
                <w:tab w:val="left" w:pos="150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E73" w:rsidRPr="00C645D0" w:rsidRDefault="006B1E73" w:rsidP="00E23B1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E73" w:rsidRPr="00C645D0" w:rsidRDefault="006B1E73" w:rsidP="00E23B1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E73" w:rsidRPr="00C645D0" w:rsidRDefault="006B1E73" w:rsidP="00E23B1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E73" w:rsidRPr="00C645D0" w:rsidRDefault="006B1E73" w:rsidP="00E23B1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4210000000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E73" w:rsidRPr="006B1E73" w:rsidRDefault="006B1E73" w:rsidP="00E23B1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E73" w:rsidRPr="00C645D0" w:rsidRDefault="006B1E73" w:rsidP="005E66D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E66DF">
              <w:rPr>
                <w:rFonts w:ascii="Times New Roman" w:hAnsi="Times New Roman" w:cs="Times New Roman"/>
                <w:sz w:val="24"/>
                <w:szCs w:val="24"/>
              </w:rPr>
              <w:t>510,5</w:t>
            </w:r>
          </w:p>
        </w:tc>
      </w:tr>
      <w:tr w:rsidR="00693DD3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D3" w:rsidRPr="00C645D0" w:rsidRDefault="00693D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DD3" w:rsidRPr="00C645D0" w:rsidRDefault="00693DD3">
            <w:pPr>
              <w:tabs>
                <w:tab w:val="left" w:pos="150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4210000000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553925" w:rsidP="0055392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130,4</w:t>
            </w:r>
          </w:p>
        </w:tc>
      </w:tr>
      <w:tr w:rsidR="00693DD3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D3" w:rsidRPr="00C645D0" w:rsidRDefault="00693D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DD3" w:rsidRPr="00C645D0" w:rsidRDefault="00693DD3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DD3" w:rsidRPr="00C645D0" w:rsidRDefault="00693DD3" w:rsidP="009A149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882,9</w:t>
            </w:r>
          </w:p>
        </w:tc>
      </w:tr>
      <w:tr w:rsidR="00693DD3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D3" w:rsidRPr="00C645D0" w:rsidRDefault="00693D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DD3" w:rsidRPr="00C645D0" w:rsidRDefault="00693DD3">
            <w:pPr>
              <w:tabs>
                <w:tab w:val="left" w:pos="142"/>
                <w:tab w:val="left" w:pos="1500"/>
              </w:tabs>
              <w:snapToGrid w:val="0"/>
              <w:ind w:left="284" w:hanging="36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  Ведомственная целевая программа «Энергосбережение и повышение энергетической эффективности в Пролетарском 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сельском поселении Кореновского района» на 2016год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3310000000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</w:tc>
      </w:tr>
      <w:tr w:rsidR="00693DD3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D3" w:rsidRPr="00C645D0" w:rsidRDefault="00693D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DD3" w:rsidRPr="00C645D0" w:rsidRDefault="00693DD3">
            <w:pPr>
              <w:tabs>
                <w:tab w:val="left" w:pos="150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3310000000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</w:tc>
      </w:tr>
      <w:tr w:rsidR="00693DD3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D3" w:rsidRPr="00C645D0" w:rsidRDefault="00693D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DD3" w:rsidRPr="00C645D0" w:rsidRDefault="00693DD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5090001000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DD3" w:rsidRPr="00C645D0" w:rsidRDefault="00693DD3" w:rsidP="009A149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646,9</w:t>
            </w:r>
          </w:p>
        </w:tc>
      </w:tr>
      <w:tr w:rsidR="00693DD3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D3" w:rsidRPr="00C645D0" w:rsidRDefault="00693D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DD3" w:rsidRPr="00C645D0" w:rsidRDefault="00693DD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5090001000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 w:rsidP="009A149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646,9</w:t>
            </w:r>
          </w:p>
        </w:tc>
      </w:tr>
      <w:tr w:rsidR="00693DD3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D3" w:rsidRPr="00C645D0" w:rsidRDefault="00693D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DD3" w:rsidRPr="00C645D0" w:rsidRDefault="00693DD3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5090003000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693DD3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D3" w:rsidRPr="00C645D0" w:rsidRDefault="00693D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DD3" w:rsidRPr="00C645D0" w:rsidRDefault="00693DD3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5090003000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693DD3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D3" w:rsidRPr="00C645D0" w:rsidRDefault="00693D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DD3" w:rsidRPr="00C645D0" w:rsidRDefault="00693DD3">
            <w:pPr>
              <w:autoSpaceDE w:val="0"/>
              <w:autoSpaceDN w:val="0"/>
              <w:adjustRightInd w:val="0"/>
              <w:ind w:hanging="45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Прочие мероприятия по благоустройству поселения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5090004000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 w:rsidP="009A149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</w:tr>
      <w:tr w:rsidR="00693DD3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D3" w:rsidRPr="00C645D0" w:rsidRDefault="00693D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DD3" w:rsidRPr="00C645D0" w:rsidRDefault="00693DD3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5090004000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 w:rsidP="009A149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</w:tr>
      <w:tr w:rsidR="00693DD3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DD3" w:rsidRPr="00C645D0" w:rsidRDefault="00693D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DD3" w:rsidRPr="00C645D0" w:rsidRDefault="00693DD3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693DD3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D3" w:rsidRPr="00C645D0" w:rsidRDefault="00693D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DD3" w:rsidRPr="00C645D0" w:rsidRDefault="00693DD3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693DD3" w:rsidRPr="00C645D0" w:rsidTr="00693DD3">
        <w:trPr>
          <w:trHeight w:val="736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D3" w:rsidRPr="00C645D0" w:rsidRDefault="00693D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DD3" w:rsidRPr="00C645D0" w:rsidRDefault="00693DD3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Ведомственная целевая программа Пролетарского сельского поселения «Молодёжь Пролетарского сельского поселения Кореновского района» на 2015 год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4410000000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693DD3" w:rsidRPr="00C645D0" w:rsidTr="00693DD3">
        <w:trPr>
          <w:trHeight w:val="736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D3" w:rsidRPr="00C645D0" w:rsidRDefault="00693D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DD3" w:rsidRPr="00C645D0" w:rsidRDefault="00693DD3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4410000000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693DD3" w:rsidRPr="00C645D0" w:rsidTr="00693DD3">
        <w:trPr>
          <w:trHeight w:val="421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DD3" w:rsidRPr="00C645D0" w:rsidRDefault="00693D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DD3" w:rsidRPr="00C645D0" w:rsidRDefault="00693DD3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DD3" w:rsidRPr="002A2E6D" w:rsidRDefault="00B333FA" w:rsidP="00B333F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7248,0</w:t>
            </w:r>
          </w:p>
        </w:tc>
      </w:tr>
      <w:tr w:rsidR="00693DD3" w:rsidRPr="00C645D0" w:rsidTr="00693DD3">
        <w:trPr>
          <w:trHeight w:val="413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D3" w:rsidRPr="00C645D0" w:rsidRDefault="00693D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DD3" w:rsidRPr="00C645D0" w:rsidRDefault="00693DD3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6AE" w:rsidRDefault="00D566AE" w:rsidP="00B333F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93DD3" w:rsidRPr="00C645D0" w:rsidRDefault="00B333FA" w:rsidP="00B333F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7021,6</w:t>
            </w:r>
          </w:p>
        </w:tc>
      </w:tr>
      <w:tr w:rsidR="00693DD3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D3" w:rsidRPr="00C645D0" w:rsidRDefault="00693D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DD3" w:rsidRPr="00C645D0" w:rsidRDefault="00693DD3">
            <w:pPr>
              <w:ind w:right="-2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Ведомственная целевая программа Пролетарского сельского поселения «Обеспечение поддержки 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учреждений культуры Пролетарского сельского поселения Кореновского района» на 2016 год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3610000000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 w:rsidP="00077D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93DD3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D3" w:rsidRPr="00C645D0" w:rsidRDefault="00693D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DD3" w:rsidRPr="00C645D0" w:rsidRDefault="00693DD3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3610000000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 w:rsidP="00077D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93DD3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D3" w:rsidRPr="00C645D0" w:rsidRDefault="00693D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DD3" w:rsidRPr="00C645D0" w:rsidRDefault="00693DD3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«Улучшение условий и охраны труда клубных учреждений Пролетарского сельского поселения Кореновского района на 2015-2017 годы»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10000000</w:t>
            </w:r>
          </w:p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693DD3" w:rsidRPr="00C645D0" w:rsidTr="00693DD3">
        <w:trPr>
          <w:trHeight w:val="962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D3" w:rsidRPr="00C645D0" w:rsidRDefault="00693D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DD3" w:rsidRPr="00C645D0" w:rsidRDefault="00693DD3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693DD3" w:rsidRPr="00C645D0" w:rsidTr="00693DD3">
        <w:trPr>
          <w:trHeight w:val="407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D3" w:rsidRPr="00C645D0" w:rsidRDefault="00693D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DD3" w:rsidRPr="00C645D0" w:rsidRDefault="00693DD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Дворцы и дома культуры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5120001000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B333FA" w:rsidP="00B333F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4433,7</w:t>
            </w:r>
          </w:p>
        </w:tc>
      </w:tr>
      <w:tr w:rsidR="00693DD3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D3" w:rsidRPr="00C645D0" w:rsidRDefault="00693D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DD3" w:rsidRPr="00C645D0" w:rsidRDefault="00693DD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5120001000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B333FA" w:rsidP="00B333F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4433,7</w:t>
            </w:r>
          </w:p>
        </w:tc>
      </w:tr>
      <w:tr w:rsidR="00693DD3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D3" w:rsidRPr="00C645D0" w:rsidRDefault="00693D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DD3" w:rsidRPr="00C645D0" w:rsidRDefault="00693DD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Библиотеки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992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08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5120002000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554,9</w:t>
            </w:r>
          </w:p>
        </w:tc>
      </w:tr>
      <w:tr w:rsidR="00693DD3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D3" w:rsidRPr="00C645D0" w:rsidRDefault="00693D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DD3" w:rsidRPr="00C645D0" w:rsidRDefault="00693DD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992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08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5120002000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554,9</w:t>
            </w:r>
          </w:p>
        </w:tc>
      </w:tr>
      <w:tr w:rsidR="00693DD3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D3" w:rsidRDefault="00693DD3" w:rsidP="00CA30AB">
            <w:pPr>
              <w:jc w:val="center"/>
              <w:rPr>
                <w:szCs w:val="28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DD3" w:rsidRPr="00CA30AB" w:rsidRDefault="00693DD3" w:rsidP="00CA3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0AB">
              <w:rPr>
                <w:rFonts w:ascii="Times New Roman" w:hAnsi="Times New Roman" w:cs="Times New Roman"/>
                <w:sz w:val="24"/>
                <w:szCs w:val="24"/>
              </w:rPr>
              <w:t>Субсидии органам местного самоуправления в целях поэтапного повышения уровня средней заработной платы работников муниципальных учреждений до средней заработной платы по Краснодарскому краю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A30AB" w:rsidRDefault="00693DD3" w:rsidP="00CA30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0AB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A30AB" w:rsidRDefault="00693DD3" w:rsidP="00CA30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0A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A30AB" w:rsidRDefault="00693DD3" w:rsidP="00CA30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0A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DD3" w:rsidRPr="00CA30AB" w:rsidRDefault="00693DD3" w:rsidP="00CA30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A30AB">
              <w:rPr>
                <w:rFonts w:ascii="Times New Roman" w:hAnsi="Times New Roman" w:cs="Times New Roman"/>
                <w:sz w:val="24"/>
                <w:szCs w:val="24"/>
              </w:rPr>
              <w:t>1046012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DD3" w:rsidRPr="00CA30AB" w:rsidRDefault="00693DD3" w:rsidP="00CA3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A30AB" w:rsidRDefault="00693DD3" w:rsidP="00CA30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755,0</w:t>
            </w:r>
          </w:p>
        </w:tc>
      </w:tr>
      <w:tr w:rsidR="00693DD3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D3" w:rsidRDefault="00693DD3" w:rsidP="00CA30AB">
            <w:pPr>
              <w:jc w:val="center"/>
              <w:rPr>
                <w:szCs w:val="28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DD3" w:rsidRPr="00CA30AB" w:rsidRDefault="00693DD3" w:rsidP="00CA30AB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A30AB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CA3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A30AB" w:rsidRDefault="00693DD3" w:rsidP="00CA30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A30AB" w:rsidRDefault="00693DD3" w:rsidP="00CA30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0A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A30AB" w:rsidRDefault="00693DD3" w:rsidP="00CA30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0A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DD3" w:rsidRPr="00CA30AB" w:rsidRDefault="00693DD3" w:rsidP="00CA30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A30AB">
              <w:rPr>
                <w:rFonts w:ascii="Times New Roman" w:hAnsi="Times New Roman" w:cs="Times New Roman"/>
                <w:sz w:val="24"/>
                <w:szCs w:val="24"/>
              </w:rPr>
              <w:t>1046012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DD3" w:rsidRPr="00CA30AB" w:rsidRDefault="00693DD3" w:rsidP="00CA30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0A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A30AB" w:rsidRDefault="00693DD3" w:rsidP="00CA30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1755,0</w:t>
            </w:r>
          </w:p>
        </w:tc>
      </w:tr>
      <w:tr w:rsidR="00693DD3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D3" w:rsidRPr="00C645D0" w:rsidRDefault="00693D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DD3" w:rsidRPr="00C645D0" w:rsidRDefault="00693DD3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культуры, кинематографии и средств массовой информации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 w:rsidP="00965DF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226,4</w:t>
            </w:r>
          </w:p>
        </w:tc>
      </w:tr>
      <w:tr w:rsidR="00693DD3" w:rsidRPr="00C645D0" w:rsidTr="00693DD3">
        <w:trPr>
          <w:trHeight w:val="790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D3" w:rsidRPr="00C645D0" w:rsidRDefault="00693D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DD3" w:rsidRPr="00C645D0" w:rsidRDefault="00693DD3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в сфере культуры, кинематографии и средств массовой информации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5120003000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 w:rsidP="00965DF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226,4</w:t>
            </w:r>
          </w:p>
        </w:tc>
      </w:tr>
      <w:tr w:rsidR="00693DD3" w:rsidRPr="00C645D0" w:rsidTr="00693DD3">
        <w:trPr>
          <w:trHeight w:val="593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D3" w:rsidRPr="00C645D0" w:rsidRDefault="00693D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DD3" w:rsidRPr="00C645D0" w:rsidRDefault="00693DD3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5120003000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 w:rsidP="00965DF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226,4</w:t>
            </w:r>
          </w:p>
        </w:tc>
      </w:tr>
      <w:tr w:rsidR="00693DD3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DD3" w:rsidRPr="00C645D0" w:rsidRDefault="00693D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DD3" w:rsidRPr="00C645D0" w:rsidRDefault="00693DD3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693DD3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D3" w:rsidRPr="00C645D0" w:rsidRDefault="00693D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DD3" w:rsidRPr="00C645D0" w:rsidRDefault="00693DD3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693DD3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D3" w:rsidRPr="00C645D0" w:rsidRDefault="00693D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DD3" w:rsidRPr="00C645D0" w:rsidRDefault="00693DD3" w:rsidP="00BF7889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DD3" w:rsidRPr="00C645D0" w:rsidRDefault="00693DD3" w:rsidP="00BF788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DD3" w:rsidRPr="00C645D0" w:rsidRDefault="00693DD3" w:rsidP="00BF788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DD3" w:rsidRPr="00C645D0" w:rsidRDefault="00693DD3" w:rsidP="00BF788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DD3" w:rsidRPr="00C645D0" w:rsidRDefault="00693DD3" w:rsidP="00BF788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5130001000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D3" w:rsidRPr="00C645D0" w:rsidRDefault="00693DD3" w:rsidP="00BF788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DD3" w:rsidRPr="00C645D0" w:rsidRDefault="00693DD3" w:rsidP="00BF788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693DD3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D3" w:rsidRPr="00C645D0" w:rsidRDefault="00693D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DD3" w:rsidRPr="00C645D0" w:rsidRDefault="00693DD3" w:rsidP="00BF7889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DD3" w:rsidRPr="00C645D0" w:rsidRDefault="00693DD3" w:rsidP="00BF788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DD3" w:rsidRPr="00C645D0" w:rsidRDefault="00693DD3" w:rsidP="00BF788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DD3" w:rsidRPr="00C645D0" w:rsidRDefault="00693DD3" w:rsidP="00BF788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DD3" w:rsidRPr="00C645D0" w:rsidRDefault="00693DD3" w:rsidP="00BF7889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5130001000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D3" w:rsidRPr="00C645D0" w:rsidRDefault="00693DD3" w:rsidP="00BF788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DD3" w:rsidRPr="00C645D0" w:rsidRDefault="00693DD3" w:rsidP="00BF788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</w:tr>
      <w:tr w:rsidR="00693DD3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D3" w:rsidRPr="00C645D0" w:rsidRDefault="00693D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DD3" w:rsidRPr="00C645D0" w:rsidRDefault="00693DD3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DD3" w:rsidRPr="00C645D0" w:rsidRDefault="00693DD3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5130001000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DD3" w:rsidRPr="00C645D0" w:rsidRDefault="00693DD3" w:rsidP="00451D51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  <w:r w:rsidR="00921A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C645D0" w:rsidRPr="00C645D0" w:rsidRDefault="00C645D0" w:rsidP="00C645D0">
      <w:pPr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645D0" w:rsidRPr="00C645D0" w:rsidRDefault="00C645D0" w:rsidP="00C645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645D0" w:rsidRPr="00C645D0" w:rsidRDefault="00C645D0" w:rsidP="00C645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45D0">
        <w:rPr>
          <w:rFonts w:ascii="Times New Roman" w:hAnsi="Times New Roman" w:cs="Times New Roman"/>
          <w:sz w:val="28"/>
          <w:szCs w:val="28"/>
        </w:rPr>
        <w:t>Начальник финансового отдела</w:t>
      </w:r>
    </w:p>
    <w:p w:rsidR="00C645D0" w:rsidRPr="00C645D0" w:rsidRDefault="00C645D0" w:rsidP="00C645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45D0">
        <w:rPr>
          <w:rFonts w:ascii="Times New Roman" w:hAnsi="Times New Roman" w:cs="Times New Roman"/>
          <w:sz w:val="28"/>
          <w:szCs w:val="28"/>
        </w:rPr>
        <w:t>администрации Пролетарского</w:t>
      </w:r>
    </w:p>
    <w:p w:rsidR="00C645D0" w:rsidRPr="00C645D0" w:rsidRDefault="00C645D0" w:rsidP="00C645D0">
      <w:pPr>
        <w:tabs>
          <w:tab w:val="center" w:pos="510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645D0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</w:t>
      </w:r>
    </w:p>
    <w:p w:rsidR="00C645D0" w:rsidRPr="00C645D0" w:rsidRDefault="00C645D0" w:rsidP="00C645D0">
      <w:pPr>
        <w:tabs>
          <w:tab w:val="center" w:pos="510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645D0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                  </w:t>
      </w:r>
      <w:r w:rsidR="00451D5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645D0">
        <w:rPr>
          <w:rFonts w:ascii="Times New Roman" w:hAnsi="Times New Roman" w:cs="Times New Roman"/>
          <w:sz w:val="28"/>
          <w:szCs w:val="28"/>
        </w:rPr>
        <w:t>О.И. Цапулина</w:t>
      </w:r>
    </w:p>
    <w:p w:rsidR="00C645D0" w:rsidRDefault="00C645D0" w:rsidP="00C645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4959" w:rsidRDefault="00554959" w:rsidP="00C645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1D51" w:rsidRDefault="00451D51" w:rsidP="00C645D0">
      <w:pPr>
        <w:spacing w:after="0"/>
        <w:rPr>
          <w:rFonts w:ascii="Times New Roman" w:hAnsi="Times New Roman" w:cs="Times New Roman"/>
          <w:sz w:val="28"/>
          <w:szCs w:val="28"/>
        </w:rPr>
        <w:sectPr w:rsidR="00451D51" w:rsidSect="006F2FFE">
          <w:pgSz w:w="11906" w:h="16838"/>
          <w:pgMar w:top="426" w:right="850" w:bottom="1134" w:left="993" w:header="708" w:footer="708" w:gutter="0"/>
          <w:cols w:space="708"/>
          <w:docGrid w:linePitch="360"/>
        </w:sectPr>
      </w:pPr>
    </w:p>
    <w:p w:rsidR="00554959" w:rsidRDefault="00554959" w:rsidP="00C645D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108" w:type="dxa"/>
        <w:tblLook w:val="04A0"/>
      </w:tblPr>
      <w:tblGrid>
        <w:gridCol w:w="10279"/>
      </w:tblGrid>
      <w:tr w:rsidR="00C54ACD" w:rsidTr="00BF7889">
        <w:tc>
          <w:tcPr>
            <w:tcW w:w="5000" w:type="pct"/>
            <w:hideMark/>
          </w:tcPr>
          <w:p w:rsidR="00C54ACD" w:rsidRDefault="00C54ACD" w:rsidP="00BF7889">
            <w:pPr>
              <w:tabs>
                <w:tab w:val="left" w:pos="6946"/>
                <w:tab w:val="left" w:pos="9653"/>
              </w:tabs>
              <w:spacing w:after="0"/>
              <w:ind w:left="5954" w:hanging="59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AC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ПРИЛОЖЕНИЕ № </w:t>
            </w:r>
            <w:r w:rsidR="00BE6D1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451D51" w:rsidRPr="00C54ACD" w:rsidRDefault="00451D51" w:rsidP="00BF7889">
            <w:pPr>
              <w:tabs>
                <w:tab w:val="left" w:pos="6946"/>
                <w:tab w:val="left" w:pos="9653"/>
              </w:tabs>
              <w:spacing w:after="0"/>
              <w:ind w:left="5954" w:hanging="59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54ACD" w:rsidRPr="00C54ACD" w:rsidRDefault="00C54ACD" w:rsidP="00BF7889">
            <w:pPr>
              <w:tabs>
                <w:tab w:val="left" w:pos="6946"/>
                <w:tab w:val="left" w:pos="9653"/>
              </w:tabs>
              <w:spacing w:after="0"/>
              <w:ind w:left="5954" w:hanging="59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AC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УТВЕРЖДЕН</w:t>
            </w:r>
            <w:r w:rsidR="00451D5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  <w:p w:rsidR="00C54ACD" w:rsidRPr="00C54ACD" w:rsidRDefault="00C54ACD" w:rsidP="00BF7889">
            <w:pPr>
              <w:tabs>
                <w:tab w:val="left" w:pos="6946"/>
                <w:tab w:val="left" w:pos="9653"/>
              </w:tabs>
              <w:spacing w:after="0"/>
              <w:ind w:left="5954" w:hanging="59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AC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решением Совета Пролетарского</w:t>
            </w:r>
          </w:p>
          <w:p w:rsidR="00C54ACD" w:rsidRPr="00C54ACD" w:rsidRDefault="00C54ACD" w:rsidP="00BF7889">
            <w:pPr>
              <w:tabs>
                <w:tab w:val="left" w:pos="6946"/>
                <w:tab w:val="left" w:pos="9653"/>
              </w:tabs>
              <w:spacing w:after="0"/>
              <w:ind w:left="5954" w:hanging="59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AC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C54A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1D5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C54ACD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C54ACD" w:rsidRPr="00C54ACD" w:rsidRDefault="00C54ACD" w:rsidP="00BF7889">
            <w:pPr>
              <w:tabs>
                <w:tab w:val="left" w:pos="6946"/>
                <w:tab w:val="left" w:pos="9653"/>
              </w:tabs>
              <w:spacing w:after="0"/>
              <w:ind w:left="5954" w:hanging="59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AC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451D5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C54ACD"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</w:p>
          <w:p w:rsidR="00C54ACD" w:rsidRDefault="00C54ACD" w:rsidP="00444348">
            <w:pPr>
              <w:tabs>
                <w:tab w:val="left" w:pos="6946"/>
                <w:tab w:val="left" w:pos="9653"/>
              </w:tabs>
              <w:suppressAutoHyphens/>
              <w:spacing w:after="0"/>
              <w:ind w:left="5954" w:hanging="5954"/>
              <w:jc w:val="center"/>
              <w:rPr>
                <w:sz w:val="28"/>
                <w:szCs w:val="28"/>
                <w:lang w:eastAsia="ar-SA"/>
              </w:rPr>
            </w:pPr>
            <w:r w:rsidRPr="00C54AC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451D5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C54ACD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921AD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EC7D2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921AD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54ACD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451D5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921AD3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</w:tr>
    </w:tbl>
    <w:p w:rsidR="00554959" w:rsidRDefault="00554959" w:rsidP="00C645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7520" w:rsidRPr="00717520" w:rsidRDefault="00717520" w:rsidP="006E581B">
      <w:pPr>
        <w:pStyle w:val="1"/>
        <w:rPr>
          <w:sz w:val="28"/>
          <w:szCs w:val="28"/>
        </w:rPr>
      </w:pPr>
      <w:r>
        <w:t xml:space="preserve">                                                                                    </w:t>
      </w:r>
      <w:r>
        <w:tab/>
      </w:r>
      <w:r>
        <w:tab/>
      </w:r>
      <w:r w:rsidR="00451D51">
        <w:t xml:space="preserve">             «</w:t>
      </w:r>
      <w:r w:rsidRPr="006E581B">
        <w:rPr>
          <w:b w:val="0"/>
          <w:sz w:val="28"/>
          <w:szCs w:val="28"/>
        </w:rPr>
        <w:t>ПРИЛОЖЕНИЕ № 7</w:t>
      </w:r>
      <w:r w:rsidRPr="00717520">
        <w:rPr>
          <w:sz w:val="28"/>
          <w:szCs w:val="28"/>
        </w:rPr>
        <w:t xml:space="preserve">                                                                                         </w:t>
      </w:r>
    </w:p>
    <w:p w:rsidR="00717520" w:rsidRPr="00717520" w:rsidRDefault="00717520" w:rsidP="007175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75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451D5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17520">
        <w:rPr>
          <w:rFonts w:ascii="Times New Roman" w:hAnsi="Times New Roman" w:cs="Times New Roman"/>
          <w:sz w:val="28"/>
          <w:szCs w:val="28"/>
        </w:rPr>
        <w:t>УТВЕРЖДЕНЫ</w:t>
      </w:r>
    </w:p>
    <w:p w:rsidR="00717520" w:rsidRPr="00717520" w:rsidRDefault="00717520" w:rsidP="00717520">
      <w:pPr>
        <w:pStyle w:val="1"/>
        <w:rPr>
          <w:b w:val="0"/>
          <w:sz w:val="28"/>
          <w:szCs w:val="28"/>
        </w:rPr>
      </w:pPr>
      <w:r w:rsidRPr="00717520">
        <w:rPr>
          <w:b w:val="0"/>
          <w:sz w:val="28"/>
          <w:szCs w:val="28"/>
        </w:rPr>
        <w:t xml:space="preserve">                                                                       </w:t>
      </w:r>
      <w:r w:rsidR="00451D51">
        <w:rPr>
          <w:b w:val="0"/>
          <w:sz w:val="28"/>
          <w:szCs w:val="28"/>
        </w:rPr>
        <w:t xml:space="preserve">               </w:t>
      </w:r>
      <w:r w:rsidRPr="00717520">
        <w:rPr>
          <w:b w:val="0"/>
          <w:sz w:val="28"/>
          <w:szCs w:val="28"/>
        </w:rPr>
        <w:t xml:space="preserve"> решением Совета Пролетарского </w:t>
      </w:r>
    </w:p>
    <w:p w:rsidR="00717520" w:rsidRPr="00717520" w:rsidRDefault="00717520" w:rsidP="00717520">
      <w:pPr>
        <w:spacing w:after="0"/>
        <w:ind w:left="4248" w:firstLine="1152"/>
        <w:rPr>
          <w:rFonts w:ascii="Times New Roman" w:hAnsi="Times New Roman" w:cs="Times New Roman"/>
          <w:sz w:val="28"/>
          <w:szCs w:val="28"/>
        </w:rPr>
      </w:pPr>
      <w:r w:rsidRPr="0071752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51D5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17520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</w:p>
    <w:p w:rsidR="00717520" w:rsidRPr="00717520" w:rsidRDefault="00717520" w:rsidP="00717520">
      <w:pPr>
        <w:spacing w:after="0"/>
        <w:ind w:left="4248" w:firstLine="1152"/>
        <w:rPr>
          <w:rFonts w:ascii="Times New Roman" w:hAnsi="Times New Roman" w:cs="Times New Roman"/>
          <w:sz w:val="28"/>
          <w:szCs w:val="28"/>
        </w:rPr>
      </w:pPr>
      <w:r w:rsidRPr="0071752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51D51">
        <w:rPr>
          <w:rFonts w:ascii="Times New Roman" w:hAnsi="Times New Roman" w:cs="Times New Roman"/>
          <w:sz w:val="28"/>
          <w:szCs w:val="28"/>
        </w:rPr>
        <w:t xml:space="preserve">       </w:t>
      </w:r>
      <w:r w:rsidRPr="00717520"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717520" w:rsidRDefault="00717520" w:rsidP="00717520">
      <w:pPr>
        <w:spacing w:after="0"/>
        <w:ind w:left="4248" w:firstLine="1152"/>
        <w:rPr>
          <w:rFonts w:ascii="Times New Roman" w:hAnsi="Times New Roman" w:cs="Times New Roman"/>
          <w:sz w:val="28"/>
          <w:szCs w:val="28"/>
        </w:rPr>
      </w:pPr>
      <w:r w:rsidRPr="0071752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51D51">
        <w:rPr>
          <w:rFonts w:ascii="Times New Roman" w:hAnsi="Times New Roman" w:cs="Times New Roman"/>
          <w:sz w:val="28"/>
          <w:szCs w:val="28"/>
        </w:rPr>
        <w:t xml:space="preserve">       </w:t>
      </w:r>
      <w:r w:rsidRPr="00717520">
        <w:rPr>
          <w:rFonts w:ascii="Times New Roman" w:hAnsi="Times New Roman" w:cs="Times New Roman"/>
          <w:sz w:val="28"/>
          <w:szCs w:val="28"/>
        </w:rPr>
        <w:t xml:space="preserve">от  </w:t>
      </w:r>
      <w:r w:rsidR="00451D51">
        <w:rPr>
          <w:rFonts w:ascii="Times New Roman" w:hAnsi="Times New Roman" w:cs="Times New Roman"/>
          <w:sz w:val="28"/>
          <w:szCs w:val="28"/>
        </w:rPr>
        <w:t>23.12.2015</w:t>
      </w:r>
      <w:r w:rsidRPr="00717520">
        <w:rPr>
          <w:rFonts w:ascii="Times New Roman" w:hAnsi="Times New Roman" w:cs="Times New Roman"/>
          <w:sz w:val="28"/>
          <w:szCs w:val="28"/>
        </w:rPr>
        <w:t xml:space="preserve">  № </w:t>
      </w:r>
      <w:r w:rsidR="006F2FFE">
        <w:rPr>
          <w:rFonts w:ascii="Times New Roman" w:hAnsi="Times New Roman" w:cs="Times New Roman"/>
          <w:sz w:val="28"/>
          <w:szCs w:val="28"/>
        </w:rPr>
        <w:t>75</w:t>
      </w:r>
      <w:r w:rsidRPr="007175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7520" w:rsidRDefault="00717520" w:rsidP="0071752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ИСТОЧНИКИ</w:t>
      </w:r>
    </w:p>
    <w:p w:rsidR="004574EB" w:rsidRDefault="00717520" w:rsidP="004574E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внутреннего финансирования дефицита бюджета Пролетарского сельского поселения Кореновского района на 2016 год</w:t>
      </w:r>
    </w:p>
    <w:tbl>
      <w:tblPr>
        <w:tblpPr w:leftFromText="180" w:rightFromText="180" w:vertAnchor="text" w:horzAnchor="margin" w:tblpY="52"/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782"/>
        <w:gridCol w:w="5042"/>
        <w:gridCol w:w="1316"/>
      </w:tblGrid>
      <w:tr w:rsidR="004574EB" w:rsidTr="004574EB">
        <w:trPr>
          <w:cantSplit/>
          <w:trHeight w:val="84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EB" w:rsidRDefault="004574EB" w:rsidP="004574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EB" w:rsidRDefault="004574EB" w:rsidP="004574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групп, подгрупп,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статей, подстатей, элементов,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 (подпрограмм), кодов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экономической классификации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источников внутреннего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 дефицита бюджета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EB" w:rsidRDefault="004574EB" w:rsidP="004574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Сумма, тысяч рублей </w:t>
            </w:r>
          </w:p>
        </w:tc>
      </w:tr>
      <w:tr w:rsidR="004574EB" w:rsidTr="004574EB">
        <w:trPr>
          <w:cantSplit/>
          <w:trHeight w:val="48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EB" w:rsidRDefault="00E64DBB" w:rsidP="004574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000 01 00 00 00 00 0000 000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EB" w:rsidRDefault="004574EB" w:rsidP="004574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внутреннего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 дефицита бюджета,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всего                            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EB" w:rsidRPr="004574EB" w:rsidRDefault="004574EB" w:rsidP="004574E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4EB" w:rsidRPr="004574EB" w:rsidRDefault="004574EB" w:rsidP="004574E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4EB" w:rsidRPr="004574EB" w:rsidRDefault="002A0D8E" w:rsidP="002A0D8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01DE5">
              <w:rPr>
                <w:rFonts w:ascii="Times New Roman" w:hAnsi="Times New Roman" w:cs="Times New Roman"/>
                <w:sz w:val="28"/>
                <w:szCs w:val="28"/>
              </w:rPr>
              <w:t>021,4</w:t>
            </w:r>
          </w:p>
        </w:tc>
      </w:tr>
      <w:tr w:rsidR="004574EB" w:rsidTr="004574EB">
        <w:trPr>
          <w:cantSplit/>
          <w:trHeight w:val="24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EB" w:rsidRDefault="004574EB" w:rsidP="004574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EB" w:rsidRDefault="004574EB" w:rsidP="004574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                     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EB" w:rsidRPr="004574EB" w:rsidRDefault="004574EB" w:rsidP="004574E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1BF" w:rsidTr="004574EB">
        <w:trPr>
          <w:cantSplit/>
          <w:trHeight w:val="36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BF" w:rsidRDefault="006021BF" w:rsidP="001918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000 01 03 0</w:t>
            </w:r>
            <w:r w:rsidR="0019189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86E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00 00 0000 000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BF" w:rsidRPr="006021BF" w:rsidRDefault="006021BF" w:rsidP="006021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BF" w:rsidRPr="004574EB" w:rsidRDefault="006021BF" w:rsidP="006021B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2500,0</w:t>
            </w:r>
          </w:p>
        </w:tc>
      </w:tr>
      <w:tr w:rsidR="006021BF" w:rsidTr="004574EB">
        <w:trPr>
          <w:cantSplit/>
          <w:trHeight w:val="36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BF" w:rsidRDefault="006021BF" w:rsidP="006021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000 01 03 01 00 10 0000 700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BF" w:rsidRPr="006021BF" w:rsidRDefault="006021BF" w:rsidP="006021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</w:t>
            </w:r>
            <w:r w:rsidR="007733C2">
              <w:rPr>
                <w:rFonts w:ascii="Times New Roman" w:hAnsi="Times New Roman" w:cs="Times New Roman"/>
                <w:sz w:val="28"/>
                <w:szCs w:val="28"/>
              </w:rPr>
              <w:t xml:space="preserve">бюджетных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BF" w:rsidRPr="004574EB" w:rsidRDefault="006021BF" w:rsidP="006021B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2500,0</w:t>
            </w:r>
          </w:p>
        </w:tc>
      </w:tr>
      <w:tr w:rsidR="006021BF" w:rsidTr="004574EB">
        <w:trPr>
          <w:cantSplit/>
          <w:trHeight w:val="36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BF" w:rsidRDefault="006021BF" w:rsidP="004574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000 01 03 01 00 10 0000 710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BF" w:rsidRPr="006021BF" w:rsidRDefault="006021BF" w:rsidP="004574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</w:t>
            </w:r>
            <w:r w:rsidR="007733C2">
              <w:rPr>
                <w:rFonts w:ascii="Times New Roman" w:hAnsi="Times New Roman" w:cs="Times New Roman"/>
                <w:sz w:val="28"/>
                <w:szCs w:val="28"/>
              </w:rPr>
              <w:t xml:space="preserve">бюджетных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BF" w:rsidRPr="004574EB" w:rsidRDefault="006021BF" w:rsidP="004574E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2500,0</w:t>
            </w:r>
          </w:p>
        </w:tc>
      </w:tr>
      <w:tr w:rsidR="0019189F" w:rsidTr="004574EB">
        <w:trPr>
          <w:cantSplit/>
          <w:trHeight w:val="36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89F" w:rsidRDefault="0019189F" w:rsidP="001918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000 01 05 00 00 00 0000 000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89F" w:rsidRDefault="0019189F" w:rsidP="001918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Изменение остатков средств на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счетах по учету средств бюджета  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9F" w:rsidRPr="004574EB" w:rsidRDefault="00E01DE5" w:rsidP="00E01DE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521,4</w:t>
            </w:r>
          </w:p>
        </w:tc>
      </w:tr>
      <w:tr w:rsidR="004574EB" w:rsidTr="004574EB">
        <w:trPr>
          <w:cantSplit/>
          <w:trHeight w:val="36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EB" w:rsidRDefault="004574EB" w:rsidP="004574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000 01 05 00 00 00 0000 500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EB" w:rsidRDefault="004574EB" w:rsidP="004574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остатков средств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бюджетов                         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EB" w:rsidRPr="004574EB" w:rsidRDefault="004574EB" w:rsidP="004574E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4EB" w:rsidRPr="004574EB" w:rsidRDefault="004574EB" w:rsidP="002A0D8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574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93D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A0D8E">
              <w:rPr>
                <w:rFonts w:ascii="Times New Roman" w:hAnsi="Times New Roman" w:cs="Times New Roman"/>
                <w:sz w:val="28"/>
                <w:szCs w:val="28"/>
              </w:rPr>
              <w:t>8089,4</w:t>
            </w:r>
          </w:p>
        </w:tc>
      </w:tr>
      <w:tr w:rsidR="004574EB" w:rsidTr="004574EB">
        <w:trPr>
          <w:cantSplit/>
          <w:trHeight w:val="36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EB" w:rsidRDefault="004574EB" w:rsidP="004574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000 01 05 02 00 00 0000 500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EB" w:rsidRDefault="004574EB" w:rsidP="004574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прочих остатков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бюджетов                         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EB" w:rsidRPr="004574EB" w:rsidRDefault="004574EB" w:rsidP="004574E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4EB" w:rsidRPr="004574EB" w:rsidRDefault="004574EB" w:rsidP="002A0D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4EB">
              <w:rPr>
                <w:rFonts w:ascii="Times New Roman" w:hAnsi="Times New Roman" w:cs="Times New Roman"/>
                <w:sz w:val="28"/>
                <w:szCs w:val="28"/>
              </w:rPr>
              <w:t xml:space="preserve">  -</w:t>
            </w:r>
            <w:r w:rsidR="00693D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A0D8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01DE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A0D8E">
              <w:rPr>
                <w:rFonts w:ascii="Times New Roman" w:hAnsi="Times New Roman" w:cs="Times New Roman"/>
                <w:sz w:val="28"/>
                <w:szCs w:val="28"/>
              </w:rPr>
              <w:t>89,4</w:t>
            </w:r>
          </w:p>
        </w:tc>
      </w:tr>
      <w:tr w:rsidR="004574EB" w:rsidTr="004574EB">
        <w:trPr>
          <w:cantSplit/>
          <w:trHeight w:val="36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EB" w:rsidRDefault="004574EB" w:rsidP="004574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000 01 05 02 01 00 0000 510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EB" w:rsidRDefault="004574EB" w:rsidP="004574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средств бюджетов                 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EB" w:rsidRPr="004574EB" w:rsidRDefault="004574EB" w:rsidP="004574E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4EB" w:rsidRPr="004574EB" w:rsidRDefault="004574EB" w:rsidP="002A0D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4EB">
              <w:rPr>
                <w:rFonts w:ascii="Times New Roman" w:hAnsi="Times New Roman" w:cs="Times New Roman"/>
                <w:sz w:val="28"/>
                <w:szCs w:val="28"/>
              </w:rPr>
              <w:t xml:space="preserve">  -</w:t>
            </w:r>
            <w:r w:rsidR="00693D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A0D8E">
              <w:rPr>
                <w:rFonts w:ascii="Times New Roman" w:hAnsi="Times New Roman" w:cs="Times New Roman"/>
                <w:sz w:val="28"/>
                <w:szCs w:val="28"/>
              </w:rPr>
              <w:t>8089,4</w:t>
            </w:r>
          </w:p>
        </w:tc>
      </w:tr>
      <w:tr w:rsidR="004574EB" w:rsidTr="004574EB">
        <w:trPr>
          <w:cantSplit/>
          <w:trHeight w:val="36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EB" w:rsidRDefault="004574EB" w:rsidP="004574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992 01 05 02 01 10 0000 510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EB" w:rsidRDefault="004574EB" w:rsidP="004574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средств бюджета поселения        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EB" w:rsidRPr="004574EB" w:rsidRDefault="004574EB" w:rsidP="004574E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4EB" w:rsidRPr="004574EB" w:rsidRDefault="004574EB" w:rsidP="002A0D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4EB">
              <w:rPr>
                <w:rFonts w:ascii="Times New Roman" w:hAnsi="Times New Roman" w:cs="Times New Roman"/>
                <w:sz w:val="28"/>
                <w:szCs w:val="28"/>
              </w:rPr>
              <w:t xml:space="preserve">  -</w:t>
            </w:r>
            <w:r w:rsidR="00693D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A0D8E">
              <w:rPr>
                <w:rFonts w:ascii="Times New Roman" w:hAnsi="Times New Roman" w:cs="Times New Roman"/>
                <w:sz w:val="28"/>
                <w:szCs w:val="28"/>
              </w:rPr>
              <w:t>8089,4</w:t>
            </w:r>
          </w:p>
        </w:tc>
      </w:tr>
      <w:tr w:rsidR="004574EB" w:rsidTr="004574EB">
        <w:trPr>
          <w:cantSplit/>
          <w:trHeight w:val="36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EB" w:rsidRDefault="004574EB" w:rsidP="004574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000 01 05 00 00 00 0000 600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EB" w:rsidRDefault="004574EB" w:rsidP="004574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Уменьшение остатков средств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бюджетов                         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EB" w:rsidRPr="004574EB" w:rsidRDefault="00693DD3" w:rsidP="002A0D8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A21E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01DE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A0D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01DE5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693DD3" w:rsidTr="004574EB">
        <w:trPr>
          <w:cantSplit/>
          <w:trHeight w:val="36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D3" w:rsidRDefault="00693DD3" w:rsidP="00693D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000 01 05 02 00 00 0000 600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D3" w:rsidRDefault="00693DD3" w:rsidP="00693D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Уменьшение прочих остатков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бюджетов                         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D3" w:rsidRPr="00E23B12" w:rsidRDefault="00693DD3" w:rsidP="002A0D8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85C1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01DE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A0D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01DE5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693DD3" w:rsidTr="004574EB">
        <w:trPr>
          <w:cantSplit/>
          <w:trHeight w:val="36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D3" w:rsidRDefault="00693DD3" w:rsidP="00693D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000 01 05 02 01 00 0000 610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D3" w:rsidRDefault="00693DD3" w:rsidP="00693D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средств бюджетов                 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D3" w:rsidRPr="004574EB" w:rsidRDefault="00693DD3" w:rsidP="002A0D8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85C1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01DE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A0D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01DE5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693DD3" w:rsidTr="004574EB">
        <w:trPr>
          <w:cantSplit/>
          <w:trHeight w:val="36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D3" w:rsidRDefault="00693DD3" w:rsidP="00693D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992 01 05 02 01 10 0000 610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D3" w:rsidRDefault="00693DD3" w:rsidP="00693D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средств бюджета поселения        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D3" w:rsidRPr="0019189F" w:rsidRDefault="00693DD3" w:rsidP="002A0D8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85C1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01DE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A0D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01DE5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  <w:r w:rsidR="00921A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819DB" w:rsidTr="004574EB">
        <w:trPr>
          <w:cantSplit/>
          <w:trHeight w:val="36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DB" w:rsidRDefault="006819DB" w:rsidP="00693D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DB" w:rsidRDefault="006819DB" w:rsidP="00693D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DB" w:rsidRDefault="006819DB" w:rsidP="00CF686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1D51" w:rsidRDefault="00451D51" w:rsidP="00341E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1D51" w:rsidRDefault="00451D51" w:rsidP="00341E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1E8D" w:rsidRPr="00C645D0" w:rsidRDefault="00341E8D" w:rsidP="00341E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45D0">
        <w:rPr>
          <w:rFonts w:ascii="Times New Roman" w:hAnsi="Times New Roman" w:cs="Times New Roman"/>
          <w:sz w:val="28"/>
          <w:szCs w:val="28"/>
        </w:rPr>
        <w:t>Начальник финансового отдела</w:t>
      </w:r>
    </w:p>
    <w:p w:rsidR="00341E8D" w:rsidRPr="00C645D0" w:rsidRDefault="00341E8D" w:rsidP="00341E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45D0">
        <w:rPr>
          <w:rFonts w:ascii="Times New Roman" w:hAnsi="Times New Roman" w:cs="Times New Roman"/>
          <w:sz w:val="28"/>
          <w:szCs w:val="28"/>
        </w:rPr>
        <w:t>администрации Пролетарского</w:t>
      </w:r>
    </w:p>
    <w:p w:rsidR="00341E8D" w:rsidRPr="00C645D0" w:rsidRDefault="00341E8D" w:rsidP="00341E8D">
      <w:pPr>
        <w:tabs>
          <w:tab w:val="center" w:pos="510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645D0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</w:t>
      </w:r>
    </w:p>
    <w:p w:rsidR="00341E8D" w:rsidRDefault="00341E8D" w:rsidP="00341E8D">
      <w:pPr>
        <w:tabs>
          <w:tab w:val="center" w:pos="5102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C645D0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                  </w:t>
      </w:r>
      <w:r w:rsidR="00451D5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645D0">
        <w:rPr>
          <w:rFonts w:ascii="Times New Roman" w:hAnsi="Times New Roman" w:cs="Times New Roman"/>
          <w:sz w:val="28"/>
          <w:szCs w:val="28"/>
        </w:rPr>
        <w:t>О.И. Цапулина</w:t>
      </w:r>
    </w:p>
    <w:p w:rsidR="00BD5323" w:rsidRDefault="00BD5323" w:rsidP="00341E8D">
      <w:pPr>
        <w:tabs>
          <w:tab w:val="center" w:pos="5102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BD5323" w:rsidRDefault="00BD5323" w:rsidP="00341E8D">
      <w:pPr>
        <w:tabs>
          <w:tab w:val="center" w:pos="5102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BD5323" w:rsidRDefault="00BD5323" w:rsidP="00341E8D">
      <w:pPr>
        <w:tabs>
          <w:tab w:val="center" w:pos="5102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BD5323" w:rsidRDefault="00BD5323" w:rsidP="00341E8D">
      <w:pPr>
        <w:tabs>
          <w:tab w:val="center" w:pos="5102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BD5323" w:rsidRDefault="00BD5323" w:rsidP="00341E8D">
      <w:pPr>
        <w:tabs>
          <w:tab w:val="center" w:pos="5102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BD5323" w:rsidRDefault="00BD5323" w:rsidP="00341E8D">
      <w:pPr>
        <w:tabs>
          <w:tab w:val="center" w:pos="5102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BD5323" w:rsidRDefault="00BD5323" w:rsidP="00341E8D">
      <w:pPr>
        <w:tabs>
          <w:tab w:val="center" w:pos="5102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BD5323" w:rsidRDefault="00BD5323" w:rsidP="00341E8D">
      <w:pPr>
        <w:tabs>
          <w:tab w:val="center" w:pos="5102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BD5323" w:rsidRDefault="00BD5323" w:rsidP="00341E8D">
      <w:pPr>
        <w:tabs>
          <w:tab w:val="center" w:pos="5102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BD5323" w:rsidRDefault="00BD5323" w:rsidP="00341E8D">
      <w:pPr>
        <w:tabs>
          <w:tab w:val="center" w:pos="5102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BD5323" w:rsidRDefault="00BD5323" w:rsidP="00341E8D">
      <w:pPr>
        <w:tabs>
          <w:tab w:val="center" w:pos="5102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BD5323" w:rsidRDefault="00BD5323" w:rsidP="00341E8D">
      <w:pPr>
        <w:tabs>
          <w:tab w:val="center" w:pos="5102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BD5323" w:rsidRDefault="00BD5323" w:rsidP="00341E8D">
      <w:pPr>
        <w:tabs>
          <w:tab w:val="center" w:pos="5102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BD5323" w:rsidRDefault="00BD5323" w:rsidP="00341E8D">
      <w:pPr>
        <w:tabs>
          <w:tab w:val="center" w:pos="5102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BD5323" w:rsidRDefault="00BD5323" w:rsidP="00341E8D">
      <w:pPr>
        <w:tabs>
          <w:tab w:val="center" w:pos="5102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BD5323" w:rsidRDefault="00BD5323" w:rsidP="00341E8D">
      <w:pPr>
        <w:tabs>
          <w:tab w:val="center" w:pos="5102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BD5323" w:rsidRDefault="00BD5323" w:rsidP="00341E8D">
      <w:pPr>
        <w:tabs>
          <w:tab w:val="center" w:pos="5102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BD5323" w:rsidRDefault="00BD5323" w:rsidP="00341E8D">
      <w:pPr>
        <w:tabs>
          <w:tab w:val="center" w:pos="5102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BD5323" w:rsidRPr="00C54ACD" w:rsidRDefault="00BD5323" w:rsidP="00BD5323">
      <w:pPr>
        <w:tabs>
          <w:tab w:val="left" w:pos="6946"/>
          <w:tab w:val="left" w:pos="9653"/>
        </w:tabs>
        <w:spacing w:after="0"/>
        <w:ind w:left="5954" w:hanging="595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4ACD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4106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BE6D10">
        <w:rPr>
          <w:rFonts w:ascii="Times New Roman" w:hAnsi="Times New Roman" w:cs="Times New Roman"/>
          <w:sz w:val="28"/>
          <w:szCs w:val="28"/>
        </w:rPr>
        <w:t>6</w:t>
      </w:r>
    </w:p>
    <w:p w:rsidR="00BD5323" w:rsidRPr="00C54ACD" w:rsidRDefault="00BD5323" w:rsidP="00BD5323">
      <w:pPr>
        <w:tabs>
          <w:tab w:val="left" w:pos="6946"/>
          <w:tab w:val="left" w:pos="9653"/>
        </w:tabs>
        <w:spacing w:after="0"/>
        <w:ind w:left="5954" w:hanging="5954"/>
        <w:rPr>
          <w:rFonts w:ascii="Times New Roman" w:hAnsi="Times New Roman" w:cs="Times New Roman"/>
          <w:sz w:val="28"/>
          <w:szCs w:val="28"/>
        </w:rPr>
      </w:pPr>
      <w:r w:rsidRPr="00C54A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741065">
        <w:rPr>
          <w:rFonts w:ascii="Times New Roman" w:hAnsi="Times New Roman" w:cs="Times New Roman"/>
          <w:sz w:val="28"/>
          <w:szCs w:val="28"/>
        </w:rPr>
        <w:t xml:space="preserve">    </w:t>
      </w:r>
      <w:r w:rsidRPr="00C54ACD">
        <w:rPr>
          <w:rFonts w:ascii="Times New Roman" w:hAnsi="Times New Roman" w:cs="Times New Roman"/>
          <w:sz w:val="28"/>
          <w:szCs w:val="28"/>
        </w:rPr>
        <w:t xml:space="preserve"> УТВЕРЖДЕН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BD5323" w:rsidRPr="00C54ACD" w:rsidRDefault="00BD5323" w:rsidP="00BD5323">
      <w:pPr>
        <w:tabs>
          <w:tab w:val="left" w:pos="6946"/>
          <w:tab w:val="left" w:pos="9653"/>
        </w:tabs>
        <w:spacing w:after="0"/>
        <w:ind w:left="5954" w:hanging="5954"/>
        <w:rPr>
          <w:rFonts w:ascii="Times New Roman" w:hAnsi="Times New Roman" w:cs="Times New Roman"/>
          <w:sz w:val="28"/>
          <w:szCs w:val="28"/>
        </w:rPr>
      </w:pPr>
      <w:r w:rsidRPr="00C54A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решением Совета Пролетарского</w:t>
      </w:r>
    </w:p>
    <w:p w:rsidR="00BD5323" w:rsidRPr="00C54ACD" w:rsidRDefault="00BD5323" w:rsidP="00BD5323">
      <w:pPr>
        <w:tabs>
          <w:tab w:val="left" w:pos="6946"/>
          <w:tab w:val="left" w:pos="9653"/>
        </w:tabs>
        <w:spacing w:after="0"/>
        <w:ind w:left="5954" w:hanging="5954"/>
        <w:rPr>
          <w:rFonts w:ascii="Times New Roman" w:hAnsi="Times New Roman" w:cs="Times New Roman"/>
          <w:sz w:val="28"/>
          <w:szCs w:val="28"/>
        </w:rPr>
      </w:pPr>
      <w:r w:rsidRPr="00C54ACD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54A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A180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54ACD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D5323" w:rsidRPr="00C54ACD" w:rsidRDefault="00BD5323" w:rsidP="00BD5323">
      <w:pPr>
        <w:tabs>
          <w:tab w:val="left" w:pos="6946"/>
          <w:tab w:val="left" w:pos="9653"/>
        </w:tabs>
        <w:spacing w:after="0"/>
        <w:ind w:left="5954" w:hanging="5954"/>
        <w:rPr>
          <w:rFonts w:ascii="Times New Roman" w:hAnsi="Times New Roman" w:cs="Times New Roman"/>
          <w:sz w:val="28"/>
          <w:szCs w:val="28"/>
        </w:rPr>
      </w:pPr>
      <w:r w:rsidRPr="00C54ACD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4A180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54ACD"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BD5323" w:rsidRDefault="00BD5323" w:rsidP="00BD53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4A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A1800"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54ACD">
        <w:rPr>
          <w:rFonts w:ascii="Times New Roman" w:hAnsi="Times New Roman" w:cs="Times New Roman"/>
          <w:sz w:val="28"/>
          <w:szCs w:val="28"/>
        </w:rPr>
        <w:t xml:space="preserve">от </w:t>
      </w:r>
      <w:r w:rsidR="00921AD3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.0</w:t>
      </w:r>
      <w:r w:rsidR="00921AD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54ACD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 №</w:t>
      </w:r>
      <w:r w:rsidR="00921AD3">
        <w:rPr>
          <w:rFonts w:ascii="Times New Roman" w:hAnsi="Times New Roman" w:cs="Times New Roman"/>
          <w:sz w:val="28"/>
          <w:szCs w:val="28"/>
        </w:rPr>
        <w:t>119</w:t>
      </w:r>
    </w:p>
    <w:p w:rsidR="00BD5323" w:rsidRDefault="00BD5323" w:rsidP="00BD5323">
      <w:pPr>
        <w:pStyle w:val="1"/>
        <w:rPr>
          <w:sz w:val="28"/>
          <w:szCs w:val="28"/>
        </w:rPr>
      </w:pPr>
      <w:r>
        <w:t xml:space="preserve">                                                                                    </w:t>
      </w:r>
      <w:r>
        <w:tab/>
      </w:r>
      <w:r>
        <w:tab/>
      </w:r>
      <w:r>
        <w:rPr>
          <w:b w:val="0"/>
          <w:sz w:val="28"/>
          <w:szCs w:val="28"/>
        </w:rPr>
        <w:t>ПРИЛОЖЕНИЕ №</w:t>
      </w:r>
      <w:r w:rsidR="004A1800">
        <w:rPr>
          <w:b w:val="0"/>
          <w:sz w:val="28"/>
          <w:szCs w:val="28"/>
        </w:rPr>
        <w:t>8</w:t>
      </w:r>
      <w:r>
        <w:rPr>
          <w:sz w:val="28"/>
          <w:szCs w:val="28"/>
        </w:rPr>
        <w:t xml:space="preserve">                                                                                         </w:t>
      </w:r>
    </w:p>
    <w:p w:rsidR="00BD5323" w:rsidRDefault="00BD5323" w:rsidP="00BD53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921AD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BD5323" w:rsidRDefault="00BD5323" w:rsidP="00BD5323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</w:t>
      </w:r>
      <w:r w:rsidR="004A1800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 xml:space="preserve"> решением Совета Пролетарского </w:t>
      </w:r>
    </w:p>
    <w:p w:rsidR="00BD5323" w:rsidRDefault="00BD5323" w:rsidP="00BD5323">
      <w:pPr>
        <w:spacing w:after="0"/>
        <w:ind w:left="4248" w:firstLine="11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сельского поселения  </w:t>
      </w:r>
    </w:p>
    <w:p w:rsidR="00BD5323" w:rsidRDefault="00BD5323" w:rsidP="00BD5323">
      <w:pPr>
        <w:spacing w:after="0"/>
        <w:ind w:left="4248" w:firstLine="11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Кореновского района</w:t>
      </w:r>
    </w:p>
    <w:p w:rsidR="00BD5323" w:rsidRDefault="00BD5323" w:rsidP="00BD5323">
      <w:pPr>
        <w:spacing w:after="0"/>
        <w:ind w:left="4248" w:firstLine="11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от  23.12.2015г.  № 75 </w:t>
      </w:r>
    </w:p>
    <w:p w:rsidR="00214C2A" w:rsidRDefault="00214C2A" w:rsidP="00BD5323">
      <w:pPr>
        <w:spacing w:after="0"/>
        <w:ind w:left="4248" w:firstLine="1152"/>
        <w:rPr>
          <w:rFonts w:ascii="Times New Roman" w:hAnsi="Times New Roman" w:cs="Times New Roman"/>
          <w:sz w:val="28"/>
          <w:szCs w:val="28"/>
        </w:rPr>
      </w:pPr>
    </w:p>
    <w:p w:rsidR="00BD5323" w:rsidRDefault="00BD5323" w:rsidP="00BD532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Программа муниципальных внутренних заимствований администрации Пролетарского сельского поселения Кореновского района</w:t>
      </w:r>
    </w:p>
    <w:p w:rsidR="00BD5323" w:rsidRDefault="00BD5323" w:rsidP="00BD532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на 2016 год</w:t>
      </w:r>
    </w:p>
    <w:tbl>
      <w:tblPr>
        <w:tblpPr w:leftFromText="180" w:rightFromText="180" w:bottomFromText="200" w:vertAnchor="text" w:horzAnchor="margin" w:tblpY="52"/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346"/>
        <w:gridCol w:w="7478"/>
        <w:gridCol w:w="1316"/>
      </w:tblGrid>
      <w:tr w:rsidR="00BD5323" w:rsidTr="00BD5323">
        <w:trPr>
          <w:cantSplit/>
          <w:trHeight w:val="84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23" w:rsidRDefault="00BD532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№п.п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23" w:rsidRDefault="00BD532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23" w:rsidRDefault="00BD532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Сумма, тысяч рублей </w:t>
            </w:r>
          </w:p>
        </w:tc>
      </w:tr>
      <w:tr w:rsidR="00BD5323" w:rsidTr="00BD5323">
        <w:trPr>
          <w:cantSplit/>
          <w:trHeight w:val="717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23" w:rsidRDefault="00BD532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23" w:rsidRDefault="00BD532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Ценные бумаги администрации Пролетарского сельского поселения Кореновского района, всего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23" w:rsidRDefault="00BD5323" w:rsidP="00BD532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323" w:rsidRDefault="00BD5323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  </w:t>
            </w:r>
          </w:p>
        </w:tc>
      </w:tr>
      <w:tr w:rsidR="00BD5323" w:rsidTr="00BD5323">
        <w:trPr>
          <w:cantSplit/>
          <w:trHeight w:val="24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23" w:rsidRDefault="00BD532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23" w:rsidRDefault="00BD532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23" w:rsidRDefault="00BD5323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323" w:rsidTr="00BD5323">
        <w:trPr>
          <w:cantSplit/>
          <w:trHeight w:val="36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23" w:rsidRDefault="00BD532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23" w:rsidRDefault="00BD532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23" w:rsidRDefault="00BD5323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  </w:t>
            </w:r>
          </w:p>
        </w:tc>
      </w:tr>
      <w:tr w:rsidR="00BD5323" w:rsidTr="00BD5323">
        <w:trPr>
          <w:cantSplit/>
          <w:trHeight w:val="36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23" w:rsidRDefault="00BD532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23" w:rsidRDefault="00BD532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23" w:rsidRDefault="00BD5323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323" w:rsidTr="00BD5323">
        <w:trPr>
          <w:cantSplit/>
          <w:trHeight w:val="36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23" w:rsidRDefault="00BD532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23" w:rsidRDefault="00BD532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23" w:rsidRDefault="00BD5323" w:rsidP="00BD5323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D5323" w:rsidTr="00BD5323">
        <w:trPr>
          <w:cantSplit/>
          <w:trHeight w:val="28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23" w:rsidRDefault="00BD532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23" w:rsidRDefault="00BD532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23" w:rsidRDefault="00BD532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323" w:rsidTr="00BD5323">
        <w:trPr>
          <w:cantSplit/>
          <w:trHeight w:val="36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23" w:rsidRDefault="00BD532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23" w:rsidRDefault="00BD532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23" w:rsidRDefault="00214C2A" w:rsidP="00214C2A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D5323" w:rsidTr="00BD5323">
        <w:trPr>
          <w:cantSplit/>
          <w:trHeight w:val="36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23" w:rsidRDefault="00BD532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23" w:rsidRDefault="00BD532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Бюджетные кредиты, привлечённые в местный бюджет от других бюджетов бюджетной системы Российской Федерации, всего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23" w:rsidRDefault="00BD5323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2500,0</w:t>
            </w:r>
          </w:p>
        </w:tc>
      </w:tr>
      <w:tr w:rsidR="00BD5323" w:rsidTr="00BD5323">
        <w:trPr>
          <w:cantSplit/>
          <w:trHeight w:val="36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23" w:rsidRDefault="00BD532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23" w:rsidRDefault="00BD532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23" w:rsidRDefault="00BD5323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323" w:rsidTr="00BD5323">
        <w:trPr>
          <w:cantSplit/>
          <w:trHeight w:val="36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23" w:rsidRDefault="00BD532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23" w:rsidRDefault="00BD5323" w:rsidP="00BD532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23" w:rsidRDefault="00214C2A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D5323" w:rsidTr="00BD5323">
        <w:trPr>
          <w:cantSplit/>
          <w:trHeight w:val="36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23" w:rsidRDefault="00BD532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23" w:rsidRDefault="00BD532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23" w:rsidRDefault="00BD5323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323" w:rsidTr="00BD5323">
        <w:trPr>
          <w:cantSplit/>
          <w:trHeight w:val="36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23" w:rsidRDefault="00BD532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23" w:rsidRDefault="00BD532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23" w:rsidRDefault="00BD5323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2500,0</w:t>
            </w:r>
          </w:p>
        </w:tc>
      </w:tr>
      <w:tr w:rsidR="00BD5323" w:rsidTr="00BD5323">
        <w:trPr>
          <w:cantSplit/>
          <w:trHeight w:val="36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23" w:rsidRDefault="00BD532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23" w:rsidRDefault="00BD532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23" w:rsidRDefault="00BD5323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323" w:rsidTr="00BD5323">
        <w:trPr>
          <w:cantSplit/>
          <w:trHeight w:val="36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23" w:rsidRDefault="00BD532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23" w:rsidRDefault="00BD5323" w:rsidP="00BD532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погашение  основной суммы долга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23" w:rsidRDefault="00BD5323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D5323" w:rsidTr="00BD5323">
        <w:trPr>
          <w:cantSplit/>
          <w:trHeight w:val="36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23" w:rsidRDefault="00BD532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23" w:rsidRDefault="00BD532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Кредиты, полученные администрацией Пролетарского сельского поселения Кореновского района от кредитных организаций, всего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23" w:rsidRDefault="00BD5323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D5323" w:rsidTr="00BD5323">
        <w:trPr>
          <w:cantSplit/>
          <w:trHeight w:val="36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23" w:rsidRDefault="00BD532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23" w:rsidRDefault="00BD532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23" w:rsidRDefault="00BD5323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323" w:rsidTr="00BD5323">
        <w:trPr>
          <w:cantSplit/>
          <w:trHeight w:val="36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23" w:rsidRDefault="00BD532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23" w:rsidRDefault="00BD5323" w:rsidP="00BD532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23" w:rsidRDefault="00BD5323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323" w:rsidTr="00BD5323">
        <w:trPr>
          <w:cantSplit/>
          <w:trHeight w:val="36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23" w:rsidRDefault="00BD532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23" w:rsidRDefault="00BD532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23" w:rsidRDefault="00BD5323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323" w:rsidTr="00BD5323">
        <w:trPr>
          <w:cantSplit/>
          <w:trHeight w:val="36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23" w:rsidRDefault="00BD532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23" w:rsidRDefault="00BD532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23" w:rsidRDefault="00BD5323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D5323" w:rsidTr="00BD5323">
        <w:trPr>
          <w:cantSplit/>
          <w:trHeight w:val="36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23" w:rsidRDefault="00BD532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23" w:rsidRDefault="00BD532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23" w:rsidRDefault="00BD5323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323" w:rsidTr="00BD5323">
        <w:trPr>
          <w:cantSplit/>
          <w:trHeight w:val="36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23" w:rsidRDefault="00BD532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23" w:rsidRDefault="00BD532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23" w:rsidRDefault="00BD5323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921A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BD5323" w:rsidRDefault="00BD5323" w:rsidP="00BD53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финансового отдела</w:t>
      </w:r>
    </w:p>
    <w:p w:rsidR="00BD5323" w:rsidRDefault="00BD5323" w:rsidP="00BD53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Пролетарского</w:t>
      </w:r>
    </w:p>
    <w:p w:rsidR="00BD5323" w:rsidRDefault="00BD5323" w:rsidP="00BD5323">
      <w:pPr>
        <w:tabs>
          <w:tab w:val="center" w:pos="510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</w:t>
      </w:r>
    </w:p>
    <w:p w:rsidR="00BD5323" w:rsidRDefault="00BD5323" w:rsidP="00BD5323">
      <w:pPr>
        <w:tabs>
          <w:tab w:val="center" w:pos="510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Кореновского района                                                                                О.И. Цапулина</w:t>
      </w:r>
    </w:p>
    <w:p w:rsidR="00BD5323" w:rsidRDefault="00BD5323" w:rsidP="00BD53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5323" w:rsidRPr="00BD5323" w:rsidRDefault="00BD5323" w:rsidP="00341E8D">
      <w:pPr>
        <w:tabs>
          <w:tab w:val="center" w:pos="510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D5323" w:rsidRPr="00BD5323" w:rsidRDefault="00BD5323" w:rsidP="00341E8D">
      <w:pPr>
        <w:tabs>
          <w:tab w:val="center" w:pos="5102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BD5323" w:rsidRPr="00BD5323" w:rsidSect="006F2FFE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4DD1" w:rsidRDefault="00B54DD1" w:rsidP="006C7DB3">
      <w:pPr>
        <w:spacing w:after="0" w:line="240" w:lineRule="auto"/>
      </w:pPr>
      <w:r>
        <w:separator/>
      </w:r>
    </w:p>
  </w:endnote>
  <w:endnote w:type="continuationSeparator" w:id="1">
    <w:p w:rsidR="00B54DD1" w:rsidRDefault="00B54DD1" w:rsidP="006C7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4DD1" w:rsidRDefault="00B54DD1" w:rsidP="006C7DB3">
      <w:pPr>
        <w:spacing w:after="0" w:line="240" w:lineRule="auto"/>
      </w:pPr>
      <w:r>
        <w:separator/>
      </w:r>
    </w:p>
  </w:footnote>
  <w:footnote w:type="continuationSeparator" w:id="1">
    <w:p w:rsidR="00B54DD1" w:rsidRDefault="00B54DD1" w:rsidP="006C7D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63ACA"/>
    <w:rsid w:val="00000358"/>
    <w:rsid w:val="00005AEE"/>
    <w:rsid w:val="00007C18"/>
    <w:rsid w:val="00014860"/>
    <w:rsid w:val="00047390"/>
    <w:rsid w:val="00056CC3"/>
    <w:rsid w:val="000654A6"/>
    <w:rsid w:val="000704D7"/>
    <w:rsid w:val="00077DCA"/>
    <w:rsid w:val="00082503"/>
    <w:rsid w:val="00084685"/>
    <w:rsid w:val="0008738A"/>
    <w:rsid w:val="000C063F"/>
    <w:rsid w:val="000C6006"/>
    <w:rsid w:val="000C6316"/>
    <w:rsid w:val="000D5030"/>
    <w:rsid w:val="000E00DB"/>
    <w:rsid w:val="00103A18"/>
    <w:rsid w:val="00113DA2"/>
    <w:rsid w:val="001149E1"/>
    <w:rsid w:val="00117622"/>
    <w:rsid w:val="00141AD6"/>
    <w:rsid w:val="001509B3"/>
    <w:rsid w:val="0017429F"/>
    <w:rsid w:val="0019189F"/>
    <w:rsid w:val="001A673C"/>
    <w:rsid w:val="001B131A"/>
    <w:rsid w:val="001C42E8"/>
    <w:rsid w:val="001D6E24"/>
    <w:rsid w:val="001E2820"/>
    <w:rsid w:val="001E7FCB"/>
    <w:rsid w:val="001F75EB"/>
    <w:rsid w:val="00200D86"/>
    <w:rsid w:val="00207742"/>
    <w:rsid w:val="00214C2A"/>
    <w:rsid w:val="002230FC"/>
    <w:rsid w:val="0026066F"/>
    <w:rsid w:val="00274FAF"/>
    <w:rsid w:val="0027530A"/>
    <w:rsid w:val="002919FF"/>
    <w:rsid w:val="0029597D"/>
    <w:rsid w:val="002A0D8E"/>
    <w:rsid w:val="002A2E6D"/>
    <w:rsid w:val="002A383D"/>
    <w:rsid w:val="002A5A7A"/>
    <w:rsid w:val="002A71C7"/>
    <w:rsid w:val="002B13D2"/>
    <w:rsid w:val="002D5BD5"/>
    <w:rsid w:val="002D65DA"/>
    <w:rsid w:val="002F2C8C"/>
    <w:rsid w:val="002F45A2"/>
    <w:rsid w:val="002F5E29"/>
    <w:rsid w:val="002F69DA"/>
    <w:rsid w:val="00306493"/>
    <w:rsid w:val="00341E8D"/>
    <w:rsid w:val="0034664D"/>
    <w:rsid w:val="00350B00"/>
    <w:rsid w:val="00362C9A"/>
    <w:rsid w:val="003765B1"/>
    <w:rsid w:val="00393F89"/>
    <w:rsid w:val="003A30AE"/>
    <w:rsid w:val="003A7AB0"/>
    <w:rsid w:val="003B56FE"/>
    <w:rsid w:val="003C0584"/>
    <w:rsid w:val="003D15C6"/>
    <w:rsid w:val="003D38B0"/>
    <w:rsid w:val="003D7C53"/>
    <w:rsid w:val="003E4611"/>
    <w:rsid w:val="003F558E"/>
    <w:rsid w:val="00401653"/>
    <w:rsid w:val="00425963"/>
    <w:rsid w:val="00432A4E"/>
    <w:rsid w:val="004417B3"/>
    <w:rsid w:val="0044397D"/>
    <w:rsid w:val="00444348"/>
    <w:rsid w:val="00447AA6"/>
    <w:rsid w:val="00451D51"/>
    <w:rsid w:val="004574EB"/>
    <w:rsid w:val="00462EDD"/>
    <w:rsid w:val="004647CA"/>
    <w:rsid w:val="00464C1D"/>
    <w:rsid w:val="00492F57"/>
    <w:rsid w:val="004A1800"/>
    <w:rsid w:val="004A53DB"/>
    <w:rsid w:val="004C761B"/>
    <w:rsid w:val="004E065A"/>
    <w:rsid w:val="004F2A37"/>
    <w:rsid w:val="00503CD7"/>
    <w:rsid w:val="005042D9"/>
    <w:rsid w:val="0050516E"/>
    <w:rsid w:val="005111B9"/>
    <w:rsid w:val="00512B81"/>
    <w:rsid w:val="005135FC"/>
    <w:rsid w:val="00517B19"/>
    <w:rsid w:val="00522060"/>
    <w:rsid w:val="005349BB"/>
    <w:rsid w:val="00534D88"/>
    <w:rsid w:val="00540597"/>
    <w:rsid w:val="005461BF"/>
    <w:rsid w:val="005511A5"/>
    <w:rsid w:val="00553925"/>
    <w:rsid w:val="00554959"/>
    <w:rsid w:val="00561CCE"/>
    <w:rsid w:val="005730BF"/>
    <w:rsid w:val="005805C7"/>
    <w:rsid w:val="005948F7"/>
    <w:rsid w:val="005A7423"/>
    <w:rsid w:val="005D1546"/>
    <w:rsid w:val="005D24E2"/>
    <w:rsid w:val="005E166F"/>
    <w:rsid w:val="005E453C"/>
    <w:rsid w:val="005E66DF"/>
    <w:rsid w:val="006021BF"/>
    <w:rsid w:val="00607AFA"/>
    <w:rsid w:val="0061479D"/>
    <w:rsid w:val="0062142E"/>
    <w:rsid w:val="00622C91"/>
    <w:rsid w:val="00632C39"/>
    <w:rsid w:val="00633387"/>
    <w:rsid w:val="00633594"/>
    <w:rsid w:val="00641A0A"/>
    <w:rsid w:val="006447B4"/>
    <w:rsid w:val="00651B1C"/>
    <w:rsid w:val="0066076F"/>
    <w:rsid w:val="006608B1"/>
    <w:rsid w:val="00661FF8"/>
    <w:rsid w:val="00663C66"/>
    <w:rsid w:val="006819DB"/>
    <w:rsid w:val="00693DD3"/>
    <w:rsid w:val="006B1569"/>
    <w:rsid w:val="006B1E73"/>
    <w:rsid w:val="006B56B0"/>
    <w:rsid w:val="006C047F"/>
    <w:rsid w:val="006C7DB3"/>
    <w:rsid w:val="006E15FC"/>
    <w:rsid w:val="006E19C8"/>
    <w:rsid w:val="006E581B"/>
    <w:rsid w:val="006F2FFE"/>
    <w:rsid w:val="00707B5A"/>
    <w:rsid w:val="00712919"/>
    <w:rsid w:val="0071300E"/>
    <w:rsid w:val="00717520"/>
    <w:rsid w:val="00731378"/>
    <w:rsid w:val="00731E74"/>
    <w:rsid w:val="00741065"/>
    <w:rsid w:val="0075146A"/>
    <w:rsid w:val="00763A68"/>
    <w:rsid w:val="00767E65"/>
    <w:rsid w:val="0077022D"/>
    <w:rsid w:val="007733C2"/>
    <w:rsid w:val="00786E2B"/>
    <w:rsid w:val="007A6BBC"/>
    <w:rsid w:val="007A7ECF"/>
    <w:rsid w:val="007B267F"/>
    <w:rsid w:val="007B2CE7"/>
    <w:rsid w:val="007B2FC3"/>
    <w:rsid w:val="007C1536"/>
    <w:rsid w:val="007E0B30"/>
    <w:rsid w:val="007F2F52"/>
    <w:rsid w:val="007F3088"/>
    <w:rsid w:val="00807FC7"/>
    <w:rsid w:val="008110BB"/>
    <w:rsid w:val="008302F1"/>
    <w:rsid w:val="00834DE8"/>
    <w:rsid w:val="00841288"/>
    <w:rsid w:val="00846333"/>
    <w:rsid w:val="008572E8"/>
    <w:rsid w:val="008672AB"/>
    <w:rsid w:val="00874B16"/>
    <w:rsid w:val="00883559"/>
    <w:rsid w:val="008A6272"/>
    <w:rsid w:val="008B00C5"/>
    <w:rsid w:val="008B44FF"/>
    <w:rsid w:val="008C13B6"/>
    <w:rsid w:val="008E4FD2"/>
    <w:rsid w:val="008F1E2F"/>
    <w:rsid w:val="00903220"/>
    <w:rsid w:val="00921AD3"/>
    <w:rsid w:val="009339DC"/>
    <w:rsid w:val="00934399"/>
    <w:rsid w:val="00935BCB"/>
    <w:rsid w:val="00952383"/>
    <w:rsid w:val="00954402"/>
    <w:rsid w:val="009566DB"/>
    <w:rsid w:val="00963ACA"/>
    <w:rsid w:val="009649A0"/>
    <w:rsid w:val="00965DFE"/>
    <w:rsid w:val="00970531"/>
    <w:rsid w:val="0097226B"/>
    <w:rsid w:val="00997541"/>
    <w:rsid w:val="009A1496"/>
    <w:rsid w:val="009A4669"/>
    <w:rsid w:val="009B3675"/>
    <w:rsid w:val="009C0043"/>
    <w:rsid w:val="009D14F8"/>
    <w:rsid w:val="009E6C9E"/>
    <w:rsid w:val="009F5D8E"/>
    <w:rsid w:val="00A0322A"/>
    <w:rsid w:val="00A079DA"/>
    <w:rsid w:val="00A07DC5"/>
    <w:rsid w:val="00A356D6"/>
    <w:rsid w:val="00A368E5"/>
    <w:rsid w:val="00A44A56"/>
    <w:rsid w:val="00A44C59"/>
    <w:rsid w:val="00A8047A"/>
    <w:rsid w:val="00AA05A5"/>
    <w:rsid w:val="00AB41F8"/>
    <w:rsid w:val="00AC404B"/>
    <w:rsid w:val="00AF08F0"/>
    <w:rsid w:val="00AF281E"/>
    <w:rsid w:val="00B205D1"/>
    <w:rsid w:val="00B333FA"/>
    <w:rsid w:val="00B33BCA"/>
    <w:rsid w:val="00B34736"/>
    <w:rsid w:val="00B44E70"/>
    <w:rsid w:val="00B522AA"/>
    <w:rsid w:val="00B54DD1"/>
    <w:rsid w:val="00B8639A"/>
    <w:rsid w:val="00BA21E4"/>
    <w:rsid w:val="00BA5F31"/>
    <w:rsid w:val="00BC4D85"/>
    <w:rsid w:val="00BD1D84"/>
    <w:rsid w:val="00BD5323"/>
    <w:rsid w:val="00BE0EE8"/>
    <w:rsid w:val="00BE43B3"/>
    <w:rsid w:val="00BE63C6"/>
    <w:rsid w:val="00BE6D10"/>
    <w:rsid w:val="00BF7889"/>
    <w:rsid w:val="00C004D3"/>
    <w:rsid w:val="00C03572"/>
    <w:rsid w:val="00C42CCF"/>
    <w:rsid w:val="00C44C60"/>
    <w:rsid w:val="00C54ACD"/>
    <w:rsid w:val="00C60DFC"/>
    <w:rsid w:val="00C624A2"/>
    <w:rsid w:val="00C637B4"/>
    <w:rsid w:val="00C645D0"/>
    <w:rsid w:val="00C65CA6"/>
    <w:rsid w:val="00C65DB4"/>
    <w:rsid w:val="00C731B3"/>
    <w:rsid w:val="00C75096"/>
    <w:rsid w:val="00C76BEE"/>
    <w:rsid w:val="00C83735"/>
    <w:rsid w:val="00C852FD"/>
    <w:rsid w:val="00C86662"/>
    <w:rsid w:val="00CA30AB"/>
    <w:rsid w:val="00CB7AFE"/>
    <w:rsid w:val="00CE033F"/>
    <w:rsid w:val="00CF6863"/>
    <w:rsid w:val="00D05453"/>
    <w:rsid w:val="00D10A65"/>
    <w:rsid w:val="00D23514"/>
    <w:rsid w:val="00D4219E"/>
    <w:rsid w:val="00D566AE"/>
    <w:rsid w:val="00D71D11"/>
    <w:rsid w:val="00D72E8B"/>
    <w:rsid w:val="00DA096D"/>
    <w:rsid w:val="00DA50A2"/>
    <w:rsid w:val="00DD3744"/>
    <w:rsid w:val="00DD57BE"/>
    <w:rsid w:val="00DD5B1A"/>
    <w:rsid w:val="00E01DE5"/>
    <w:rsid w:val="00E05433"/>
    <w:rsid w:val="00E23B12"/>
    <w:rsid w:val="00E31178"/>
    <w:rsid w:val="00E3354F"/>
    <w:rsid w:val="00E56FA3"/>
    <w:rsid w:val="00E64DBB"/>
    <w:rsid w:val="00E8233C"/>
    <w:rsid w:val="00E83C1F"/>
    <w:rsid w:val="00E9346A"/>
    <w:rsid w:val="00E94DB9"/>
    <w:rsid w:val="00E97F6A"/>
    <w:rsid w:val="00EA166D"/>
    <w:rsid w:val="00EC7D22"/>
    <w:rsid w:val="00ED157E"/>
    <w:rsid w:val="00F016FE"/>
    <w:rsid w:val="00F028D0"/>
    <w:rsid w:val="00F1228B"/>
    <w:rsid w:val="00F254B9"/>
    <w:rsid w:val="00F2763A"/>
    <w:rsid w:val="00F31262"/>
    <w:rsid w:val="00F6469B"/>
    <w:rsid w:val="00F757CC"/>
    <w:rsid w:val="00F75D7A"/>
    <w:rsid w:val="00F85C14"/>
    <w:rsid w:val="00F920B9"/>
    <w:rsid w:val="00FC6AF4"/>
    <w:rsid w:val="00FC7600"/>
    <w:rsid w:val="00FD5661"/>
    <w:rsid w:val="00FD582C"/>
    <w:rsid w:val="00FD5A87"/>
    <w:rsid w:val="00FF39F9"/>
    <w:rsid w:val="00FF4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8B1"/>
  </w:style>
  <w:style w:type="paragraph" w:styleId="1">
    <w:name w:val="heading 1"/>
    <w:basedOn w:val="a"/>
    <w:next w:val="a"/>
    <w:link w:val="10"/>
    <w:qFormat/>
    <w:rsid w:val="00963ACA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963A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3ACA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20">
    <w:name w:val="Заголовок 2 Знак"/>
    <w:basedOn w:val="a0"/>
    <w:link w:val="2"/>
    <w:rsid w:val="00963ACA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Title"/>
    <w:basedOn w:val="a"/>
    <w:link w:val="a4"/>
    <w:qFormat/>
    <w:rsid w:val="00963AC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63ACA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Body Text Indent"/>
    <w:basedOn w:val="a"/>
    <w:link w:val="a6"/>
    <w:semiHidden/>
    <w:unhideWhenUsed/>
    <w:rsid w:val="00963ACA"/>
    <w:pPr>
      <w:spacing w:after="0" w:line="240" w:lineRule="auto"/>
      <w:ind w:firstLine="840"/>
      <w:jc w:val="both"/>
    </w:pPr>
    <w:rPr>
      <w:rFonts w:ascii="Times New Roman" w:eastAsia="Times New Roman" w:hAnsi="Times New Roman" w:cs="Times New Roman"/>
      <w:bCs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963ACA"/>
    <w:rPr>
      <w:rFonts w:ascii="Times New Roman" w:eastAsia="Times New Roman" w:hAnsi="Times New Roman" w:cs="Times New Roman"/>
      <w:bCs/>
      <w:sz w:val="28"/>
      <w:szCs w:val="24"/>
    </w:rPr>
  </w:style>
  <w:style w:type="paragraph" w:styleId="a7">
    <w:name w:val="Plain Text"/>
    <w:basedOn w:val="a"/>
    <w:link w:val="a8"/>
    <w:semiHidden/>
    <w:unhideWhenUsed/>
    <w:rsid w:val="00963AC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Знак"/>
    <w:basedOn w:val="a0"/>
    <w:link w:val="a7"/>
    <w:semiHidden/>
    <w:rsid w:val="00963ACA"/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rsid w:val="00963AC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styleId="a9">
    <w:name w:val="page number"/>
    <w:semiHidden/>
    <w:unhideWhenUsed/>
    <w:rsid w:val="00963ACA"/>
    <w:rPr>
      <w:rFonts w:ascii="Times New Roman" w:hAnsi="Times New Roman" w:cs="Times New Roman" w:hint="default"/>
      <w:sz w:val="28"/>
    </w:rPr>
  </w:style>
  <w:style w:type="character" w:styleId="aa">
    <w:name w:val="Hyperlink"/>
    <w:basedOn w:val="a0"/>
    <w:uiPriority w:val="99"/>
    <w:semiHidden/>
    <w:unhideWhenUsed/>
    <w:rsid w:val="00963ACA"/>
    <w:rPr>
      <w:color w:val="0000FF"/>
      <w:u w:val="single"/>
    </w:rPr>
  </w:style>
  <w:style w:type="paragraph" w:styleId="ab">
    <w:name w:val="Balloon Text"/>
    <w:basedOn w:val="a"/>
    <w:link w:val="ac"/>
    <w:semiHidden/>
    <w:unhideWhenUsed/>
    <w:rsid w:val="003D1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3D15C6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nhideWhenUsed/>
    <w:rsid w:val="00E335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rsid w:val="00E3354F"/>
    <w:rPr>
      <w:rFonts w:ascii="Times New Roman" w:eastAsia="Times New Roman" w:hAnsi="Times New Roman" w:cs="Times New Roman"/>
      <w:sz w:val="24"/>
      <w:szCs w:val="24"/>
    </w:rPr>
  </w:style>
  <w:style w:type="table" w:styleId="af">
    <w:name w:val="Table Grid"/>
    <w:basedOn w:val="a1"/>
    <w:rsid w:val="00FC760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er"/>
    <w:basedOn w:val="a"/>
    <w:link w:val="af1"/>
    <w:semiHidden/>
    <w:unhideWhenUsed/>
    <w:rsid w:val="00C645D0"/>
    <w:pPr>
      <w:suppressLineNumbers/>
      <w:tabs>
        <w:tab w:val="center" w:pos="4818"/>
        <w:tab w:val="right" w:pos="9637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1">
    <w:name w:val="Нижний колонтитул Знак"/>
    <w:basedOn w:val="a0"/>
    <w:link w:val="af0"/>
    <w:semiHidden/>
    <w:rsid w:val="00C645D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Body Text"/>
    <w:basedOn w:val="a"/>
    <w:link w:val="af3"/>
    <w:semiHidden/>
    <w:unhideWhenUsed/>
    <w:rsid w:val="00C645D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semiHidden/>
    <w:rsid w:val="00C645D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List"/>
    <w:basedOn w:val="af2"/>
    <w:semiHidden/>
    <w:unhideWhenUsed/>
    <w:rsid w:val="00C645D0"/>
    <w:rPr>
      <w:rFonts w:cs="Tahoma"/>
    </w:rPr>
  </w:style>
  <w:style w:type="paragraph" w:customStyle="1" w:styleId="af5">
    <w:name w:val="Заголовок"/>
    <w:basedOn w:val="a"/>
    <w:next w:val="af2"/>
    <w:rsid w:val="00C645D0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1">
    <w:name w:val="Название1"/>
    <w:basedOn w:val="a"/>
    <w:rsid w:val="00C645D0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2">
    <w:name w:val="Указатель1"/>
    <w:basedOn w:val="a"/>
    <w:rsid w:val="00C645D0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af6">
    <w:name w:val="Содержимое таблицы"/>
    <w:basedOn w:val="a"/>
    <w:rsid w:val="00C645D0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7">
    <w:name w:val="Заголовок таблицы"/>
    <w:basedOn w:val="af6"/>
    <w:rsid w:val="00C645D0"/>
    <w:pPr>
      <w:jc w:val="center"/>
    </w:pPr>
    <w:rPr>
      <w:b/>
      <w:bCs/>
    </w:rPr>
  </w:style>
  <w:style w:type="paragraph" w:customStyle="1" w:styleId="af8">
    <w:name w:val="Содержимое врезки"/>
    <w:basedOn w:val="af2"/>
    <w:rsid w:val="00C645D0"/>
  </w:style>
  <w:style w:type="paragraph" w:customStyle="1" w:styleId="af9">
    <w:name w:val="Знак"/>
    <w:basedOn w:val="a"/>
    <w:rsid w:val="00C645D0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bsatz-Standardschriftart">
    <w:name w:val="Absatz-Standardschriftart"/>
    <w:rsid w:val="00C645D0"/>
  </w:style>
  <w:style w:type="character" w:customStyle="1" w:styleId="WW-Absatz-Standardschriftart">
    <w:name w:val="WW-Absatz-Standardschriftart"/>
    <w:rsid w:val="00C645D0"/>
  </w:style>
  <w:style w:type="character" w:customStyle="1" w:styleId="WW-Absatz-Standardschriftart1">
    <w:name w:val="WW-Absatz-Standardschriftart1"/>
    <w:rsid w:val="00C645D0"/>
  </w:style>
  <w:style w:type="character" w:customStyle="1" w:styleId="WW-Absatz-Standardschriftart11">
    <w:name w:val="WW-Absatz-Standardschriftart11"/>
    <w:rsid w:val="00C645D0"/>
  </w:style>
  <w:style w:type="character" w:customStyle="1" w:styleId="WW-Absatz-Standardschriftart111">
    <w:name w:val="WW-Absatz-Standardschriftart111"/>
    <w:rsid w:val="00C645D0"/>
  </w:style>
  <w:style w:type="character" w:customStyle="1" w:styleId="13">
    <w:name w:val="Основной шрифт абзаца1"/>
    <w:rsid w:val="00C645D0"/>
  </w:style>
  <w:style w:type="paragraph" w:customStyle="1" w:styleId="ConsPlusTitle">
    <w:name w:val="ConsPlusTitle"/>
    <w:rsid w:val="007175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AF281E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D4A1D-108C-4A90-ACB5-C087EC9C5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989</TotalTime>
  <Pages>1</Pages>
  <Words>6098</Words>
  <Characters>34761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Иволга-Юг</Company>
  <LinksUpToDate>false</LinksUpToDate>
  <CharactersWithSpaces>40778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165</cp:revision>
  <cp:lastPrinted>2016-09-02T06:49:00Z</cp:lastPrinted>
  <dcterms:created xsi:type="dcterms:W3CDTF">2015-11-19T07:45:00Z</dcterms:created>
  <dcterms:modified xsi:type="dcterms:W3CDTF">2016-09-02T06:50:00Z</dcterms:modified>
</cp:coreProperties>
</file>