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noProof/>
          <w:kern w:val="2"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F66" w:rsidRPr="00AA6F66" w:rsidRDefault="00AA6F66" w:rsidP="00AA6F66">
      <w:pPr>
        <w:tabs>
          <w:tab w:val="left" w:pos="108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A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6F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A6F66" w:rsidRPr="00AA6F66" w:rsidRDefault="00AA6F66" w:rsidP="00AA6F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AA6F66">
        <w:rPr>
          <w:rFonts w:ascii="Times New Roman" w:eastAsia="Times New Roman" w:hAnsi="Times New Roman" w:cs="Times New Roman"/>
          <w:b/>
          <w:bCs/>
          <w:sz w:val="28"/>
          <w:szCs w:val="24"/>
        </w:rPr>
        <w:t>АДМИНИСТРАЦИЯ  ПРОЛЕТАРСКОГО СЕЛЬСКОГО ПОСЕЛЕНИЯ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F66" w:rsidRPr="00B40619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4061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AA6F66" w:rsidRPr="00AA6F66" w:rsidRDefault="00D87C2A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EF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04</w:t>
      </w:r>
      <w:r w:rsidR="00300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F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D54C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</w:t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A6F66" w:rsidRPr="00AA6F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1E0A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EF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EF5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78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66"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Бабиче-Кореновский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F66" w:rsidRPr="00AA6F66" w:rsidRDefault="00CC0451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F66" w:rsidRPr="00A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ведомственной целевой программы «Обеспечение поддержки учреждений культуры Пролетарского сельского поселения Кореновского района» </w:t>
      </w:r>
      <w:r w:rsidR="0029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2F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3-2025</w:t>
      </w:r>
      <w:r w:rsidR="00AA6F66" w:rsidRPr="00AA6F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2F47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AA6F66" w:rsidRPr="00AA6F66" w:rsidRDefault="00AA6F66" w:rsidP="00AA6F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6F66" w:rsidRPr="00AA6F66" w:rsidRDefault="00AA6F66" w:rsidP="00AA6F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F66" w:rsidRPr="00AA6F66" w:rsidRDefault="00AA6F66" w:rsidP="00E6479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 и</w:t>
      </w:r>
      <w:r w:rsidR="001E0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  <w:r w:rsidRPr="00AA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Пролетарского сельского поселения Кореновского района от 19 мая 2015 года №108 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</w:t>
      </w:r>
      <w:r w:rsidR="006A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Пролетарского сельского поселения Кореновского района</w:t>
      </w:r>
      <w:r w:rsidR="00E647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proofErr w:type="spellStart"/>
      <w:proofErr w:type="gramStart"/>
      <w:r w:rsidR="006A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  <w:r w:rsidR="006A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 т а </w:t>
      </w:r>
      <w:proofErr w:type="spellStart"/>
      <w:r w:rsidR="006A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proofErr w:type="spellEnd"/>
      <w:r w:rsidR="006A14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 л я е т</w:t>
      </w:r>
      <w:r w:rsidRPr="00AA6F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A6F66" w:rsidRPr="00AA6F66" w:rsidRDefault="00AA6F66" w:rsidP="00AA6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D2376" w:rsidRPr="002D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ведомственную целевую 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поддержки учреждений культуры Пролетарского сельского поселе</w:t>
      </w:r>
      <w:r w:rsidR="002949A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Кореновского района» на 202</w:t>
      </w:r>
      <w:r w:rsidR="0075589F">
        <w:rPr>
          <w:rFonts w:ascii="Times New Roman" w:eastAsia="Times New Roman" w:hAnsi="Times New Roman" w:cs="Times New Roman"/>
          <w:sz w:val="28"/>
          <w:szCs w:val="28"/>
          <w:lang w:eastAsia="ru-RU"/>
        </w:rPr>
        <w:t>3-2025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5589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63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:rsidR="00AA6F66" w:rsidRPr="00AA6F66" w:rsidRDefault="00AA6F66" w:rsidP="00AA6F66">
      <w:pPr>
        <w:shd w:val="clear" w:color="auto" w:fill="FFFFFF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ar-SA"/>
        </w:rPr>
        <w:t>2.  Общему отделу администрации  Пролетарского сельского поселения Кореновского района (</w:t>
      </w:r>
      <w:r w:rsidR="0075589F">
        <w:rPr>
          <w:rFonts w:ascii="Times New Roman" w:eastAsia="Times New Roman" w:hAnsi="Times New Roman" w:cs="Times New Roman"/>
          <w:sz w:val="28"/>
          <w:szCs w:val="28"/>
          <w:lang w:eastAsia="ar-SA"/>
        </w:rPr>
        <w:t>Демченко</w:t>
      </w:r>
      <w:r w:rsidRPr="00AA6F66">
        <w:rPr>
          <w:rFonts w:ascii="Times New Roman" w:eastAsia="Times New Roman" w:hAnsi="Times New Roman" w:cs="Times New Roman"/>
          <w:sz w:val="28"/>
          <w:szCs w:val="28"/>
          <w:lang w:eastAsia="ar-SA"/>
        </w:rPr>
        <w:t>) обнародовать настоящее постановление в установленных местах и разместить  на официальном сайте администрации Пролетарского сельского поселения Кореновского района в информационно-телекоммуникационной сети «Интернет».</w:t>
      </w:r>
    </w:p>
    <w:p w:rsidR="00AA6F66" w:rsidRPr="00AA6F66" w:rsidRDefault="00AA6F66" w:rsidP="00C275E3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C275E3" w:rsidRPr="00C275E3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18" w:rsidRDefault="009D4818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18" w:rsidRDefault="009D4818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18" w:rsidRPr="00AA6F66" w:rsidRDefault="009D4818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6F1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Пролетарского сельского поселения </w:t>
      </w:r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                                                              </w:t>
      </w:r>
      <w:r w:rsidR="003D5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3D5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Турашов</w:t>
      </w:r>
      <w:proofErr w:type="spellEnd"/>
    </w:p>
    <w:p w:rsidR="00AA6F66" w:rsidRPr="00AA6F66" w:rsidRDefault="00AA6F66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C40" w:rsidRDefault="00BF4C40" w:rsidP="00AA6F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F4C40" w:rsidSect="00BF4C40">
          <w:headerReference w:type="default" r:id="rId9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F7000D" w:rsidRDefault="00F7000D" w:rsidP="00AC0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УТВЕРЖДЕНА</w:t>
      </w: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постановлением администрации</w:t>
      </w: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3041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 CYR" w:hAnsi="Times New Roman CYR" w:cs="Times New Roman CYR"/>
          <w:sz w:val="28"/>
          <w:szCs w:val="28"/>
        </w:rPr>
        <w:t>Пролетарского сельского поселения</w:t>
      </w: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3041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Кореновского района</w:t>
      </w:r>
    </w:p>
    <w:p w:rsidR="00304155" w:rsidRDefault="00304155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B5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504F5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DD1143">
        <w:rPr>
          <w:rFonts w:ascii="Times New Roman CYR" w:hAnsi="Times New Roman CYR" w:cs="Times New Roman CYR"/>
          <w:sz w:val="28"/>
          <w:szCs w:val="28"/>
        </w:rPr>
        <w:t>04</w:t>
      </w:r>
      <w:r w:rsidR="00065ADA">
        <w:rPr>
          <w:rFonts w:ascii="Times New Roman CYR" w:hAnsi="Times New Roman CYR" w:cs="Times New Roman CYR"/>
          <w:sz w:val="28"/>
          <w:szCs w:val="28"/>
        </w:rPr>
        <w:t>.</w:t>
      </w:r>
      <w:r w:rsidR="00DD1143">
        <w:rPr>
          <w:rFonts w:ascii="Times New Roman CYR" w:hAnsi="Times New Roman CYR" w:cs="Times New Roman CYR"/>
          <w:sz w:val="28"/>
          <w:szCs w:val="28"/>
        </w:rPr>
        <w:t>05</w:t>
      </w:r>
      <w:r w:rsidR="00065ADA">
        <w:rPr>
          <w:rFonts w:ascii="Times New Roman CYR" w:hAnsi="Times New Roman CYR" w:cs="Times New Roman CYR"/>
          <w:sz w:val="28"/>
          <w:szCs w:val="28"/>
        </w:rPr>
        <w:t>.2023</w:t>
      </w:r>
      <w:r>
        <w:rPr>
          <w:rFonts w:ascii="Times New Roman CYR" w:hAnsi="Times New Roman CYR" w:cs="Times New Roman CYR"/>
          <w:sz w:val="28"/>
          <w:szCs w:val="28"/>
        </w:rPr>
        <w:t xml:space="preserve"> № </w:t>
      </w:r>
      <w:bookmarkStart w:id="0" w:name="_GoBack"/>
      <w:bookmarkEnd w:id="0"/>
      <w:r w:rsidR="00DD1143">
        <w:rPr>
          <w:rFonts w:ascii="Times New Roman CYR" w:hAnsi="Times New Roman CYR" w:cs="Times New Roman CYR"/>
          <w:sz w:val="28"/>
          <w:szCs w:val="28"/>
        </w:rPr>
        <w:t>78</w:t>
      </w:r>
    </w:p>
    <w:p w:rsidR="007D0E61" w:rsidRDefault="007D0E61" w:rsidP="00304155">
      <w:pPr>
        <w:tabs>
          <w:tab w:val="left" w:pos="7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4155" w:rsidRDefault="00304155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ВЕДОМСТВЕННАЯ целевАЯ программА</w:t>
      </w: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поддержки  учреждений культуры Пролетарского сельского поселе</w:t>
      </w:r>
      <w:r w:rsidR="00F9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Кореновского района» </w:t>
      </w:r>
      <w:r w:rsidR="00065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</w:t>
      </w:r>
      <w:r w:rsidR="00065ADA"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65A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6253A7" w:rsidRPr="003B507E" w:rsidRDefault="006253A7" w:rsidP="00625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 «Обеспечение поддержки  учреждений культуры Пролетарского сельского поселе</w:t>
      </w:r>
      <w:r w:rsidR="00CE4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Кореновского района» </w:t>
      </w:r>
      <w:r w:rsidR="00065ADA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2023-2025</w:t>
      </w:r>
      <w:r w:rsidR="00065ADA" w:rsidRPr="00AA6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65AD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6719"/>
      </w:tblGrid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Ведомственная ц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елевая программа «Обеспечение поддержки учреждений культуры Пролетарского сельского поселе</w:t>
            </w:r>
            <w:r w:rsidR="00BD7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Кореновского </w:t>
            </w:r>
            <w:r w:rsidR="00BD7913" w:rsidRPr="006F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района» </w:t>
            </w:r>
            <w:r w:rsidR="006F7E84" w:rsidRPr="006F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разработки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Краснодарского края от 03 ноября 2000 года №325-КЗ «О культуре», Федеральный закон от 29 декабря 1994 года №78-ФЗ «О библиотечном деле», методические рекомендации Управления экономики и целевых программ Краснодарского края с целью создания благоприятных условий для обеспечения жителей поселения услугами организаций культуры и информационными ресурсами через деятельность библиотеки.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004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Пролетарского сельского поселения Кореновского района, Муниципальное бюджетное учреждение культуры «Пролетарский  сельский Дом культуры», Муниципальное бюджетное учреждение культуры «Пролетарская сельская библиотека».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бюджетного планирования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Пролетарского сельского поселения Кореновского района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заказчики</w:t>
            </w:r>
            <w:r w:rsidRPr="00D52157">
              <w:rPr>
                <w:rFonts w:ascii="Times New Roman" w:hAnsi="Times New Roman" w:cs="Times New Roman"/>
                <w:sz w:val="24"/>
                <w:szCs w:val="24"/>
              </w:rPr>
              <w:t xml:space="preserve">   и </w:t>
            </w: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 мероприятий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96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«Пролетарский  сельский Дом культуры», Муниципальное бюджетное учреждение культуры «Пролетарская сельская библиотека».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BBC" w:rsidRDefault="000A0BBC" w:rsidP="000A0BB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Цели:</w:t>
            </w:r>
          </w:p>
          <w:p w:rsidR="000A0BBC" w:rsidRPr="000A0BBC" w:rsidRDefault="000A0BBC" w:rsidP="000A0BB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BC">
              <w:rPr>
                <w:rFonts w:ascii="Times New Roman" w:hAnsi="Times New Roman"/>
                <w:sz w:val="24"/>
                <w:szCs w:val="24"/>
              </w:rPr>
              <w:t>- создание в учреждении культуры современной инфраструктуры для обеспечения качества предоставляемых услуг домом культуры;</w:t>
            </w:r>
          </w:p>
          <w:p w:rsidR="000A0BBC" w:rsidRPr="000A0BBC" w:rsidRDefault="000A0BBC" w:rsidP="000A0BB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BC">
              <w:rPr>
                <w:rFonts w:ascii="Times New Roman" w:hAnsi="Times New Roman"/>
                <w:sz w:val="24"/>
                <w:szCs w:val="24"/>
              </w:rPr>
              <w:t>- организация эффективного социального партнерства в области художественно-эстетического развития, воспитания детей и молодежи;</w:t>
            </w:r>
          </w:p>
          <w:p w:rsidR="000A0BBC" w:rsidRPr="000A0BBC" w:rsidRDefault="000A0BBC" w:rsidP="000A0BB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BC">
              <w:rPr>
                <w:rFonts w:ascii="Times New Roman" w:hAnsi="Times New Roman"/>
                <w:sz w:val="24"/>
                <w:szCs w:val="24"/>
              </w:rPr>
              <w:t xml:space="preserve"> -укрепление материально-технической базы и улучшение технического оснащения учреждения культуры;</w:t>
            </w:r>
          </w:p>
          <w:p w:rsidR="000A0BBC" w:rsidRPr="000A0BBC" w:rsidRDefault="000A0BBC" w:rsidP="000A0BBC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BBC">
              <w:rPr>
                <w:rFonts w:ascii="Times New Roman" w:hAnsi="Times New Roman"/>
                <w:sz w:val="24"/>
                <w:szCs w:val="24"/>
              </w:rPr>
              <w:t xml:space="preserve">-повышение роли учреждения в данной сфере общества, </w:t>
            </w:r>
            <w:r w:rsidRPr="000A0BBC">
              <w:rPr>
                <w:rFonts w:ascii="Times New Roman" w:hAnsi="Times New Roman"/>
                <w:sz w:val="24"/>
                <w:szCs w:val="24"/>
              </w:rPr>
              <w:lastRenderedPageBreak/>
              <w:t>системе воспитания и образования.</w:t>
            </w:r>
          </w:p>
          <w:p w:rsidR="000A0BBC" w:rsidRPr="000A0BBC" w:rsidRDefault="000A0BBC" w:rsidP="000A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A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A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253A7" w:rsidRPr="000A0BBC" w:rsidRDefault="000A0BBC" w:rsidP="000A0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1.</w:t>
            </w:r>
            <w:r w:rsidRPr="000A0BBC">
              <w:rPr>
                <w:rFonts w:ascii="Times New Roman" w:hAnsi="Times New Roman"/>
                <w:sz w:val="24"/>
                <w:szCs w:val="24"/>
              </w:rPr>
              <w:t xml:space="preserve"> Проведение капитального ремонта здания МБУК ПСП КР «Пролетарский сельский дом культуры», расположенного по адресу: Краснодарский край, х. Пролетарский, ул. </w:t>
            </w:r>
            <w:proofErr w:type="gramStart"/>
            <w:r w:rsidRPr="000A0BBC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0A0BBC">
              <w:rPr>
                <w:rFonts w:ascii="Times New Roman" w:hAnsi="Times New Roman"/>
                <w:sz w:val="24"/>
                <w:szCs w:val="24"/>
              </w:rPr>
              <w:t>,7 (Капитальный ремонт системы теплоснабжения, системы водоотведения, системы электроснабжения, системы холодного водоснабжения, системы АПС и СОУЭ, системы водоотведения (Наружные трубопроводы))</w:t>
            </w:r>
            <w:r w:rsidRPr="000A0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B14E95" w:rsidP="00B14E95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1</w:t>
            </w:r>
            <w:r w:rsidR="00E9595F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.</w:t>
            </w:r>
            <w:r w:rsidR="00E9595F" w:rsidRPr="00E9595F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Увеличение посещаемости учрежден</w:t>
            </w:r>
            <w:r w:rsidR="00540DEE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ий культуры (по отношению к 202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>2</w:t>
            </w:r>
            <w:r w:rsidR="00E9595F" w:rsidRPr="00E9595F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 году)</w:t>
            </w:r>
            <w:r w:rsidR="006253A7" w:rsidRPr="00E95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BD37FC" w:rsidRDefault="006253A7" w:rsidP="001C5A0C">
            <w:pPr>
              <w:widowControl w:val="0"/>
              <w:suppressLineNumbers/>
              <w:suppressAutoHyphens/>
              <w:snapToGrid w:val="0"/>
              <w:spacing w:after="0" w:line="100" w:lineRule="atLeast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243414"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  <w:t xml:space="preserve">1. </w:t>
            </w:r>
            <w:r w:rsidR="00243414" w:rsidRPr="00EE4A7E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МБУК ПСП КР «Пролетарский сельский дом культуры», расположенного по адресу: Краснодарский край, х. Пролетарский, ул. </w:t>
            </w:r>
            <w:proofErr w:type="gramStart"/>
            <w:r w:rsidR="00243414" w:rsidRPr="00EE4A7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="00243414" w:rsidRPr="00EE4A7E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25682C" w:rsidRDefault="0025682C" w:rsidP="001C5A0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Объёмы и источники финансирования Программы 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A7" w:rsidRPr="00D52157" w:rsidRDefault="00125A31" w:rsidP="00CE4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25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53A7" w:rsidRPr="00D7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–</w:t>
            </w:r>
            <w:r w:rsidR="00CE4887" w:rsidRPr="00C17AAD">
              <w:rPr>
                <w:rFonts w:ascii="Times New Roman" w:hAnsi="Times New Roman"/>
                <w:sz w:val="24"/>
                <w:szCs w:val="24"/>
              </w:rPr>
              <w:t>5</w:t>
            </w:r>
            <w:r w:rsidR="00CE4887">
              <w:rPr>
                <w:rFonts w:ascii="Times New Roman" w:hAnsi="Times New Roman"/>
                <w:sz w:val="24"/>
                <w:szCs w:val="24"/>
              </w:rPr>
              <w:t> </w:t>
            </w:r>
            <w:r w:rsidR="00CE4887" w:rsidRPr="00C17AAD">
              <w:rPr>
                <w:rFonts w:ascii="Times New Roman" w:hAnsi="Times New Roman"/>
                <w:sz w:val="24"/>
                <w:szCs w:val="24"/>
              </w:rPr>
              <w:t>367</w:t>
            </w:r>
            <w:r w:rsidR="00CE4887">
              <w:rPr>
                <w:rFonts w:ascii="Times New Roman" w:hAnsi="Times New Roman"/>
                <w:sz w:val="24"/>
                <w:szCs w:val="24"/>
              </w:rPr>
              <w:t>,</w:t>
            </w:r>
            <w:r w:rsidR="00CE4887" w:rsidRPr="00C17AAD">
              <w:rPr>
                <w:rFonts w:ascii="Times New Roman" w:hAnsi="Times New Roman"/>
                <w:sz w:val="24"/>
                <w:szCs w:val="24"/>
              </w:rPr>
              <w:t> </w:t>
            </w:r>
            <w:r w:rsidR="00CE4887" w:rsidRPr="00CE4887">
              <w:rPr>
                <w:rFonts w:ascii="Times New Roman" w:hAnsi="Times New Roman"/>
                <w:sz w:val="24"/>
                <w:szCs w:val="24"/>
              </w:rPr>
              <w:t>2</w:t>
            </w:r>
            <w:r w:rsidR="00CE4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3A7" w:rsidRPr="00D7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рублей: </w:t>
            </w:r>
            <w:r w:rsidR="00CE488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590,4</w:t>
            </w:r>
            <w:r w:rsidR="00496ED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="006253A7" w:rsidRPr="00D7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тысяч рублей - средства бюджета Пролетарского сельского поселения Кореновского района; </w:t>
            </w:r>
            <w:r w:rsidR="00CE4887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4 776,8</w:t>
            </w:r>
            <w:r w:rsidR="006253A7" w:rsidRPr="00D7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тысяч рублей - средства</w:t>
            </w:r>
            <w:r w:rsidR="006253A7" w:rsidRPr="00D733E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Краевого бюджета</w:t>
            </w:r>
            <w:r w:rsidR="002568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; 2024 -0,0 </w:t>
            </w:r>
            <w:r w:rsidR="0025682C" w:rsidRPr="00D7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  <w:r w:rsidR="0025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2025 – 0,0 </w:t>
            </w:r>
            <w:r w:rsidR="0025682C" w:rsidRPr="00D73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  <w:r w:rsidR="00256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53A7" w:rsidRPr="003B507E" w:rsidTr="001C5A0C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3A7" w:rsidRPr="00D52157" w:rsidRDefault="006253A7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Ожидаемые конечные результаты реализации Программы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3E" w:rsidRPr="00F7473E" w:rsidRDefault="00F7473E" w:rsidP="00F7473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73E">
              <w:rPr>
                <w:rFonts w:ascii="Times New Roman" w:hAnsi="Times New Roman"/>
                <w:sz w:val="24"/>
                <w:szCs w:val="24"/>
              </w:rPr>
              <w:t>- создание в учреждении культуры современной инфраструктуры для обеспечения качества образования;</w:t>
            </w:r>
          </w:p>
          <w:p w:rsidR="00F7473E" w:rsidRPr="00F7473E" w:rsidRDefault="00F7473E" w:rsidP="00F7473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73E">
              <w:rPr>
                <w:rFonts w:ascii="Times New Roman" w:hAnsi="Times New Roman"/>
                <w:sz w:val="24"/>
                <w:szCs w:val="24"/>
              </w:rPr>
              <w:t>- организация эффективного социального партнерства в области художественно-эстетического развития, воспитания детей и молодежи;</w:t>
            </w:r>
          </w:p>
          <w:p w:rsidR="00F7473E" w:rsidRPr="00F7473E" w:rsidRDefault="00F7473E" w:rsidP="00F7473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73E">
              <w:rPr>
                <w:rFonts w:ascii="Times New Roman" w:hAnsi="Times New Roman"/>
                <w:sz w:val="24"/>
                <w:szCs w:val="24"/>
              </w:rPr>
              <w:t xml:space="preserve"> -укрепление материально-технической базы и улучшение технического оснащения учреждения культуры;</w:t>
            </w:r>
          </w:p>
          <w:p w:rsidR="00F7473E" w:rsidRPr="00F7473E" w:rsidRDefault="00F7473E" w:rsidP="00F7473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73E">
              <w:rPr>
                <w:rFonts w:ascii="Times New Roman" w:hAnsi="Times New Roman"/>
                <w:sz w:val="24"/>
                <w:szCs w:val="24"/>
              </w:rPr>
              <w:t>-повышение роли учреждения в данной сфере общества, системе воспитания и образования.</w:t>
            </w:r>
          </w:p>
          <w:p w:rsidR="006253A7" w:rsidRPr="00F7473E" w:rsidRDefault="006253A7" w:rsidP="001C5A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3A7" w:rsidRPr="003B507E" w:rsidRDefault="006253A7" w:rsidP="006253A7">
      <w:pPr>
        <w:spacing w:after="0" w:line="240" w:lineRule="auto"/>
        <w:ind w:firstLine="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</w:pPr>
      <w:r w:rsidRPr="003B507E"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 xml:space="preserve">1. </w:t>
      </w:r>
      <w:r>
        <w:rPr>
          <w:rFonts w:ascii="Times New Roman" w:eastAsia="DejaVu Sans" w:hAnsi="Times New Roman" w:cs="Times New Roman"/>
          <w:kern w:val="2"/>
          <w:sz w:val="28"/>
          <w:szCs w:val="28"/>
          <w:lang w:eastAsia="ru-RU"/>
        </w:rPr>
        <w:t>Характеристика проблемы (задачи)</w:t>
      </w:r>
    </w:p>
    <w:p w:rsidR="006253A7" w:rsidRDefault="006253A7" w:rsidP="005A4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4BB" w:rsidRDefault="00F614B7" w:rsidP="00F174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174BB">
        <w:rPr>
          <w:rFonts w:ascii="Times New Roman" w:hAnsi="Times New Roman"/>
          <w:sz w:val="28"/>
          <w:szCs w:val="28"/>
        </w:rPr>
        <w:t>Пролетарское сельское поселение является небольшим поселением Кореновского района, его численность составляет чуть более</w:t>
      </w:r>
      <w:r w:rsidR="00F174BB" w:rsidRPr="00943109">
        <w:rPr>
          <w:rFonts w:ascii="Times New Roman" w:hAnsi="Times New Roman"/>
          <w:sz w:val="28"/>
          <w:szCs w:val="28"/>
        </w:rPr>
        <w:t xml:space="preserve"> </w:t>
      </w:r>
      <w:r w:rsidR="00F174BB">
        <w:rPr>
          <w:rFonts w:ascii="Times New Roman" w:hAnsi="Times New Roman"/>
          <w:sz w:val="28"/>
          <w:szCs w:val="28"/>
        </w:rPr>
        <w:t>2,8 тысяч человек. Состоит поселение из двух хуторов – хутор Пролетарский и хутор Бабиче-Кореновский. На территории каждого хутора функционируют два учреждения культуры, которые находятся в оперативном управлении: Пролетарский сельский Дом культуры, в здании которого расположена сельская библиотека и Бабиче-Кореновский сельский Дом культуры.</w:t>
      </w:r>
    </w:p>
    <w:p w:rsidR="00F174BB" w:rsidRDefault="00F174BB" w:rsidP="00F174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Дома культуры и библиотеки, которые расположены в зданиях домов культуры, являются самыми доступными и единственными для жителей учреждениями, где они могут раскрыть свой художественный потенциал, реализовать себя, как творческую личность, провести интересно с пользой свой досуг. Дом культуры это единственное учреждение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</w:rPr>
        <w:t xml:space="preserve">. Пролетарском, где </w:t>
      </w:r>
      <w:r>
        <w:rPr>
          <w:rFonts w:ascii="Times New Roman" w:hAnsi="Times New Roman"/>
          <w:sz w:val="28"/>
          <w:szCs w:val="28"/>
        </w:rPr>
        <w:lastRenderedPageBreak/>
        <w:t>могут встретиться и пообщаться люди разного возраста. А в хуторе проживает более 1600 жителей, половина из которых дети и молодёжь.</w:t>
      </w:r>
    </w:p>
    <w:p w:rsidR="00F174BB" w:rsidRDefault="00F174BB" w:rsidP="00F174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Пролетарский сельский дом культуры был построен в 1978 году. С тех пор двери сельского дома культуры всегда открыты для жителей и за долгие годы деятельности несколько поколений работников культуры, влюблённых в свою профессию, доказывали своим творчеством, доброжелательностью необходимость существования в небольшом хуторе Кубани, такого очага культуры. В творческом составе и сегодня трудятся высокопрофессиональные, опытные работники культуры, живо откликающиеся на любые новаторские идеи. Люди, отработавшие в отрасли культуры много лет, несут за плечами бесценный багаж идей, изысканий и достижений. Самостоятельные коллективы Пролетарского СДК всегда украшали своими выступлениями смотры, фестивали, конкурсы разного уровня. </w:t>
      </w:r>
    </w:p>
    <w:p w:rsidR="00F174BB" w:rsidRDefault="00F174BB" w:rsidP="00F174B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2014-2015 годах была проведена реконструкция крыши дома культуры по подпрограмме «Развитие общественной инфраструктуры муниципального значения» государственной программы Краснодарского края «Социально-экономическое и территориальное развитие муниципальных образований». Реконструкция крыши позволила начать работу по улучшению </w:t>
      </w:r>
      <w:proofErr w:type="gramStart"/>
      <w:r>
        <w:rPr>
          <w:rFonts w:ascii="Times New Roman" w:hAnsi="Times New Roman"/>
          <w:sz w:val="28"/>
          <w:szCs w:val="28"/>
        </w:rPr>
        <w:t>эстетического вида</w:t>
      </w:r>
      <w:proofErr w:type="gramEnd"/>
      <w:r>
        <w:rPr>
          <w:rFonts w:ascii="Times New Roman" w:hAnsi="Times New Roman"/>
          <w:sz w:val="28"/>
          <w:szCs w:val="28"/>
        </w:rPr>
        <w:t xml:space="preserve"> внутри здания, чтобы сделать его конкурентно способным наряду с нынешними взглядами молодого населения.</w:t>
      </w:r>
    </w:p>
    <w:p w:rsidR="00F174BB" w:rsidRPr="00586AF4" w:rsidRDefault="00F174BB" w:rsidP="00F174B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2021</w:t>
      </w:r>
      <w:r w:rsidRPr="00586AF4">
        <w:rPr>
          <w:rFonts w:ascii="Times New Roman" w:hAnsi="Times New Roman"/>
          <w:sz w:val="28"/>
          <w:szCs w:val="28"/>
        </w:rPr>
        <w:t xml:space="preserve"> году в рамках государственной программе Краснодарского края</w:t>
      </w:r>
    </w:p>
    <w:p w:rsidR="00F174BB" w:rsidRDefault="00F174BB" w:rsidP="00F174BB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hAnsi="Times New Roman"/>
          <w:sz w:val="28"/>
          <w:szCs w:val="28"/>
        </w:rPr>
      </w:pPr>
      <w:r w:rsidRPr="00586AF4">
        <w:rPr>
          <w:rFonts w:ascii="Times New Roman" w:hAnsi="Times New Roman"/>
          <w:sz w:val="28"/>
          <w:szCs w:val="28"/>
        </w:rPr>
        <w:t>«Развитие культуры»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6AF4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>и</w:t>
      </w:r>
      <w:r w:rsidRPr="00586AF4">
        <w:rPr>
          <w:rFonts w:ascii="Times New Roman" w:hAnsi="Times New Roman"/>
          <w:sz w:val="28"/>
          <w:szCs w:val="28"/>
        </w:rPr>
        <w:t xml:space="preserve"> приобретены кресла и одежда сцены в зрительный</w:t>
      </w:r>
      <w:r>
        <w:rPr>
          <w:rFonts w:ascii="Times New Roman" w:hAnsi="Times New Roman"/>
          <w:sz w:val="28"/>
          <w:szCs w:val="28"/>
        </w:rPr>
        <w:t xml:space="preserve"> зал дома культуры, а также музыкальное и световое оборудование так необходимого для работы коллектива сельского дома культуры</w:t>
      </w:r>
      <w:r w:rsidR="003B14DD">
        <w:rPr>
          <w:rFonts w:ascii="Times New Roman" w:hAnsi="Times New Roman"/>
          <w:sz w:val="28"/>
          <w:szCs w:val="28"/>
        </w:rPr>
        <w:t>.</w:t>
      </w:r>
    </w:p>
    <w:p w:rsidR="003B14DD" w:rsidRDefault="001F37F2" w:rsidP="00E50E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как здание дома культуры построено </w:t>
      </w:r>
      <w:r w:rsidR="00C861D9">
        <w:rPr>
          <w:rFonts w:ascii="Times New Roman" w:hAnsi="Times New Roman"/>
          <w:sz w:val="28"/>
          <w:szCs w:val="28"/>
        </w:rPr>
        <w:t xml:space="preserve">еще </w:t>
      </w:r>
      <w:r w:rsidR="00D531D1">
        <w:rPr>
          <w:rFonts w:ascii="Times New Roman" w:hAnsi="Times New Roman"/>
          <w:sz w:val="28"/>
          <w:szCs w:val="28"/>
        </w:rPr>
        <w:t>в 1978 году</w:t>
      </w:r>
      <w:r w:rsidR="00E65A97">
        <w:rPr>
          <w:rFonts w:ascii="Times New Roman" w:hAnsi="Times New Roman"/>
          <w:sz w:val="28"/>
          <w:szCs w:val="28"/>
        </w:rPr>
        <w:t xml:space="preserve"> его </w:t>
      </w:r>
      <w:r w:rsidR="00255C4D">
        <w:rPr>
          <w:rFonts w:ascii="Times New Roman" w:hAnsi="Times New Roman"/>
          <w:sz w:val="28"/>
          <w:szCs w:val="28"/>
        </w:rPr>
        <w:t>техническое</w:t>
      </w:r>
      <w:r w:rsidR="00E65A97">
        <w:rPr>
          <w:rFonts w:ascii="Times New Roman" w:hAnsi="Times New Roman"/>
          <w:sz w:val="28"/>
          <w:szCs w:val="28"/>
        </w:rPr>
        <w:t xml:space="preserve"> состояние</w:t>
      </w:r>
      <w:r w:rsidR="00255C4D">
        <w:rPr>
          <w:rFonts w:ascii="Times New Roman" w:hAnsi="Times New Roman"/>
          <w:sz w:val="28"/>
          <w:szCs w:val="28"/>
        </w:rPr>
        <w:t xml:space="preserve"> </w:t>
      </w:r>
      <w:r w:rsidR="00644084">
        <w:rPr>
          <w:rFonts w:ascii="Times New Roman" w:hAnsi="Times New Roman"/>
          <w:sz w:val="28"/>
          <w:szCs w:val="28"/>
        </w:rPr>
        <w:t>подверглось физическому износу</w:t>
      </w:r>
      <w:r w:rsidR="00703F64">
        <w:rPr>
          <w:rFonts w:ascii="Times New Roman" w:hAnsi="Times New Roman"/>
          <w:sz w:val="28"/>
          <w:szCs w:val="28"/>
        </w:rPr>
        <w:t>.</w:t>
      </w:r>
      <w:r w:rsidR="00E65A97">
        <w:rPr>
          <w:rFonts w:ascii="Times New Roman" w:hAnsi="Times New Roman"/>
          <w:sz w:val="28"/>
          <w:szCs w:val="28"/>
        </w:rPr>
        <w:t xml:space="preserve"> </w:t>
      </w:r>
      <w:r w:rsidR="00703F64">
        <w:rPr>
          <w:rFonts w:ascii="Times New Roman" w:hAnsi="Times New Roman"/>
          <w:sz w:val="28"/>
          <w:szCs w:val="28"/>
        </w:rPr>
        <w:t>П</w:t>
      </w:r>
      <w:r w:rsidR="003B14DD">
        <w:rPr>
          <w:rFonts w:ascii="Times New Roman" w:hAnsi="Times New Roman"/>
          <w:sz w:val="28"/>
          <w:szCs w:val="28"/>
        </w:rPr>
        <w:t>роведение капитального ремонта здания СДК</w:t>
      </w:r>
      <w:r w:rsidR="003B14DD" w:rsidRPr="00933AEA">
        <w:rPr>
          <w:rFonts w:ascii="Times New Roman" w:hAnsi="Times New Roman"/>
          <w:sz w:val="28"/>
          <w:szCs w:val="28"/>
        </w:rPr>
        <w:t xml:space="preserve"> позвол</w:t>
      </w:r>
      <w:r w:rsidR="003B14DD">
        <w:rPr>
          <w:rFonts w:ascii="Times New Roman" w:hAnsi="Times New Roman"/>
          <w:sz w:val="28"/>
          <w:szCs w:val="28"/>
        </w:rPr>
        <w:t>и</w:t>
      </w:r>
      <w:r w:rsidR="003B14DD" w:rsidRPr="00933AEA">
        <w:rPr>
          <w:rFonts w:ascii="Times New Roman" w:hAnsi="Times New Roman"/>
          <w:sz w:val="28"/>
          <w:szCs w:val="28"/>
        </w:rPr>
        <w:t xml:space="preserve">т </w:t>
      </w:r>
      <w:r w:rsidR="003E47C1">
        <w:rPr>
          <w:rFonts w:ascii="Times New Roman" w:hAnsi="Times New Roman"/>
          <w:sz w:val="28"/>
          <w:szCs w:val="28"/>
        </w:rPr>
        <w:t>существенно улучшить техническое состояние здания (</w:t>
      </w:r>
      <w:r w:rsidR="003E47C1" w:rsidRPr="00B8773D">
        <w:rPr>
          <w:rFonts w:ascii="Times New Roman" w:hAnsi="Times New Roman"/>
          <w:sz w:val="28"/>
          <w:szCs w:val="28"/>
        </w:rPr>
        <w:t>системы теплоснабжения, системы водоотведения, системы электроснабжения, системы холодного водоснабжения, системы АП</w:t>
      </w:r>
      <w:r w:rsidR="003E47C1">
        <w:rPr>
          <w:rFonts w:ascii="Times New Roman" w:hAnsi="Times New Roman"/>
          <w:sz w:val="28"/>
          <w:szCs w:val="28"/>
        </w:rPr>
        <w:t>С и СОУЭ, системы водоотведения)</w:t>
      </w:r>
      <w:r w:rsidR="00437D03">
        <w:rPr>
          <w:rFonts w:ascii="Times New Roman" w:hAnsi="Times New Roman"/>
          <w:sz w:val="28"/>
          <w:szCs w:val="28"/>
        </w:rPr>
        <w:t xml:space="preserve"> </w:t>
      </w:r>
      <w:r w:rsidR="003B14DD" w:rsidRPr="00933AEA">
        <w:rPr>
          <w:rFonts w:ascii="Times New Roman" w:hAnsi="Times New Roman"/>
          <w:sz w:val="28"/>
          <w:szCs w:val="28"/>
        </w:rPr>
        <w:t>улучшить</w:t>
      </w:r>
      <w:r w:rsidR="003B14DD">
        <w:rPr>
          <w:rFonts w:ascii="Times New Roman" w:hAnsi="Times New Roman"/>
          <w:sz w:val="28"/>
          <w:szCs w:val="28"/>
        </w:rPr>
        <w:t xml:space="preserve"> восприятие посетителями проводимых в учреждении </w:t>
      </w:r>
      <w:proofErr w:type="spellStart"/>
      <w:r w:rsidR="003B14DD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3B14DD">
        <w:rPr>
          <w:rFonts w:ascii="Times New Roman" w:hAnsi="Times New Roman"/>
          <w:sz w:val="28"/>
          <w:szCs w:val="28"/>
        </w:rPr>
        <w:t xml:space="preserve"> мероприятий по различным направлениям, создать </w:t>
      </w:r>
      <w:proofErr w:type="gramStart"/>
      <w:r w:rsidR="003B14DD"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 w:rsidR="003B14DD">
        <w:rPr>
          <w:rFonts w:ascii="Times New Roman" w:hAnsi="Times New Roman"/>
          <w:sz w:val="28"/>
          <w:szCs w:val="28"/>
        </w:rPr>
        <w:t xml:space="preserve"> и особую торжественную атмосферу учреждения, несущего культуру массы. </w:t>
      </w:r>
      <w:proofErr w:type="gramStart"/>
      <w:r w:rsidR="003B14DD">
        <w:rPr>
          <w:rFonts w:ascii="Times New Roman" w:hAnsi="Times New Roman"/>
          <w:sz w:val="28"/>
          <w:szCs w:val="28"/>
        </w:rPr>
        <w:t>Сельский</w:t>
      </w:r>
      <w:proofErr w:type="gramEnd"/>
      <w:r w:rsidR="003B14DD">
        <w:rPr>
          <w:rFonts w:ascii="Times New Roman" w:hAnsi="Times New Roman"/>
          <w:sz w:val="28"/>
          <w:szCs w:val="28"/>
        </w:rPr>
        <w:t xml:space="preserve"> дома культуры является основным местом проведения зрелищных мероприятий с большим количеством зрителей. </w:t>
      </w:r>
    </w:p>
    <w:p w:rsidR="006253A7" w:rsidRPr="003B507E" w:rsidRDefault="006253A7" w:rsidP="00F174BB">
      <w:pPr>
        <w:tabs>
          <w:tab w:val="left" w:pos="-421"/>
        </w:tabs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проблем культуры, как никакой другой, позволяет определить самые болевые точки в культурной палитре Кубани и направить средства на решение той или иной проблемы, а также своевременно реагировать на быстро меняющиеся требования времени.</w:t>
      </w:r>
      <w:proofErr w:type="gramEnd"/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Основные цели</w:t>
      </w:r>
      <w:r w:rsidRPr="003B507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 задачи Программы</w:t>
      </w:r>
    </w:p>
    <w:p w:rsidR="006253A7" w:rsidRDefault="006253A7" w:rsidP="006253A7">
      <w:pPr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B6182" w:rsidRDefault="006253A7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3B507E">
        <w:rPr>
          <w:rFonts w:ascii="Times New Roman" w:hAnsi="Times New Roman"/>
          <w:sz w:val="28"/>
          <w:szCs w:val="28"/>
        </w:rPr>
        <w:tab/>
      </w:r>
      <w:r w:rsidR="00EB6182">
        <w:rPr>
          <w:rFonts w:ascii="Times New Roman" w:hAnsi="Times New Roman"/>
          <w:sz w:val="28"/>
          <w:szCs w:val="28"/>
        </w:rPr>
        <w:t xml:space="preserve">- создание в учреждении культуры современной инфраструктуры для обеспечения качества </w:t>
      </w:r>
      <w:r w:rsidR="001C13DD">
        <w:rPr>
          <w:rFonts w:ascii="Times New Roman" w:hAnsi="Times New Roman"/>
          <w:sz w:val="28"/>
          <w:szCs w:val="28"/>
        </w:rPr>
        <w:t>предоставляемых услуг домом культуры</w:t>
      </w:r>
      <w:r w:rsidR="00EB6182">
        <w:rPr>
          <w:rFonts w:ascii="Times New Roman" w:hAnsi="Times New Roman"/>
          <w:sz w:val="28"/>
          <w:szCs w:val="28"/>
        </w:rPr>
        <w:t>;</w:t>
      </w:r>
    </w:p>
    <w:p w:rsidR="00EB6182" w:rsidRDefault="00EB6182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эффективного социального партнерства в области художественно-эстетического развития, воспитания детей и молодежи;</w:t>
      </w:r>
    </w:p>
    <w:p w:rsidR="00EB6182" w:rsidRDefault="00EB6182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-укрепление материально-технической базы и улучшение технического оснащения учреждения культуры;</w:t>
      </w:r>
    </w:p>
    <w:p w:rsidR="00EB6182" w:rsidRDefault="00EB6182" w:rsidP="00EB618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роли учреждения в данной сфере общества, системе воспитания и образования.</w:t>
      </w:r>
    </w:p>
    <w:p w:rsidR="006253A7" w:rsidRPr="003B507E" w:rsidRDefault="006253A7" w:rsidP="00EB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Комплексная реализация поставленных целей требует решения следующих задач: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A31A01" w:rsidRPr="00A31A01">
        <w:rPr>
          <w:rFonts w:ascii="Times New Roman" w:hAnsi="Times New Roman"/>
          <w:sz w:val="28"/>
          <w:szCs w:val="28"/>
        </w:rPr>
        <w:t xml:space="preserve"> </w:t>
      </w:r>
      <w:r w:rsidR="00A31A01">
        <w:rPr>
          <w:rFonts w:ascii="Times New Roman" w:hAnsi="Times New Roman"/>
          <w:sz w:val="28"/>
          <w:szCs w:val="28"/>
        </w:rPr>
        <w:t>Проведение к</w:t>
      </w:r>
      <w:r w:rsidR="00A31A01" w:rsidRPr="00D16173">
        <w:rPr>
          <w:rFonts w:ascii="Times New Roman" w:hAnsi="Times New Roman"/>
          <w:sz w:val="28"/>
          <w:szCs w:val="28"/>
        </w:rPr>
        <w:t>апитальн</w:t>
      </w:r>
      <w:r w:rsidR="00A31A01">
        <w:rPr>
          <w:rFonts w:ascii="Times New Roman" w:hAnsi="Times New Roman"/>
          <w:sz w:val="28"/>
          <w:szCs w:val="28"/>
        </w:rPr>
        <w:t>ого</w:t>
      </w:r>
      <w:r w:rsidR="00A31A01" w:rsidRPr="00D16173">
        <w:rPr>
          <w:rFonts w:ascii="Times New Roman" w:hAnsi="Times New Roman"/>
          <w:sz w:val="28"/>
          <w:szCs w:val="28"/>
        </w:rPr>
        <w:t xml:space="preserve"> ремонт</w:t>
      </w:r>
      <w:r w:rsidR="00A31A01">
        <w:rPr>
          <w:rFonts w:ascii="Times New Roman" w:hAnsi="Times New Roman"/>
          <w:sz w:val="28"/>
          <w:szCs w:val="28"/>
        </w:rPr>
        <w:t>а</w:t>
      </w:r>
      <w:r w:rsidR="00A31A01" w:rsidRPr="00D16173">
        <w:rPr>
          <w:rFonts w:ascii="Times New Roman" w:hAnsi="Times New Roman"/>
          <w:sz w:val="28"/>
          <w:szCs w:val="28"/>
        </w:rPr>
        <w:t xml:space="preserve"> здания МБУК ПСП КР «Пролетарский сельский дом культуры», расположенного по адресу: Краснодарский край, х. Пролетарский, ул. </w:t>
      </w:r>
      <w:proofErr w:type="gramStart"/>
      <w:r w:rsidR="00A31A01" w:rsidRPr="00D16173">
        <w:rPr>
          <w:rFonts w:ascii="Times New Roman" w:hAnsi="Times New Roman"/>
          <w:sz w:val="28"/>
          <w:szCs w:val="28"/>
        </w:rPr>
        <w:t>Юбилейная</w:t>
      </w:r>
      <w:proofErr w:type="gramEnd"/>
      <w:r w:rsidR="00A31A01" w:rsidRPr="00D16173">
        <w:rPr>
          <w:rFonts w:ascii="Times New Roman" w:hAnsi="Times New Roman"/>
          <w:sz w:val="28"/>
          <w:szCs w:val="28"/>
        </w:rPr>
        <w:t>,7</w:t>
      </w:r>
      <w:r w:rsidR="00A31A01">
        <w:rPr>
          <w:rFonts w:ascii="Times New Roman" w:hAnsi="Times New Roman"/>
          <w:sz w:val="28"/>
          <w:szCs w:val="28"/>
        </w:rPr>
        <w:t xml:space="preserve"> </w:t>
      </w:r>
      <w:r w:rsidR="00A31A01" w:rsidRPr="00B8773D">
        <w:rPr>
          <w:rFonts w:ascii="Times New Roman" w:hAnsi="Times New Roman"/>
          <w:sz w:val="28"/>
          <w:szCs w:val="28"/>
        </w:rPr>
        <w:t>(Капитальный ремонт системы теплоснабжения, системы водоотведения, системы электроснабжения, системы холодного водоснабжения, системы АПС и СОУЭ, системы водоотведения (Наружные трубопроводы))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3A7" w:rsidRDefault="00A762CA" w:rsidP="00A76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253A7" w:rsidRDefault="006253A7" w:rsidP="006253A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программы</w:t>
      </w:r>
    </w:p>
    <w:p w:rsidR="006253A7" w:rsidRPr="003B507E" w:rsidRDefault="006253A7" w:rsidP="006253A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4870"/>
        <w:gridCol w:w="1134"/>
        <w:gridCol w:w="1559"/>
        <w:gridCol w:w="1559"/>
      </w:tblGrid>
      <w:tr w:rsidR="00F7251C" w:rsidRPr="008D4F89" w:rsidTr="00F7251C">
        <w:trPr>
          <w:trHeight w:val="986"/>
        </w:trPr>
        <w:tc>
          <w:tcPr>
            <w:tcW w:w="625" w:type="dxa"/>
          </w:tcPr>
          <w:p w:rsidR="00F7251C" w:rsidRPr="008D4F89" w:rsidRDefault="00F7251C" w:rsidP="008D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D4F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8D4F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</w:t>
            </w:r>
            <w:proofErr w:type="spellStart"/>
            <w:r w:rsidRPr="008D4F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4870" w:type="dxa"/>
          </w:tcPr>
          <w:p w:rsidR="00F7251C" w:rsidRPr="008D4F89" w:rsidRDefault="00F7251C" w:rsidP="008D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914B64" w:rsidRDefault="00914B64" w:rsidP="008D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F7251C" w:rsidRPr="008D4F89" w:rsidRDefault="00F7251C" w:rsidP="008D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Ед.</w:t>
            </w:r>
          </w:p>
        </w:tc>
        <w:tc>
          <w:tcPr>
            <w:tcW w:w="1559" w:type="dxa"/>
          </w:tcPr>
          <w:p w:rsidR="00F7251C" w:rsidRPr="008D4F89" w:rsidRDefault="00F7251C" w:rsidP="003B22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20</w:t>
            </w:r>
            <w:r w:rsidR="00B11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B2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C23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:rsidR="00A72D20" w:rsidRDefault="00A72D20" w:rsidP="008D4F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251C" w:rsidRPr="008D4F89" w:rsidRDefault="00B11B5F" w:rsidP="003B228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3B22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7251C" w:rsidRPr="008D4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7251C" w:rsidRPr="008D4F89" w:rsidTr="00F7251C">
        <w:tc>
          <w:tcPr>
            <w:tcW w:w="625" w:type="dxa"/>
          </w:tcPr>
          <w:p w:rsidR="00F7251C" w:rsidRPr="008D4F89" w:rsidRDefault="00F7251C" w:rsidP="008D4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70" w:type="dxa"/>
          </w:tcPr>
          <w:p w:rsidR="00F7251C" w:rsidRPr="008D4F89" w:rsidRDefault="00F7251C" w:rsidP="00C9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Увеличение посещаемости учреждений культуры </w:t>
            </w:r>
          </w:p>
        </w:tc>
        <w:tc>
          <w:tcPr>
            <w:tcW w:w="1134" w:type="dxa"/>
          </w:tcPr>
          <w:p w:rsidR="00F7251C" w:rsidRPr="008D4F89" w:rsidRDefault="00F7251C" w:rsidP="008D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F7251C" w:rsidRPr="008D4F89" w:rsidRDefault="00F7251C" w:rsidP="008D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59" w:type="dxa"/>
          </w:tcPr>
          <w:p w:rsidR="00F7251C" w:rsidRPr="008D4F89" w:rsidRDefault="00F7251C" w:rsidP="008D4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</w:tbl>
    <w:p w:rsidR="008D4F89" w:rsidRPr="008D4F89" w:rsidRDefault="008D4F89" w:rsidP="008D4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53A7" w:rsidRPr="005D45C3" w:rsidRDefault="006253A7" w:rsidP="006253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</w:t>
      </w:r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Ожидаемые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результаты</w:t>
      </w:r>
      <w:r w:rsidRPr="005D45C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реализации Программы</w:t>
      </w:r>
    </w:p>
    <w:p w:rsidR="006253A7" w:rsidRPr="005D45C3" w:rsidRDefault="006253A7" w:rsidP="006253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F7473E" w:rsidRDefault="006253A7" w:rsidP="00F7473E">
      <w:pPr>
        <w:pStyle w:val="1"/>
        <w:jc w:val="both"/>
        <w:rPr>
          <w:rFonts w:ascii="Times New Roman" w:hAnsi="Times New Roman"/>
          <w:snapToGrid w:val="0"/>
          <w:sz w:val="28"/>
          <w:szCs w:val="28"/>
        </w:rPr>
      </w:pPr>
      <w:r w:rsidRPr="005D45C3">
        <w:rPr>
          <w:rFonts w:ascii="Times New Roman" w:hAnsi="Times New Roman"/>
          <w:snapToGrid w:val="0"/>
          <w:sz w:val="28"/>
          <w:szCs w:val="28"/>
        </w:rPr>
        <w:t>Реализация мероприятий, предусмотренных Программой, будет способствовать</w:t>
      </w:r>
      <w:r w:rsidR="00F7473E">
        <w:rPr>
          <w:rFonts w:ascii="Times New Roman" w:hAnsi="Times New Roman"/>
          <w:snapToGrid w:val="0"/>
          <w:sz w:val="28"/>
          <w:szCs w:val="28"/>
        </w:rPr>
        <w:t>:</w:t>
      </w:r>
    </w:p>
    <w:p w:rsidR="00F7473E" w:rsidRDefault="006253A7" w:rsidP="00F7473E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D45C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F7473E">
        <w:rPr>
          <w:rFonts w:ascii="Times New Roman" w:hAnsi="Times New Roman"/>
          <w:sz w:val="28"/>
          <w:szCs w:val="28"/>
        </w:rPr>
        <w:t>- созданию в учреждении культуры современной инфраструктуры для обеспечения качества предоставления услуг домом культуры;</w:t>
      </w:r>
    </w:p>
    <w:p w:rsidR="00F7473E" w:rsidRDefault="00F7473E" w:rsidP="00F7473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эффективного социального партнерства в области художественно-эстетического развития, воспитания детей и молодежи;</w:t>
      </w:r>
    </w:p>
    <w:p w:rsidR="00F7473E" w:rsidRDefault="00F7473E" w:rsidP="00F7473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-укрепление материально-технической базы и улучшение технического оснащения учреждения культуры;</w:t>
      </w:r>
    </w:p>
    <w:p w:rsidR="00F7473E" w:rsidRDefault="00F7473E" w:rsidP="00F7473E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роли учреждения в данной сфере общества, системе воспитания и образования.</w:t>
      </w:r>
    </w:p>
    <w:p w:rsidR="006253A7" w:rsidRDefault="006253A7" w:rsidP="00F74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6253A7" w:rsidRPr="00025D59" w:rsidRDefault="006253A7" w:rsidP="006253A7">
      <w:pPr>
        <w:pStyle w:val="a9"/>
        <w:widowControl w:val="0"/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025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мероприятий</w:t>
      </w:r>
    </w:p>
    <w:p w:rsidR="006253A7" w:rsidRDefault="006253A7" w:rsidP="006253A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F3" w:rsidRDefault="00965EF3" w:rsidP="005A1298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3B507E" w:rsidRDefault="006253A7" w:rsidP="006253A7">
      <w:pPr>
        <w:widowControl w:val="0"/>
        <w:tabs>
          <w:tab w:val="left" w:pos="0"/>
        </w:tabs>
        <w:suppressAutoHyphens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</w:p>
    <w:p w:rsidR="006253A7" w:rsidRPr="003B507E" w:rsidRDefault="006253A7" w:rsidP="006253A7">
      <w:pPr>
        <w:widowControl w:val="0"/>
        <w:tabs>
          <w:tab w:val="left" w:pos="0"/>
        </w:tabs>
        <w:suppressAutoHyphens/>
        <w:spacing w:after="0" w:line="240" w:lineRule="auto"/>
        <w:ind w:left="106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Пролетарского сельского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Кореновского района</w:t>
      </w:r>
    </w:p>
    <w:p w:rsidR="006253A7" w:rsidRPr="003B507E" w:rsidRDefault="006253A7" w:rsidP="006253A7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8" w:type="dxa"/>
        <w:tblInd w:w="-5" w:type="dxa"/>
        <w:tblLayout w:type="fixed"/>
        <w:tblLook w:val="04A0"/>
      </w:tblPr>
      <w:tblGrid>
        <w:gridCol w:w="675"/>
        <w:gridCol w:w="1987"/>
        <w:gridCol w:w="1562"/>
        <w:gridCol w:w="1557"/>
        <w:gridCol w:w="1418"/>
        <w:gridCol w:w="1278"/>
        <w:gridCol w:w="1701"/>
      </w:tblGrid>
      <w:tr w:rsidR="00965EF3" w:rsidRPr="003B507E" w:rsidTr="0086377F">
        <w:trPr>
          <w:trHeight w:val="49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5EF3" w:rsidRPr="003F5DEC" w:rsidRDefault="00965EF3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65EF3" w:rsidRPr="003F5DEC" w:rsidRDefault="00965EF3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5EF3" w:rsidRPr="000304B5" w:rsidRDefault="000304B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4B5"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65EF3" w:rsidRPr="003F5DEC" w:rsidRDefault="00965EF3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65EF3" w:rsidRPr="00965EF3" w:rsidRDefault="00965EF3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F3">
              <w:rPr>
                <w:rFonts w:ascii="Times New Roman" w:hAnsi="Times New Roman" w:cs="Times New Roman"/>
                <w:sz w:val="24"/>
              </w:rPr>
              <w:t>Объем финансирования, всего тыс. руб.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EF3" w:rsidRPr="00F631D2" w:rsidRDefault="00965EF3" w:rsidP="00AF2D98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F631D2"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5EF3" w:rsidRPr="003B507E" w:rsidTr="0086377F">
        <w:trPr>
          <w:trHeight w:val="40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5EF3" w:rsidRPr="00F00365" w:rsidRDefault="00965EF3" w:rsidP="001C5A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EF3" w:rsidRPr="003F5DEC" w:rsidRDefault="00965EF3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EF3" w:rsidRPr="00965EF3" w:rsidRDefault="00965EF3" w:rsidP="001C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965EF3" w:rsidRPr="00F631D2" w:rsidRDefault="00AB24AE" w:rsidP="005A1298">
            <w:pPr>
              <w:snapToGrid w:val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="005A1298">
              <w:rPr>
                <w:rFonts w:ascii="Times New Roman" w:hAnsi="Times New Roman" w:cs="Times New Roman"/>
                <w:sz w:val="24"/>
              </w:rPr>
              <w:t>3</w:t>
            </w:r>
            <w:r w:rsidR="00965EF3" w:rsidRPr="00F631D2">
              <w:rPr>
                <w:rFonts w:ascii="Times New Roman" w:hAnsi="Times New Roman" w:cs="Times New Roman"/>
                <w:sz w:val="24"/>
              </w:rPr>
              <w:t xml:space="preserve"> год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35F" w:rsidRPr="003B507E" w:rsidTr="00896044">
        <w:trPr>
          <w:trHeight w:val="13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3F5DEC" w:rsidRDefault="00B1335F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EE4A7E" w:rsidRDefault="00EE4A7E" w:rsidP="00B97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A7E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МБУК ПСП КР «Пролетарский сельский дом культуры», расположенного по адресу: Краснодарский край, х. Пролетарский, ул. </w:t>
            </w:r>
            <w:proofErr w:type="gramStart"/>
            <w:r w:rsidRPr="00EE4A7E">
              <w:rPr>
                <w:rFonts w:ascii="Times New Roman" w:hAnsi="Times New Roman"/>
                <w:sz w:val="24"/>
                <w:szCs w:val="24"/>
              </w:rPr>
              <w:t>Юбилейная</w:t>
            </w:r>
            <w:proofErr w:type="gramEnd"/>
            <w:r w:rsidRPr="00EE4A7E">
              <w:rPr>
                <w:rFonts w:ascii="Times New Roman" w:hAnsi="Times New Roman"/>
                <w:sz w:val="24"/>
                <w:szCs w:val="24"/>
              </w:rPr>
              <w:t xml:space="preserve">,7 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35F" w:rsidRPr="00B72EF8" w:rsidRDefault="00B97C95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EE4A7E">
              <w:t>(Капитальный ремонт системы теплоснабжения, системы водоотведения, системы электроснабжения, системы холодного водоснабжения, системы АПС и СОУЭ, системы водоотведения (Наружные трубопроводы))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35F" w:rsidRPr="00E41608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A70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703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835" w:rsidRPr="00C17AAD" w:rsidRDefault="00351835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C17AAD" w:rsidP="00C1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B1335F" w:rsidP="001A65F2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C17AAD">
              <w:rPr>
                <w:rFonts w:cs="Times New Roman"/>
              </w:rPr>
              <w:t>Местный бюджет</w:t>
            </w:r>
          </w:p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C17AAD" w:rsidP="00C1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3F5DEC" w:rsidRDefault="00B1335F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учреждение культуры </w:t>
            </w:r>
            <w:r w:rsidRPr="00E31F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«Пролетарский  сельский Дом культуры»</w:t>
            </w:r>
          </w:p>
        </w:tc>
      </w:tr>
      <w:tr w:rsidR="00B1335F" w:rsidRPr="003B507E" w:rsidTr="00896044">
        <w:trPr>
          <w:trHeight w:val="193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3F5DEC" w:rsidRDefault="00B1335F" w:rsidP="001C5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3F5DEC" w:rsidRDefault="00B1335F" w:rsidP="001C5A0C">
            <w:pPr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B72EF8" w:rsidRDefault="00B1335F" w:rsidP="001C5A0C">
            <w:pPr>
              <w:pStyle w:val="aa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3F5DEC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335F" w:rsidRPr="00C17AAD" w:rsidRDefault="00C17AAD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35F" w:rsidRPr="00C17AAD" w:rsidRDefault="00B1335F" w:rsidP="001C5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5F" w:rsidRPr="003F5DEC" w:rsidRDefault="00B1335F" w:rsidP="001C5A0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5EF3" w:rsidRPr="003B507E" w:rsidTr="0086377F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3" w:rsidRDefault="00965EF3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F3" w:rsidRPr="003F5DEC" w:rsidRDefault="00210C9C" w:rsidP="001C5A0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F3" w:rsidRPr="003F5DEC" w:rsidRDefault="00965EF3" w:rsidP="001C5A0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53A7" w:rsidRDefault="006253A7" w:rsidP="00625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Pr="007B6EEC" w:rsidRDefault="006253A7" w:rsidP="006253A7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</w:t>
      </w:r>
    </w:p>
    <w:p w:rsidR="006253A7" w:rsidRPr="0071749D" w:rsidRDefault="006253A7" w:rsidP="006253A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 источники финансирования Программы определяются Перечнем мероприятий Программы. Предполагаемая сумма финансирования мероп</w:t>
      </w:r>
      <w:r w:rsidR="000D0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Программы составляет 202</w:t>
      </w:r>
      <w:r w:rsidR="00EE4A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D0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10C9C" w:rsidRPr="00210C9C">
        <w:rPr>
          <w:rFonts w:ascii="Times New Roman" w:hAnsi="Times New Roman"/>
          <w:sz w:val="28"/>
          <w:szCs w:val="28"/>
        </w:rPr>
        <w:t>5 367, </w:t>
      </w:r>
      <w:r w:rsidR="00210C9C" w:rsidRPr="000F22CF">
        <w:rPr>
          <w:rFonts w:ascii="Times New Roman" w:hAnsi="Times New Roman"/>
          <w:sz w:val="28"/>
          <w:szCs w:val="28"/>
        </w:rPr>
        <w:t>2</w:t>
      </w:r>
      <w:r w:rsidR="00210C9C">
        <w:rPr>
          <w:rFonts w:ascii="Times New Roman" w:hAnsi="Times New Roman"/>
          <w:sz w:val="28"/>
          <w:szCs w:val="28"/>
        </w:rPr>
        <w:t xml:space="preserve"> </w:t>
      </w:r>
      <w:r w:rsidRPr="00210C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Pr="0071749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рублей.</w:t>
      </w:r>
    </w:p>
    <w:p w:rsidR="006253A7" w:rsidRDefault="006253A7" w:rsidP="006253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согласно выделенным средствам из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BF3C14">
        <w:rPr>
          <w:rFonts w:ascii="Times New Roman" w:hAnsi="Times New Roman" w:cs="Times New Roman"/>
          <w:sz w:val="28"/>
          <w:szCs w:val="28"/>
        </w:rPr>
        <w:t>Краевого</w:t>
      </w:r>
      <w:r w:rsidRPr="00B72EF8">
        <w:rPr>
          <w:rFonts w:cs="Times New Roman"/>
        </w:rPr>
        <w:t xml:space="preserve">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бюджета.</w:t>
      </w:r>
    </w:p>
    <w:p w:rsidR="006253A7" w:rsidRDefault="006253A7" w:rsidP="006253A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8022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Объемы и источники финансирования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2"/>
        <w:gridCol w:w="1859"/>
        <w:gridCol w:w="1275"/>
        <w:gridCol w:w="1134"/>
        <w:gridCol w:w="993"/>
      </w:tblGrid>
      <w:tr w:rsidR="00EA0628" w:rsidRPr="00E61501" w:rsidTr="00E344D7">
        <w:trPr>
          <w:cantSplit/>
        </w:trPr>
        <w:tc>
          <w:tcPr>
            <w:tcW w:w="4912" w:type="dxa"/>
            <w:vMerge w:val="restart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Источники финансирования </w:t>
            </w:r>
          </w:p>
        </w:tc>
        <w:tc>
          <w:tcPr>
            <w:tcW w:w="5261" w:type="dxa"/>
            <w:gridSpan w:val="4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Объемы финансирования, тыс. рублей </w:t>
            </w:r>
          </w:p>
        </w:tc>
      </w:tr>
      <w:tr w:rsidR="00EA0628" w:rsidRPr="00E61501" w:rsidTr="00EA0628">
        <w:trPr>
          <w:cantSplit/>
        </w:trPr>
        <w:tc>
          <w:tcPr>
            <w:tcW w:w="4912" w:type="dxa"/>
            <w:vMerge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EA0628" w:rsidRPr="00352AF9" w:rsidRDefault="00EA0628" w:rsidP="0021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2023 </w:t>
            </w: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</w:tcPr>
          <w:p w:rsidR="00EA0628" w:rsidRDefault="005C60AC" w:rsidP="0021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2024 </w:t>
            </w: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3" w:type="dxa"/>
          </w:tcPr>
          <w:p w:rsidR="00EA0628" w:rsidRDefault="005C60AC" w:rsidP="00210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2025 </w:t>
            </w: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г.</w:t>
            </w:r>
          </w:p>
        </w:tc>
      </w:tr>
      <w:tr w:rsidR="00EA0628" w:rsidRPr="00E61501" w:rsidTr="00EA0628">
        <w:tc>
          <w:tcPr>
            <w:tcW w:w="4912" w:type="dxa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9" w:type="dxa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EA0628" w:rsidRPr="00352AF9" w:rsidRDefault="000C67DE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EA0628" w:rsidRPr="00352AF9" w:rsidRDefault="000C67DE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EA0628" w:rsidRPr="00352AF9" w:rsidRDefault="000C67DE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</w:tr>
      <w:tr w:rsidR="000C67DE" w:rsidRPr="00E61501" w:rsidTr="00EA0628">
        <w:tc>
          <w:tcPr>
            <w:tcW w:w="4912" w:type="dxa"/>
          </w:tcPr>
          <w:p w:rsidR="000C67DE" w:rsidRPr="00352AF9" w:rsidRDefault="000C67DE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Федеральный бюджет (на условиях софинансирования)</w:t>
            </w:r>
          </w:p>
        </w:tc>
        <w:tc>
          <w:tcPr>
            <w:tcW w:w="1859" w:type="dxa"/>
          </w:tcPr>
          <w:p w:rsidR="000C67DE" w:rsidRPr="00352AF9" w:rsidRDefault="000C67DE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0C67DE" w:rsidRPr="00352AF9" w:rsidRDefault="000C67DE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0C67DE" w:rsidRPr="008C1278" w:rsidRDefault="000C67DE" w:rsidP="00003A3C">
            <w:pPr>
              <w:rPr>
                <w:rFonts w:ascii="Times New Roman" w:eastAsia="Times New Roman" w:hAnsi="Times New Roman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0C67DE" w:rsidRDefault="000C67DE" w:rsidP="00003A3C">
            <w:r>
              <w:t>-</w:t>
            </w:r>
          </w:p>
        </w:tc>
      </w:tr>
      <w:tr w:rsidR="00EA0628" w:rsidRPr="00E61501" w:rsidTr="00EA0628">
        <w:tc>
          <w:tcPr>
            <w:tcW w:w="4912" w:type="dxa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Краевой бюджет (на условиях софинансирования)</w:t>
            </w:r>
          </w:p>
        </w:tc>
        <w:tc>
          <w:tcPr>
            <w:tcW w:w="1859" w:type="dxa"/>
          </w:tcPr>
          <w:p w:rsidR="00EA0628" w:rsidRPr="00C17AAD" w:rsidRDefault="00EA0628" w:rsidP="0021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628" w:rsidRPr="00261F2C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A0628" w:rsidRPr="00C17AAD" w:rsidRDefault="00EA0628" w:rsidP="00210C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776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0628" w:rsidRPr="00261F2C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A0628" w:rsidRPr="00C17AAD" w:rsidRDefault="006F637E" w:rsidP="0021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A0628" w:rsidRPr="00C17AAD" w:rsidRDefault="006F637E" w:rsidP="00210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A0628" w:rsidRPr="00E61501" w:rsidTr="00EA0628">
        <w:tc>
          <w:tcPr>
            <w:tcW w:w="4912" w:type="dxa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59" w:type="dxa"/>
            <w:vAlign w:val="center"/>
          </w:tcPr>
          <w:p w:rsidR="00EA0628" w:rsidRPr="00FF2D73" w:rsidRDefault="00EA0628" w:rsidP="00AC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1275" w:type="dxa"/>
            <w:vAlign w:val="center"/>
          </w:tcPr>
          <w:p w:rsidR="00EA0628" w:rsidRPr="00FF2D73" w:rsidRDefault="00EA0628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590,4</w:t>
            </w:r>
          </w:p>
        </w:tc>
        <w:tc>
          <w:tcPr>
            <w:tcW w:w="1134" w:type="dxa"/>
          </w:tcPr>
          <w:p w:rsidR="00EA0628" w:rsidRDefault="006F637E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EA0628" w:rsidRDefault="006F637E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0,0</w:t>
            </w:r>
          </w:p>
        </w:tc>
      </w:tr>
      <w:tr w:rsidR="00EA0628" w:rsidRPr="00E61501" w:rsidTr="00EA0628">
        <w:tc>
          <w:tcPr>
            <w:tcW w:w="4912" w:type="dxa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Внебюджетные источники финансирования  </w:t>
            </w:r>
          </w:p>
        </w:tc>
        <w:tc>
          <w:tcPr>
            <w:tcW w:w="1859" w:type="dxa"/>
          </w:tcPr>
          <w:p w:rsidR="00EA0628" w:rsidRPr="00FF2D73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F2D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A0628" w:rsidRPr="00FF2D73" w:rsidRDefault="00EA0628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FF2D7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EA0628" w:rsidRPr="00FF2D73" w:rsidRDefault="006F637E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EA0628" w:rsidRPr="00FF2D73" w:rsidRDefault="006F637E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</w:p>
        </w:tc>
      </w:tr>
      <w:tr w:rsidR="00EA0628" w:rsidRPr="00E61501" w:rsidTr="00EA0628">
        <w:tc>
          <w:tcPr>
            <w:tcW w:w="4912" w:type="dxa"/>
          </w:tcPr>
          <w:p w:rsidR="00EA0628" w:rsidRPr="00352AF9" w:rsidRDefault="00EA0628" w:rsidP="001C5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52AF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859" w:type="dxa"/>
            <w:vAlign w:val="center"/>
          </w:tcPr>
          <w:p w:rsidR="00EA0628" w:rsidRPr="00FF2D73" w:rsidRDefault="00EA0628" w:rsidP="00AC0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vAlign w:val="center"/>
          </w:tcPr>
          <w:p w:rsidR="00EA0628" w:rsidRPr="00FF2D73" w:rsidRDefault="00EA0628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17AA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367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17A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EA0628" w:rsidRPr="00C17AAD" w:rsidRDefault="006F637E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A0628" w:rsidRPr="00C17AAD" w:rsidRDefault="006F637E" w:rsidP="002C1D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6253A7" w:rsidRDefault="006253A7" w:rsidP="006253A7">
      <w:pPr>
        <w:numPr>
          <w:ilvl w:val="0"/>
          <w:numId w:val="4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управления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6253A7" w:rsidRDefault="006253A7" w:rsidP="006253A7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Программы, форма и сроки представления отчетности об исполнении Программы осуществляются в соответствии с постановлением администрацией </w:t>
      </w:r>
      <w:r w:rsidRPr="003B50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Пролетарского сельского поселения Кореновского </w:t>
      </w:r>
      <w:r w:rsidRPr="008E2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от  19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3A7" w:rsidRPr="00DB6957" w:rsidRDefault="006253A7" w:rsidP="006253A7">
      <w:pPr>
        <w:tabs>
          <w:tab w:val="left" w:pos="-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6253A7">
      <w:pPr>
        <w:pStyle w:val="a9"/>
        <w:numPr>
          <w:ilvl w:val="0"/>
          <w:numId w:val="4"/>
        </w:numPr>
        <w:tabs>
          <w:tab w:val="left" w:pos="-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</w:t>
      </w:r>
    </w:p>
    <w:p w:rsidR="004B54EB" w:rsidRPr="004B54EB" w:rsidRDefault="004B54EB" w:rsidP="004B54EB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реализации Программы   осуществляется на основе следующих индикаторов:</w:t>
      </w:r>
    </w:p>
    <w:p w:rsidR="004B54EB" w:rsidRPr="004B54EB" w:rsidRDefault="006A5551" w:rsidP="008451F5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51F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451F5" w:rsidRPr="0084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посещаемости учреждений культуры (по </w:t>
      </w:r>
      <w:r w:rsidR="00000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451F5" w:rsidRPr="008451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году)</w:t>
      </w:r>
      <w:r w:rsidR="004B54EB" w:rsidRPr="008451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53A7" w:rsidRDefault="004B54EB" w:rsidP="004B54EB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4E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реализации Программы производится в соответствии с постановлением администрацией Пролетарского сельского поселения Кореновского района  от  19  мая 2015 года №108 «Об утверждении Порядка разработки, утверждения и реализации ведомственных целевых программ Пролетарского сельского поселения Кореновского района», путем сравнения фактически достигнутых показателей за соответствующий год с утвержденными на год значениями целевых индикаторов.</w:t>
      </w:r>
      <w:proofErr w:type="gramEnd"/>
    </w:p>
    <w:p w:rsidR="00034749" w:rsidRPr="003B507E" w:rsidRDefault="00034749" w:rsidP="004B54EB">
      <w:pPr>
        <w:tabs>
          <w:tab w:val="left" w:pos="-15"/>
        </w:tabs>
        <w:spacing w:after="0" w:line="240" w:lineRule="auto"/>
        <w:ind w:left="-15" w:firstLine="5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3A7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Пролетарского сельского поселения</w:t>
      </w:r>
    </w:p>
    <w:p w:rsidR="006253A7" w:rsidRPr="003B507E" w:rsidRDefault="006253A7" w:rsidP="006253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Кореновского района                                                           </w:t>
      </w:r>
      <w:r w:rsidR="00631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B5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F3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6F3A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Турашов</w:t>
      </w:r>
      <w:proofErr w:type="spellEnd"/>
    </w:p>
    <w:p w:rsidR="006253A7" w:rsidRDefault="006253A7" w:rsidP="006253A7"/>
    <w:p w:rsidR="002E4CFA" w:rsidRDefault="00381CEC" w:rsidP="006253A7">
      <w:pPr>
        <w:tabs>
          <w:tab w:val="left" w:pos="7350"/>
        </w:tabs>
        <w:spacing w:after="0"/>
        <w:jc w:val="center"/>
      </w:pPr>
    </w:p>
    <w:sectPr w:rsidR="002E4CFA" w:rsidSect="00BB1D8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CEC" w:rsidRDefault="00381CEC">
      <w:pPr>
        <w:spacing w:after="0" w:line="240" w:lineRule="auto"/>
      </w:pPr>
      <w:r>
        <w:separator/>
      </w:r>
    </w:p>
  </w:endnote>
  <w:endnote w:type="continuationSeparator" w:id="0">
    <w:p w:rsidR="00381CEC" w:rsidRDefault="0038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CEC" w:rsidRDefault="00381CEC">
      <w:pPr>
        <w:spacing w:after="0" w:line="240" w:lineRule="auto"/>
      </w:pPr>
      <w:r>
        <w:separator/>
      </w:r>
    </w:p>
  </w:footnote>
  <w:footnote w:type="continuationSeparator" w:id="0">
    <w:p w:rsidR="00381CEC" w:rsidRDefault="0038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F6" w:rsidRDefault="004D0B9F">
    <w:pPr>
      <w:pStyle w:val="a3"/>
      <w:jc w:val="center"/>
    </w:pPr>
    <w:r>
      <w:fldChar w:fldCharType="begin"/>
    </w:r>
    <w:r w:rsidR="003B507E">
      <w:instrText xml:space="preserve"> PAGE   \* MERGEFORMAT </w:instrText>
    </w:r>
    <w:r>
      <w:fldChar w:fldCharType="separate"/>
    </w:r>
    <w:r w:rsidR="000D0990">
      <w:rPr>
        <w:noProof/>
      </w:rPr>
      <w:t>3</w:t>
    </w:r>
    <w:r>
      <w:fldChar w:fldCharType="end"/>
    </w:r>
  </w:p>
  <w:p w:rsidR="003100F6" w:rsidRDefault="00381C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48CE"/>
    <w:multiLevelType w:val="hybridMultilevel"/>
    <w:tmpl w:val="C2E088B0"/>
    <w:lvl w:ilvl="0" w:tplc="C4080F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2054C"/>
    <w:multiLevelType w:val="hybridMultilevel"/>
    <w:tmpl w:val="2DF6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77293"/>
    <w:multiLevelType w:val="hybridMultilevel"/>
    <w:tmpl w:val="ABF4536A"/>
    <w:lvl w:ilvl="0" w:tplc="C4080F48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0274"/>
    <w:rsid w:val="000008F4"/>
    <w:rsid w:val="0000170F"/>
    <w:rsid w:val="00004799"/>
    <w:rsid w:val="000167DF"/>
    <w:rsid w:val="00022414"/>
    <w:rsid w:val="00022876"/>
    <w:rsid w:val="00025D59"/>
    <w:rsid w:val="000264F5"/>
    <w:rsid w:val="000304B5"/>
    <w:rsid w:val="00031A01"/>
    <w:rsid w:val="00032E3F"/>
    <w:rsid w:val="00034749"/>
    <w:rsid w:val="00036B38"/>
    <w:rsid w:val="00042141"/>
    <w:rsid w:val="00065ADA"/>
    <w:rsid w:val="0007009B"/>
    <w:rsid w:val="0007068A"/>
    <w:rsid w:val="00076E75"/>
    <w:rsid w:val="00083985"/>
    <w:rsid w:val="000928C7"/>
    <w:rsid w:val="00096708"/>
    <w:rsid w:val="000A098E"/>
    <w:rsid w:val="000A0BBC"/>
    <w:rsid w:val="000A3A89"/>
    <w:rsid w:val="000A619B"/>
    <w:rsid w:val="000C2831"/>
    <w:rsid w:val="000C67DE"/>
    <w:rsid w:val="000D0352"/>
    <w:rsid w:val="000D0990"/>
    <w:rsid w:val="000D515E"/>
    <w:rsid w:val="000E4D6D"/>
    <w:rsid w:val="000F22CF"/>
    <w:rsid w:val="000F4C1F"/>
    <w:rsid w:val="000F68C0"/>
    <w:rsid w:val="00101893"/>
    <w:rsid w:val="001064C0"/>
    <w:rsid w:val="0012438B"/>
    <w:rsid w:val="00125429"/>
    <w:rsid w:val="00125A31"/>
    <w:rsid w:val="001315A3"/>
    <w:rsid w:val="0013263C"/>
    <w:rsid w:val="00135935"/>
    <w:rsid w:val="00137B1B"/>
    <w:rsid w:val="001429EA"/>
    <w:rsid w:val="00142D28"/>
    <w:rsid w:val="00160E61"/>
    <w:rsid w:val="00170ABF"/>
    <w:rsid w:val="00174D2B"/>
    <w:rsid w:val="00174E3B"/>
    <w:rsid w:val="0018189D"/>
    <w:rsid w:val="00182083"/>
    <w:rsid w:val="001A65F2"/>
    <w:rsid w:val="001B5F80"/>
    <w:rsid w:val="001B681D"/>
    <w:rsid w:val="001B6F50"/>
    <w:rsid w:val="001C13DD"/>
    <w:rsid w:val="001D53C5"/>
    <w:rsid w:val="001D5F0D"/>
    <w:rsid w:val="001D7432"/>
    <w:rsid w:val="001E0AB1"/>
    <w:rsid w:val="001E2CDD"/>
    <w:rsid w:val="001E5935"/>
    <w:rsid w:val="001E7B2C"/>
    <w:rsid w:val="001F37F2"/>
    <w:rsid w:val="001F4D0D"/>
    <w:rsid w:val="001F6AF9"/>
    <w:rsid w:val="001F74E7"/>
    <w:rsid w:val="00201B88"/>
    <w:rsid w:val="00210C9C"/>
    <w:rsid w:val="00216655"/>
    <w:rsid w:val="002231CD"/>
    <w:rsid w:val="00224EC4"/>
    <w:rsid w:val="002300F8"/>
    <w:rsid w:val="002308AB"/>
    <w:rsid w:val="00241719"/>
    <w:rsid w:val="00243414"/>
    <w:rsid w:val="00255C4D"/>
    <w:rsid w:val="0025682C"/>
    <w:rsid w:val="00261F2C"/>
    <w:rsid w:val="002643B6"/>
    <w:rsid w:val="0027398E"/>
    <w:rsid w:val="00273EB0"/>
    <w:rsid w:val="00281824"/>
    <w:rsid w:val="002849FD"/>
    <w:rsid w:val="00285030"/>
    <w:rsid w:val="00290C0C"/>
    <w:rsid w:val="002949A5"/>
    <w:rsid w:val="00296CF6"/>
    <w:rsid w:val="002A2833"/>
    <w:rsid w:val="002B2159"/>
    <w:rsid w:val="002C0548"/>
    <w:rsid w:val="002C0BC4"/>
    <w:rsid w:val="002C5AF9"/>
    <w:rsid w:val="002D0311"/>
    <w:rsid w:val="002D2376"/>
    <w:rsid w:val="002F2167"/>
    <w:rsid w:val="002F4712"/>
    <w:rsid w:val="002F59A5"/>
    <w:rsid w:val="00300F24"/>
    <w:rsid w:val="003019E8"/>
    <w:rsid w:val="00301DF2"/>
    <w:rsid w:val="00304155"/>
    <w:rsid w:val="0030498D"/>
    <w:rsid w:val="00314608"/>
    <w:rsid w:val="00324D9F"/>
    <w:rsid w:val="00327BEB"/>
    <w:rsid w:val="003306BC"/>
    <w:rsid w:val="00335DDE"/>
    <w:rsid w:val="00344B8E"/>
    <w:rsid w:val="003510F7"/>
    <w:rsid w:val="00351835"/>
    <w:rsid w:val="003523A9"/>
    <w:rsid w:val="00354107"/>
    <w:rsid w:val="00356895"/>
    <w:rsid w:val="00360625"/>
    <w:rsid w:val="00375A01"/>
    <w:rsid w:val="00380EE6"/>
    <w:rsid w:val="00381874"/>
    <w:rsid w:val="00381CEC"/>
    <w:rsid w:val="00386282"/>
    <w:rsid w:val="00386ECB"/>
    <w:rsid w:val="00394478"/>
    <w:rsid w:val="00395CB7"/>
    <w:rsid w:val="003A5673"/>
    <w:rsid w:val="003B14DD"/>
    <w:rsid w:val="003B2284"/>
    <w:rsid w:val="003B38F6"/>
    <w:rsid w:val="003B507E"/>
    <w:rsid w:val="003B7814"/>
    <w:rsid w:val="003D2798"/>
    <w:rsid w:val="003D5526"/>
    <w:rsid w:val="003D6310"/>
    <w:rsid w:val="003D7F88"/>
    <w:rsid w:val="003E3F37"/>
    <w:rsid w:val="003E47C1"/>
    <w:rsid w:val="003F1339"/>
    <w:rsid w:val="003F2F1D"/>
    <w:rsid w:val="00406E7A"/>
    <w:rsid w:val="00407C40"/>
    <w:rsid w:val="004300E6"/>
    <w:rsid w:val="0043157E"/>
    <w:rsid w:val="00437D03"/>
    <w:rsid w:val="00440622"/>
    <w:rsid w:val="00445855"/>
    <w:rsid w:val="0045542F"/>
    <w:rsid w:val="00463A5B"/>
    <w:rsid w:val="004653EB"/>
    <w:rsid w:val="00470274"/>
    <w:rsid w:val="00484469"/>
    <w:rsid w:val="00487A13"/>
    <w:rsid w:val="004914B8"/>
    <w:rsid w:val="00493FD8"/>
    <w:rsid w:val="00496EDC"/>
    <w:rsid w:val="004A06DE"/>
    <w:rsid w:val="004A0B77"/>
    <w:rsid w:val="004A19AD"/>
    <w:rsid w:val="004A2943"/>
    <w:rsid w:val="004A7A2E"/>
    <w:rsid w:val="004B54EB"/>
    <w:rsid w:val="004C0A9F"/>
    <w:rsid w:val="004C6BC4"/>
    <w:rsid w:val="004D02E8"/>
    <w:rsid w:val="004D0B9F"/>
    <w:rsid w:val="004D1EB1"/>
    <w:rsid w:val="004D4EF3"/>
    <w:rsid w:val="004E1B04"/>
    <w:rsid w:val="004E5D47"/>
    <w:rsid w:val="004E6D52"/>
    <w:rsid w:val="004F6337"/>
    <w:rsid w:val="00502460"/>
    <w:rsid w:val="00503AB9"/>
    <w:rsid w:val="00522CDA"/>
    <w:rsid w:val="00523385"/>
    <w:rsid w:val="00526591"/>
    <w:rsid w:val="00527491"/>
    <w:rsid w:val="0053371F"/>
    <w:rsid w:val="005358B6"/>
    <w:rsid w:val="005379F6"/>
    <w:rsid w:val="00540DEE"/>
    <w:rsid w:val="00540EA2"/>
    <w:rsid w:val="005443F0"/>
    <w:rsid w:val="00551A0E"/>
    <w:rsid w:val="0056080F"/>
    <w:rsid w:val="00571D0C"/>
    <w:rsid w:val="00583BB4"/>
    <w:rsid w:val="005874A8"/>
    <w:rsid w:val="00593292"/>
    <w:rsid w:val="00594592"/>
    <w:rsid w:val="00595ABA"/>
    <w:rsid w:val="005A1298"/>
    <w:rsid w:val="005A288E"/>
    <w:rsid w:val="005A4128"/>
    <w:rsid w:val="005B14D1"/>
    <w:rsid w:val="005B1545"/>
    <w:rsid w:val="005B3B15"/>
    <w:rsid w:val="005B4F2D"/>
    <w:rsid w:val="005C60AC"/>
    <w:rsid w:val="005C69DC"/>
    <w:rsid w:val="005D2013"/>
    <w:rsid w:val="005D3381"/>
    <w:rsid w:val="005D45C3"/>
    <w:rsid w:val="005E0187"/>
    <w:rsid w:val="005E3D50"/>
    <w:rsid w:val="00613BB9"/>
    <w:rsid w:val="00615CC4"/>
    <w:rsid w:val="00620E99"/>
    <w:rsid w:val="00621BD5"/>
    <w:rsid w:val="006253A7"/>
    <w:rsid w:val="00631CD2"/>
    <w:rsid w:val="00636204"/>
    <w:rsid w:val="00642BD9"/>
    <w:rsid w:val="00644084"/>
    <w:rsid w:val="0064428C"/>
    <w:rsid w:val="00665897"/>
    <w:rsid w:val="006705A8"/>
    <w:rsid w:val="006716F4"/>
    <w:rsid w:val="00671FBF"/>
    <w:rsid w:val="0068032C"/>
    <w:rsid w:val="00682748"/>
    <w:rsid w:val="006877F3"/>
    <w:rsid w:val="0069589B"/>
    <w:rsid w:val="006A1477"/>
    <w:rsid w:val="006A27B0"/>
    <w:rsid w:val="006A52C1"/>
    <w:rsid w:val="006A5551"/>
    <w:rsid w:val="006A620C"/>
    <w:rsid w:val="006B1045"/>
    <w:rsid w:val="006B28FB"/>
    <w:rsid w:val="006B2952"/>
    <w:rsid w:val="006B313F"/>
    <w:rsid w:val="006C5151"/>
    <w:rsid w:val="006C5EAA"/>
    <w:rsid w:val="006D1C78"/>
    <w:rsid w:val="006D23C1"/>
    <w:rsid w:val="006D490C"/>
    <w:rsid w:val="006F3A4A"/>
    <w:rsid w:val="006F5817"/>
    <w:rsid w:val="006F637E"/>
    <w:rsid w:val="006F7E84"/>
    <w:rsid w:val="0070250C"/>
    <w:rsid w:val="00703F64"/>
    <w:rsid w:val="00713115"/>
    <w:rsid w:val="007315DE"/>
    <w:rsid w:val="00733778"/>
    <w:rsid w:val="00735EBB"/>
    <w:rsid w:val="00740676"/>
    <w:rsid w:val="00743B10"/>
    <w:rsid w:val="0075589F"/>
    <w:rsid w:val="00757A49"/>
    <w:rsid w:val="00762781"/>
    <w:rsid w:val="00762D54"/>
    <w:rsid w:val="00764BC3"/>
    <w:rsid w:val="007671F3"/>
    <w:rsid w:val="0077520A"/>
    <w:rsid w:val="007753B0"/>
    <w:rsid w:val="007835B7"/>
    <w:rsid w:val="007A052C"/>
    <w:rsid w:val="007A4A81"/>
    <w:rsid w:val="007A77E0"/>
    <w:rsid w:val="007B486D"/>
    <w:rsid w:val="007B7405"/>
    <w:rsid w:val="007B7695"/>
    <w:rsid w:val="007C23CB"/>
    <w:rsid w:val="007C33BD"/>
    <w:rsid w:val="007C78A7"/>
    <w:rsid w:val="007D0E61"/>
    <w:rsid w:val="007F1154"/>
    <w:rsid w:val="007F2AAC"/>
    <w:rsid w:val="007F6CD0"/>
    <w:rsid w:val="007F773E"/>
    <w:rsid w:val="00800B3A"/>
    <w:rsid w:val="0080221A"/>
    <w:rsid w:val="00804795"/>
    <w:rsid w:val="00804E67"/>
    <w:rsid w:val="00807B32"/>
    <w:rsid w:val="008135EC"/>
    <w:rsid w:val="0081606F"/>
    <w:rsid w:val="008275A5"/>
    <w:rsid w:val="00844207"/>
    <w:rsid w:val="008451F5"/>
    <w:rsid w:val="00850F08"/>
    <w:rsid w:val="0085311A"/>
    <w:rsid w:val="00856BF8"/>
    <w:rsid w:val="00857DF2"/>
    <w:rsid w:val="0086377F"/>
    <w:rsid w:val="00864C42"/>
    <w:rsid w:val="00867CBF"/>
    <w:rsid w:val="008722C2"/>
    <w:rsid w:val="00873328"/>
    <w:rsid w:val="008767D4"/>
    <w:rsid w:val="00877F7D"/>
    <w:rsid w:val="0088022C"/>
    <w:rsid w:val="008914D2"/>
    <w:rsid w:val="00895BC1"/>
    <w:rsid w:val="008A1D17"/>
    <w:rsid w:val="008A23CA"/>
    <w:rsid w:val="008B56D2"/>
    <w:rsid w:val="008B691B"/>
    <w:rsid w:val="008C140E"/>
    <w:rsid w:val="008D23C8"/>
    <w:rsid w:val="008D43AB"/>
    <w:rsid w:val="008D4F89"/>
    <w:rsid w:val="008D61B9"/>
    <w:rsid w:val="008E2E02"/>
    <w:rsid w:val="008E3823"/>
    <w:rsid w:val="008E4791"/>
    <w:rsid w:val="008E59CB"/>
    <w:rsid w:val="008F4B61"/>
    <w:rsid w:val="00912922"/>
    <w:rsid w:val="00914311"/>
    <w:rsid w:val="00914B64"/>
    <w:rsid w:val="009216DC"/>
    <w:rsid w:val="00925CDE"/>
    <w:rsid w:val="00927EA0"/>
    <w:rsid w:val="009312BD"/>
    <w:rsid w:val="0093673B"/>
    <w:rsid w:val="00940DA8"/>
    <w:rsid w:val="009504F5"/>
    <w:rsid w:val="00951509"/>
    <w:rsid w:val="00952DC1"/>
    <w:rsid w:val="0095513D"/>
    <w:rsid w:val="00962F0D"/>
    <w:rsid w:val="009632B6"/>
    <w:rsid w:val="00963F73"/>
    <w:rsid w:val="00964244"/>
    <w:rsid w:val="00965EF3"/>
    <w:rsid w:val="00967BAE"/>
    <w:rsid w:val="009703C8"/>
    <w:rsid w:val="0098124F"/>
    <w:rsid w:val="00984F68"/>
    <w:rsid w:val="00990512"/>
    <w:rsid w:val="009926DD"/>
    <w:rsid w:val="009A35A2"/>
    <w:rsid w:val="009B24C6"/>
    <w:rsid w:val="009B4CDF"/>
    <w:rsid w:val="009B7F80"/>
    <w:rsid w:val="009C0487"/>
    <w:rsid w:val="009C13C8"/>
    <w:rsid w:val="009D4818"/>
    <w:rsid w:val="009E4B21"/>
    <w:rsid w:val="009E4F79"/>
    <w:rsid w:val="009E4F92"/>
    <w:rsid w:val="009F22D3"/>
    <w:rsid w:val="009F2B29"/>
    <w:rsid w:val="009F42DA"/>
    <w:rsid w:val="009F462B"/>
    <w:rsid w:val="009F7B3B"/>
    <w:rsid w:val="00A01FA4"/>
    <w:rsid w:val="00A0253B"/>
    <w:rsid w:val="00A05E96"/>
    <w:rsid w:val="00A16022"/>
    <w:rsid w:val="00A31A01"/>
    <w:rsid w:val="00A364C2"/>
    <w:rsid w:val="00A43744"/>
    <w:rsid w:val="00A52729"/>
    <w:rsid w:val="00A60668"/>
    <w:rsid w:val="00A63E45"/>
    <w:rsid w:val="00A70312"/>
    <w:rsid w:val="00A70C6B"/>
    <w:rsid w:val="00A71B7E"/>
    <w:rsid w:val="00A72B2F"/>
    <w:rsid w:val="00A72D20"/>
    <w:rsid w:val="00A762CA"/>
    <w:rsid w:val="00A823B1"/>
    <w:rsid w:val="00A85B68"/>
    <w:rsid w:val="00A9197C"/>
    <w:rsid w:val="00A94827"/>
    <w:rsid w:val="00AA6F66"/>
    <w:rsid w:val="00AA76E3"/>
    <w:rsid w:val="00AB2065"/>
    <w:rsid w:val="00AB24AE"/>
    <w:rsid w:val="00AB24CE"/>
    <w:rsid w:val="00AC09AD"/>
    <w:rsid w:val="00AC0BBC"/>
    <w:rsid w:val="00AC70BC"/>
    <w:rsid w:val="00AD5437"/>
    <w:rsid w:val="00AE404D"/>
    <w:rsid w:val="00AE5275"/>
    <w:rsid w:val="00AF42F2"/>
    <w:rsid w:val="00B01B1F"/>
    <w:rsid w:val="00B01D61"/>
    <w:rsid w:val="00B0550A"/>
    <w:rsid w:val="00B11B5F"/>
    <w:rsid w:val="00B12602"/>
    <w:rsid w:val="00B1335F"/>
    <w:rsid w:val="00B14E95"/>
    <w:rsid w:val="00B176F1"/>
    <w:rsid w:val="00B2136A"/>
    <w:rsid w:val="00B36BE6"/>
    <w:rsid w:val="00B40619"/>
    <w:rsid w:val="00B47175"/>
    <w:rsid w:val="00B54DF3"/>
    <w:rsid w:val="00B56962"/>
    <w:rsid w:val="00B60600"/>
    <w:rsid w:val="00B945C7"/>
    <w:rsid w:val="00B97C95"/>
    <w:rsid w:val="00BB0B4C"/>
    <w:rsid w:val="00BB1D83"/>
    <w:rsid w:val="00BB32FD"/>
    <w:rsid w:val="00BB3CC4"/>
    <w:rsid w:val="00BC14E5"/>
    <w:rsid w:val="00BD01F7"/>
    <w:rsid w:val="00BD215C"/>
    <w:rsid w:val="00BD37FC"/>
    <w:rsid w:val="00BD6C13"/>
    <w:rsid w:val="00BD7913"/>
    <w:rsid w:val="00BF4C40"/>
    <w:rsid w:val="00BF723A"/>
    <w:rsid w:val="00C02E47"/>
    <w:rsid w:val="00C1586A"/>
    <w:rsid w:val="00C17AAD"/>
    <w:rsid w:val="00C20E46"/>
    <w:rsid w:val="00C275E3"/>
    <w:rsid w:val="00C347A5"/>
    <w:rsid w:val="00C365CF"/>
    <w:rsid w:val="00C36635"/>
    <w:rsid w:val="00C42EFC"/>
    <w:rsid w:val="00C4519E"/>
    <w:rsid w:val="00C470E7"/>
    <w:rsid w:val="00C56A6C"/>
    <w:rsid w:val="00C6055F"/>
    <w:rsid w:val="00C6328C"/>
    <w:rsid w:val="00C85662"/>
    <w:rsid w:val="00C8590E"/>
    <w:rsid w:val="00C861D9"/>
    <w:rsid w:val="00C93340"/>
    <w:rsid w:val="00C97C8B"/>
    <w:rsid w:val="00CA036F"/>
    <w:rsid w:val="00CB57A0"/>
    <w:rsid w:val="00CB731A"/>
    <w:rsid w:val="00CB7C4B"/>
    <w:rsid w:val="00CC0451"/>
    <w:rsid w:val="00CC0B13"/>
    <w:rsid w:val="00CC2797"/>
    <w:rsid w:val="00CD08ED"/>
    <w:rsid w:val="00CD3E34"/>
    <w:rsid w:val="00CE099F"/>
    <w:rsid w:val="00CE442D"/>
    <w:rsid w:val="00CE4887"/>
    <w:rsid w:val="00CE5072"/>
    <w:rsid w:val="00CE536B"/>
    <w:rsid w:val="00CE5575"/>
    <w:rsid w:val="00CE5B4B"/>
    <w:rsid w:val="00CE7DC9"/>
    <w:rsid w:val="00CF156E"/>
    <w:rsid w:val="00CF57DB"/>
    <w:rsid w:val="00D0000F"/>
    <w:rsid w:val="00D108C6"/>
    <w:rsid w:val="00D23A62"/>
    <w:rsid w:val="00D24FEF"/>
    <w:rsid w:val="00D25344"/>
    <w:rsid w:val="00D26D8C"/>
    <w:rsid w:val="00D35F98"/>
    <w:rsid w:val="00D370AB"/>
    <w:rsid w:val="00D47B6F"/>
    <w:rsid w:val="00D531D1"/>
    <w:rsid w:val="00D54C38"/>
    <w:rsid w:val="00D56C06"/>
    <w:rsid w:val="00D57DBC"/>
    <w:rsid w:val="00D646C9"/>
    <w:rsid w:val="00D733EB"/>
    <w:rsid w:val="00D742A9"/>
    <w:rsid w:val="00D753EC"/>
    <w:rsid w:val="00D7702B"/>
    <w:rsid w:val="00D87C2A"/>
    <w:rsid w:val="00DA5A48"/>
    <w:rsid w:val="00DB1C36"/>
    <w:rsid w:val="00DB2B15"/>
    <w:rsid w:val="00DB482F"/>
    <w:rsid w:val="00DB5920"/>
    <w:rsid w:val="00DB6957"/>
    <w:rsid w:val="00DB7A48"/>
    <w:rsid w:val="00DC12C7"/>
    <w:rsid w:val="00DC666F"/>
    <w:rsid w:val="00DD1143"/>
    <w:rsid w:val="00DD7B9D"/>
    <w:rsid w:val="00DE483A"/>
    <w:rsid w:val="00DE6CEF"/>
    <w:rsid w:val="00DE70AE"/>
    <w:rsid w:val="00DE7657"/>
    <w:rsid w:val="00DF1546"/>
    <w:rsid w:val="00DF37D7"/>
    <w:rsid w:val="00DF61A4"/>
    <w:rsid w:val="00E06962"/>
    <w:rsid w:val="00E13514"/>
    <w:rsid w:val="00E17D7B"/>
    <w:rsid w:val="00E204D7"/>
    <w:rsid w:val="00E221B0"/>
    <w:rsid w:val="00E31F40"/>
    <w:rsid w:val="00E32495"/>
    <w:rsid w:val="00E324EE"/>
    <w:rsid w:val="00E32DBC"/>
    <w:rsid w:val="00E405FE"/>
    <w:rsid w:val="00E41608"/>
    <w:rsid w:val="00E45907"/>
    <w:rsid w:val="00E50EDA"/>
    <w:rsid w:val="00E61501"/>
    <w:rsid w:val="00E6188F"/>
    <w:rsid w:val="00E63636"/>
    <w:rsid w:val="00E63D5C"/>
    <w:rsid w:val="00E64799"/>
    <w:rsid w:val="00E64B5C"/>
    <w:rsid w:val="00E65A97"/>
    <w:rsid w:val="00E7376F"/>
    <w:rsid w:val="00E822DD"/>
    <w:rsid w:val="00E9595F"/>
    <w:rsid w:val="00EA0628"/>
    <w:rsid w:val="00EA1F7C"/>
    <w:rsid w:val="00EA54AC"/>
    <w:rsid w:val="00EB6182"/>
    <w:rsid w:val="00EB6538"/>
    <w:rsid w:val="00EB70AB"/>
    <w:rsid w:val="00EC01C9"/>
    <w:rsid w:val="00ED279F"/>
    <w:rsid w:val="00ED2F3C"/>
    <w:rsid w:val="00EE1749"/>
    <w:rsid w:val="00EE4A7E"/>
    <w:rsid w:val="00EF1A3B"/>
    <w:rsid w:val="00EF2BA8"/>
    <w:rsid w:val="00EF4BE7"/>
    <w:rsid w:val="00EF5357"/>
    <w:rsid w:val="00F029BD"/>
    <w:rsid w:val="00F0381A"/>
    <w:rsid w:val="00F10ACF"/>
    <w:rsid w:val="00F12209"/>
    <w:rsid w:val="00F174BB"/>
    <w:rsid w:val="00F20F2D"/>
    <w:rsid w:val="00F344C2"/>
    <w:rsid w:val="00F36489"/>
    <w:rsid w:val="00F55CB3"/>
    <w:rsid w:val="00F614B7"/>
    <w:rsid w:val="00F631D2"/>
    <w:rsid w:val="00F65425"/>
    <w:rsid w:val="00F7000D"/>
    <w:rsid w:val="00F70D24"/>
    <w:rsid w:val="00F7251C"/>
    <w:rsid w:val="00F7473E"/>
    <w:rsid w:val="00F848B9"/>
    <w:rsid w:val="00F879C8"/>
    <w:rsid w:val="00F9021D"/>
    <w:rsid w:val="00F90C82"/>
    <w:rsid w:val="00F939CD"/>
    <w:rsid w:val="00F95376"/>
    <w:rsid w:val="00FA00C7"/>
    <w:rsid w:val="00FA1EFC"/>
    <w:rsid w:val="00FB0A72"/>
    <w:rsid w:val="00FD43F2"/>
    <w:rsid w:val="00FE5C24"/>
    <w:rsid w:val="00FF2D73"/>
    <w:rsid w:val="00FF7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907"/>
    <w:pPr>
      <w:ind w:left="720"/>
      <w:contextualSpacing/>
    </w:pPr>
  </w:style>
  <w:style w:type="paragraph" w:customStyle="1" w:styleId="aa">
    <w:name w:val="Содержимое таблицы"/>
    <w:basedOn w:val="a"/>
    <w:rsid w:val="006253A7"/>
    <w:pPr>
      <w:suppressLineNumbers/>
      <w:suppressAutoHyphens/>
      <w:spacing w:after="0" w:line="100" w:lineRule="atLeast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1">
    <w:name w:val="Без интервала1"/>
    <w:rsid w:val="00F174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B50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B5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7A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9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4D76-755E-4962-9523-6E2B595A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527</cp:revision>
  <cp:lastPrinted>2016-03-15T12:22:00Z</cp:lastPrinted>
  <dcterms:created xsi:type="dcterms:W3CDTF">2015-07-08T09:59:00Z</dcterms:created>
  <dcterms:modified xsi:type="dcterms:W3CDTF">2023-05-11T09:03:00Z</dcterms:modified>
</cp:coreProperties>
</file>