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3" w:rsidRPr="00E1366F" w:rsidRDefault="00052343" w:rsidP="00052343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3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43" w:rsidRDefault="00052343" w:rsidP="00052343">
      <w:pPr>
        <w:outlineLvl w:val="0"/>
        <w:rPr>
          <w:b/>
          <w:sz w:val="28"/>
          <w:szCs w:val="28"/>
        </w:rPr>
      </w:pPr>
    </w:p>
    <w:p w:rsidR="00052343" w:rsidRDefault="00052343" w:rsidP="0005234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ПРОЛЕТАРСКОГО СЕЛЬСКОГО ПОСЕЛЕНИЯ</w:t>
      </w:r>
    </w:p>
    <w:p w:rsidR="00052343" w:rsidRDefault="00052343" w:rsidP="000523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52343" w:rsidRDefault="00052343" w:rsidP="00052343">
      <w:pPr>
        <w:jc w:val="center"/>
        <w:outlineLvl w:val="0"/>
        <w:rPr>
          <w:sz w:val="28"/>
          <w:szCs w:val="28"/>
        </w:rPr>
      </w:pPr>
      <w:r w:rsidRPr="00F5023F">
        <w:rPr>
          <w:sz w:val="28"/>
          <w:szCs w:val="28"/>
        </w:rPr>
        <w:t>ПРОЕКТ</w:t>
      </w:r>
    </w:p>
    <w:p w:rsidR="00052343" w:rsidRPr="00F5023F" w:rsidRDefault="00052343" w:rsidP="00052343">
      <w:pPr>
        <w:jc w:val="center"/>
        <w:outlineLvl w:val="0"/>
        <w:rPr>
          <w:b/>
          <w:sz w:val="32"/>
          <w:szCs w:val="32"/>
        </w:rPr>
      </w:pPr>
      <w:r w:rsidRPr="00F5023F">
        <w:rPr>
          <w:b/>
          <w:sz w:val="32"/>
          <w:szCs w:val="32"/>
        </w:rPr>
        <w:t>ПОСТАНОВЛЕНИЕ</w:t>
      </w:r>
    </w:p>
    <w:p w:rsidR="00052343" w:rsidRPr="00F5023F" w:rsidRDefault="00052343" w:rsidP="00052343">
      <w:pPr>
        <w:rPr>
          <w:b/>
          <w:sz w:val="32"/>
          <w:szCs w:val="32"/>
        </w:rPr>
      </w:pPr>
    </w:p>
    <w:p w:rsidR="00052343" w:rsidRPr="004125CB" w:rsidRDefault="00052343" w:rsidP="00052343">
      <w:r w:rsidRPr="004125CB">
        <w:t xml:space="preserve">от </w:t>
      </w:r>
      <w:r>
        <w:t xml:space="preserve"> 00.00.2015</w:t>
      </w:r>
      <w:r w:rsidRPr="004125CB">
        <w:t xml:space="preserve">                                                                                                            №            </w:t>
      </w:r>
    </w:p>
    <w:p w:rsidR="00052343" w:rsidRDefault="00052343" w:rsidP="00052343">
      <w:pPr>
        <w:jc w:val="center"/>
      </w:pPr>
      <w:r>
        <w:t>хутор Бабиче-Кореновский</w:t>
      </w:r>
    </w:p>
    <w:p w:rsidR="00052343" w:rsidRDefault="00052343" w:rsidP="00052343">
      <w:pPr>
        <w:jc w:val="center"/>
      </w:pPr>
    </w:p>
    <w:p w:rsidR="00052343" w:rsidRPr="00A0560E" w:rsidRDefault="00052343" w:rsidP="00052343">
      <w:pPr>
        <w:jc w:val="center"/>
        <w:rPr>
          <w:b/>
          <w:bCs/>
          <w:sz w:val="28"/>
          <w:szCs w:val="28"/>
        </w:rPr>
      </w:pPr>
      <w:r w:rsidRPr="00A0560E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</w:t>
      </w:r>
      <w:r w:rsidRPr="00A0560E">
        <w:rPr>
          <w:b/>
          <w:sz w:val="28"/>
          <w:szCs w:val="28"/>
        </w:rPr>
        <w:t xml:space="preserve"> </w:t>
      </w:r>
      <w:r w:rsidRPr="00A056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Положения о межведомственной комиссии по вопросам предотвращения, выявления и пресечения самовольного строительства на территории </w:t>
      </w:r>
      <w:r w:rsidRPr="00A056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Пролетарского сельского поселения </w:t>
      </w:r>
      <w:r w:rsidRPr="00A0560E">
        <w:rPr>
          <w:b/>
          <w:bCs/>
          <w:sz w:val="28"/>
          <w:szCs w:val="28"/>
        </w:rPr>
        <w:t>Кореновского района</w:t>
      </w:r>
    </w:p>
    <w:p w:rsidR="00463ACA" w:rsidRDefault="00463ACA" w:rsidP="00463ACA">
      <w:pPr>
        <w:jc w:val="center"/>
        <w:rPr>
          <w:b/>
        </w:rPr>
      </w:pPr>
      <w:r w:rsidRPr="005F37F4">
        <w:rPr>
          <w:b/>
        </w:rPr>
        <w:t>(Срок проведения антикоррупционной экспертиза с 16 февраля по 01 марта  2015 года)</w:t>
      </w:r>
    </w:p>
    <w:p w:rsidR="00052343" w:rsidRDefault="00052343" w:rsidP="00052343">
      <w:pPr>
        <w:pStyle w:val="ConsPlusTitle"/>
        <w:widowControl/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/>
        </w:rPr>
      </w:pP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64B4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целях контроля за соблюдением градостроительной деятельности на территории Пролетарского сельского поселения Кореновский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согласно Федерального закона от 06 октября 2003 года № 131-ФЗ «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общих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принципах организации местного самоуправления в Российской Федерации», решения Совета безопасности при главе администрации Краснодарского края от 16 июля 2007 г. № 31 «О мерах по предотвращению и пресечению самовольного строительства на территории Краснодарского края», постановляю:</w:t>
      </w:r>
      <w:proofErr w:type="gramEnd"/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</w:t>
      </w:r>
      <w:r w:rsidR="0072738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Утвердить положение о межведомственной комиссии по вопросам предотвращения, выявления и пресечения самовольного строительства на территории Пролетарского сельского поселения Кореновский район (приложение).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</w:t>
      </w:r>
      <w:r w:rsidR="0072738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выполнением постановления возложить  на специалиста 1 категории общего отдела администрации Пролетарского сельского поселения Кореновского района Оденко М.В.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 Обнародовать настоящее постановление на информационных стендах Пролетарского сельского поселения Кореновского района, а также разместить в сети Интернет на официальном сайте администрации Пролетарского сельского поселения Кореновского района.</w:t>
      </w:r>
    </w:p>
    <w:p w:rsidR="00052343" w:rsidRDefault="00052343" w:rsidP="0005234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5.     Постановление вступает в силу после его официального обнародования.</w:t>
      </w:r>
    </w:p>
    <w:p w:rsidR="00052343" w:rsidRDefault="00052343" w:rsidP="00052343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Пролетарского</w:t>
      </w:r>
      <w:proofErr w:type="gramEnd"/>
    </w:p>
    <w:p w:rsidR="00052343" w:rsidRDefault="00463ACA" w:rsidP="0005234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</w:t>
      </w:r>
      <w:r w:rsidR="0005234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ельского поселения </w:t>
      </w:r>
    </w:p>
    <w:p w:rsidR="00A14A39" w:rsidRPr="00463ACA" w:rsidRDefault="00052343" w:rsidP="00463ACA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Кореновского района                                                                           О.В. Руга       </w:t>
      </w:r>
      <w:r w:rsidR="00463AC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                  </w:t>
      </w:r>
    </w:p>
    <w:p w:rsidR="00A14A39" w:rsidRDefault="00A14A39" w:rsidP="000E5B8E">
      <w:pPr>
        <w:jc w:val="center"/>
        <w:rPr>
          <w:sz w:val="28"/>
          <w:szCs w:val="28"/>
        </w:rPr>
      </w:pPr>
    </w:p>
    <w:p w:rsidR="00A14A39" w:rsidRDefault="00A14A39" w:rsidP="00A14A39">
      <w:pPr>
        <w:rPr>
          <w:sz w:val="28"/>
          <w:szCs w:val="28"/>
        </w:rPr>
      </w:pPr>
    </w:p>
    <w:p w:rsidR="00052343" w:rsidRDefault="00A14A39" w:rsidP="00A14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5B8E">
        <w:rPr>
          <w:sz w:val="28"/>
          <w:szCs w:val="28"/>
        </w:rPr>
        <w:t xml:space="preserve"> </w:t>
      </w:r>
      <w:r w:rsidR="00052343">
        <w:rPr>
          <w:sz w:val="28"/>
          <w:szCs w:val="28"/>
        </w:rPr>
        <w:t>УТВЕРЖДЕНО</w:t>
      </w:r>
    </w:p>
    <w:p w:rsidR="00052343" w:rsidRDefault="00052343" w:rsidP="00052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052343" w:rsidRDefault="00052343" w:rsidP="00052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Пролетарского  сельского </w:t>
      </w:r>
    </w:p>
    <w:p w:rsidR="00052343" w:rsidRDefault="00052343" w:rsidP="00052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Кореновского района  </w:t>
      </w:r>
    </w:p>
    <w:p w:rsidR="00052343" w:rsidRDefault="00052343" w:rsidP="00052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 _____________ №  ____</w:t>
      </w: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Положение</w:t>
      </w: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36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 межведомственной комиссии по вопросам предотвращения, выявления и пресечения самовольного строительства на территории Пролетарского сельского поселения Кореновского района.</w:t>
      </w: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 ОБЩИЕ ПОЛОЖЕНИЯ</w:t>
      </w:r>
    </w:p>
    <w:p w:rsidR="00052343" w:rsidRPr="00010EC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1.1 Межведомственная комиссия  по вопросам предотвращения, выявления и пресечения самовольного строительства на территории Пролетарского сельского поселения Кореновского района (дале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межведомственная комиссия) является постоянно действующим коллегиальным органом, состоящим их представителей администрации Муниципального образования Кореновский район, заинтересованных организаций и ведомств, способствующим осуществлению политики в области земельных отношений и градостроительства на территории Пролетарского сельского поселения Кореновского района, созданным с целью разработки и осуществления комплексных мер, обеспечивающих профилактику и пресечение, выявление  самовольного строительства на территории Пролетарского сельского поселения Кореновского района. 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1.2 Межведомственная комиссия организует свою работу во взаимодействии с заинтересованными органами исполнительной власти, а также с учреждениями и организациями, действующими в сфере ведения этих органов.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1.3 Межведомственная комиссия в своей деятельности руководствуется Конституцией Российской Федерации, федеральными законами и иными нормативными правовыми актами  Российской Федерации, законами и иными нормативными правовыми актами Краснодарского края, настоящим Положением и Уставом администрации Пролетарского сельского поселения Кореновского района.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1.4 Состав комиссии её численность, утверждается главой Пролетарского сельского поселения Кореновского района.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1.5   Решения Комиссии, принятые в пределах её компетенции носят рекомендательный характер.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1.6  Обжалование решений Комиссии осуществляется в соответствии с законодательством Российской Федерации.</w:t>
      </w:r>
    </w:p>
    <w:p w:rsidR="00463ACA" w:rsidRDefault="00463ACA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2.ОСНОВНЫЕ ЗАДАЧИ И ФУНКЦИИ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Основными задачами комиссии являются: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2.1 Организация мониторинга со специально уполномоченным органом муниципального земельного контроля на территории Пролетарского сельского поселения Кореновского района – Комитетом по управлению имуществом администрации МО Кореновский район.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2.2 Принятие мер по выявлению и пресечению самовольного строительства на территории Пролетарского сельского поселения.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2.3  Организация проверок с выездом на место с целью обследования, выявления фактов самовольного строительства на территории поселения, которые осуществляются на основании информации, поступившей от органов государственной власти, органов местного самоуправления, жалоб и заявлений от юридических и физических лиц.</w:t>
      </w:r>
    </w:p>
    <w:p w:rsidR="00052343" w:rsidRDefault="00052343" w:rsidP="00052343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2.4 Члены</w:t>
      </w:r>
      <w:r w:rsidRPr="00010EC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межведомственной комиссии осуществляют выезд на место и проводят визуальный осмотр территории. Акты осмотра объектов 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фотоотчетом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полученные в ходе осмотра, направляются на рассмотрение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2.5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случае выявления признаков нарушения законодательства застройщику, землепользователю или иному полномочному лицу предлагается дать письменные объяснения. А также предоставить исходно- разрешительную документацию по застройке земельного участка.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2.6 Межведомственная комиссия принимает решение о наличии (отсутствии) у объекта признаков самовольной постройки, обращении в суд о признании объекта самовольной постройкой, сносе самовольно возведенных объектов и освобождении незаконно занятых под строительство земельных участков, зданий, строений и площадей согласно ст.222 Гражданского кодекса Российской Федерации, о  возможности сохранения самовольной постройки в соответствии с законодательством РФ и Краснодарского края, если сохранение постройки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не нарушает права и охраняемые законом интересы юридических и физических лиц, не создает угрозу жизни и здоровью граждан, соответствует градостроительным и санитарно-гигиеническим требованиям, при условии согласования застройщиком подключения к объектам инженерной инфраструктуры, соответствия архитектурному облику Правилами землепользования Пролетарского сельского поселения Кореновского района и соблюдения требований по благоустройству территории. 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2.7 Межведомственная комиссия в пределах своей компетенции запрашивает предоставление материалов (информации) от должностных лиц и органов исполнительной власти, физических и юридических ли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ц(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независимо от форм собственности) по вопросам, выносимым на заседание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2.8 Межведомственная Комиссия имеет право беспрепятственного доступа членов межведомственной комиссии на объект самовольного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строительства или самовольно захваченную территорию в присутствии представителей правоохранительных органов.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2.9 Межведомственная Комиссия имеет право требовать от физических и юридических лиц, допустивших нарушения установленного порядка проектирования, строительства и использования территорий, предоставления документации, подтверждающей право на проведение проектных и строительных работ по рассматриваемому объекту, в первую очередь, правоустанавливающих документов, подтверждающих право собственности на земельный участок, договора аренды земельного участка и в случае необходимости договора об установлении порядка пользования земельным участком, технических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паспортов, кадастровых паспортов объектов или земельного участка, технического заключения лицензированной организации о несущей способности конструкций объекта и других документов, а также пояснений о причинах допущенных нарушений.</w:t>
      </w: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 РЕГЛАМЕНТ РАБОТЫ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3.1 Состав межведомственной комиссии утверждается постановлением администрации Пролетарского сельского поселения Кореновского района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3.2 Повестку дня Межведомственной комиссии формирует секретарь межведомственной комиссии по предложению председателя межведомственной комиссии, его заместителя, а также членов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3.3 Заседания межведомственной комиссии проводятся по мере необходимости, но не реже одного раза в месяц. Время и место проведения заседаний межведомственной комиссии определяет председатель межведомственной комиссии или его заместитель.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3.4 Заседание межведомственной комиссии ведет председатель, а при его отсутствии – заместитель.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3.5 Заседание межведомственной комиссии считается правомочным, если на нем присутствует более половины состава членов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3.6 Члены межведомственной комиссии и приглашенные на заседание созываются председателем межведомственной комиссии не позднее, чем за 7 дней до его проведения. Список приглашенных участников формирует секретарь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3.7 Решения принимаются простым большинством голосов присутствующих на заседании членов межведомственной комиссии. В случае равенства голосов принимается решение, за которое проголосовал председатель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3.8 Решения межведомственной комиссии оформляются в виде протоколов и утверждаются председателем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3.9 Техническую работу по оформлению протоколов заседаний межведомственной комиссии осуществляет секретарь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3.10 Протоколы заседания межведомственной комиссии оформляются в недельный срок после проведения заседания. Протоколы заседаний после соответствующего оформления и утверждения направляются членам межведомственной комиссии и заинтересованным лицам.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3.11 Подлинники протоколов заседаний, материалы к ним, стенограммы, а также информация о выполнении решений межведомственной комиссии хранятся в течени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трех лет.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3.12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выполнением решений межведомственной комиссии осуществляется председателем межведомственной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3.13 Комиссию возглавляет председатель комисси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глава Пролетарского сельского поселения Кореновского района, а в его отсутствие заместитель председателя комиссии. Председатель комиссии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рамках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закрепленных за ним полномочий в соответствии с настоящим положением осуществляет следующие функции: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руководит деятельностью комиссии;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определяет порядок рассмотрения вопросов;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выносит на обсуждения вопросы, касающиеся деятельности комиссии;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делегирует отдельные полномочия заместителю председателя Комиссии.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3.14 Секретарь комиссии: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- формирует повестку заседания комиссии по поручениям Председателя комиссии и его заместителей с учетом предложений, рекомендаций и заключений рабочей группы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если она создана);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обеспечивает членов комиссии материалами по обсуждаемым вопросам;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ведет делопроизводство;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оповещает членов комиссии о созыве очередного заседания;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информирует членов комиссии о повестке заседания за 3 дня до его проведения;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оформляет протокол комиссии;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хранит протоколы заседаний комиссии в течени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трех лет, а затем передает их на постоянное хранение в архив МО Кореновский район.</w:t>
      </w:r>
    </w:p>
    <w:p w:rsidR="00052343" w:rsidRDefault="00052343" w:rsidP="000523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4. ЗАКЛЮЧИТЕЛЬНЫЕ ПОЛОЖЕНИЯ</w:t>
      </w:r>
    </w:p>
    <w:p w:rsidR="00052343" w:rsidRDefault="00052343" w:rsidP="00052343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4.1 Изменения и дополнения в настоящее Положение вносятся постановлением администрации Пролетарского сельского поселения Кореновского района.</w:t>
      </w:r>
    </w:p>
    <w:p w:rsidR="00052343" w:rsidRDefault="00052343" w:rsidP="00052343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Пролетарского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052343" w:rsidRDefault="00052343" w:rsidP="0005234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сельского поселения</w:t>
      </w:r>
    </w:p>
    <w:p w:rsidR="00052343" w:rsidRDefault="00052343" w:rsidP="0005234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Кореновского района                                                                                О.В. Руга</w:t>
      </w:r>
    </w:p>
    <w:p w:rsidR="00052343" w:rsidRDefault="00052343" w:rsidP="00052343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52343" w:rsidRDefault="00052343" w:rsidP="000523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A34A2" w:rsidRDefault="000A34A2"/>
    <w:sectPr w:rsidR="000A34A2" w:rsidSect="000A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43"/>
    <w:rsid w:val="00052343"/>
    <w:rsid w:val="000A34A2"/>
    <w:rsid w:val="000E5B8E"/>
    <w:rsid w:val="00415DD1"/>
    <w:rsid w:val="00463ACA"/>
    <w:rsid w:val="00700D87"/>
    <w:rsid w:val="00727380"/>
    <w:rsid w:val="008F67B0"/>
    <w:rsid w:val="00A14A39"/>
    <w:rsid w:val="00E8066D"/>
    <w:rsid w:val="00E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343"/>
    <w:pPr>
      <w:widowControl w:val="0"/>
      <w:suppressAutoHyphens/>
      <w:autoSpaceDE w:val="0"/>
      <w:spacing w:after="0" w:line="240" w:lineRule="auto"/>
      <w:ind w:firstLine="851"/>
      <w:jc w:val="both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52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2015-02-16T09:15:00Z</dcterms:created>
  <dcterms:modified xsi:type="dcterms:W3CDTF">2015-02-16T10:50:00Z</dcterms:modified>
</cp:coreProperties>
</file>