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FA" w:rsidRPr="003941FA" w:rsidRDefault="003941FA" w:rsidP="0010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5630" cy="723265"/>
            <wp:effectExtent l="0" t="0" r="0" b="0"/>
            <wp:docPr id="2" name="Рисунок 2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FF" w:rsidRPr="003433FF" w:rsidRDefault="003433FF" w:rsidP="003941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33FF" w:rsidRPr="003433FF" w:rsidRDefault="003433FF" w:rsidP="003433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433FF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3FF" w:rsidRPr="003941FA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41F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5D6530">
        <w:rPr>
          <w:rFonts w:ascii="Times New Roman" w:eastAsia="Times New Roman" w:hAnsi="Times New Roman" w:cs="Times New Roman"/>
          <w:b/>
          <w:sz w:val="24"/>
          <w:szCs w:val="24"/>
        </w:rPr>
        <w:t xml:space="preserve"> 31</w:t>
      </w:r>
      <w:r w:rsidR="00EC08AC">
        <w:rPr>
          <w:rFonts w:ascii="Times New Roman" w:eastAsia="Times New Roman" w:hAnsi="Times New Roman" w:cs="Times New Roman"/>
          <w:b/>
          <w:sz w:val="24"/>
          <w:szCs w:val="24"/>
        </w:rPr>
        <w:t>.12.2015</w:t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65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3433F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5D6530">
        <w:rPr>
          <w:rFonts w:ascii="Times New Roman" w:eastAsia="Times New Roman" w:hAnsi="Times New Roman" w:cs="Times New Roman"/>
          <w:b/>
          <w:sz w:val="24"/>
          <w:szCs w:val="24"/>
        </w:rPr>
        <w:t>301</w:t>
      </w: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3FF">
        <w:rPr>
          <w:rFonts w:ascii="Times New Roman" w:eastAsia="Times New Roman" w:hAnsi="Times New Roman" w:cs="Times New Roman"/>
          <w:sz w:val="24"/>
          <w:szCs w:val="24"/>
        </w:rPr>
        <w:t>хутор Бабиче-Кореновский</w:t>
      </w:r>
    </w:p>
    <w:p w:rsidR="003433FF" w:rsidRPr="003433FF" w:rsidRDefault="003433FF" w:rsidP="0034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3FF" w:rsidRPr="003433FF" w:rsidRDefault="00475B3E" w:rsidP="00EC08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</w:t>
      </w:r>
      <w:r w:rsidR="00EC08AC" w:rsidRPr="00EC08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постановление администрации Пролетарского сельского поселения Кореновского района от </w:t>
      </w:r>
      <w:r w:rsidR="00EC08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 ноября 2014 года № </w:t>
      </w:r>
      <w:r w:rsidR="00C064E2">
        <w:rPr>
          <w:rFonts w:ascii="Times New Roman" w:eastAsia="Times New Roman" w:hAnsi="Times New Roman" w:cs="Times New Roman"/>
          <w:b/>
          <w:bCs/>
          <w:sz w:val="28"/>
          <w:szCs w:val="28"/>
        </w:rPr>
        <w:t>153 «</w:t>
      </w:r>
      <w:r w:rsidR="003433FF" w:rsidRPr="003433F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 «Улучшение условий и охраны труда  учреждений культуры Пролетарского сельского поселения Кореновского района на 2015-2017 годы»</w:t>
      </w:r>
    </w:p>
    <w:p w:rsidR="003433FF" w:rsidRPr="003433FF" w:rsidRDefault="003433FF" w:rsidP="003433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15A1" w:rsidRDefault="003433FF" w:rsidP="003433F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</w:t>
      </w:r>
      <w:proofErr w:type="gramStart"/>
      <w:r w:rsidRPr="003433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и</w:t>
      </w:r>
      <w:r w:rsidR="005D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433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Пролетарского сельского поселения Кореновского района от </w:t>
      </w:r>
      <w:r w:rsidR="00B15482" w:rsidRPr="00B15482">
        <w:rPr>
          <w:rFonts w:ascii="Times New Roman" w:eastAsia="Times New Roman" w:hAnsi="Times New Roman" w:cs="Times New Roman"/>
          <w:bCs/>
          <w:sz w:val="28"/>
          <w:szCs w:val="28"/>
        </w:rPr>
        <w:t>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433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3433FF" w:rsidRPr="003433FF" w:rsidRDefault="003433FF" w:rsidP="00351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433F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343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 т а н о в л я ю:</w:t>
      </w:r>
    </w:p>
    <w:p w:rsidR="003433FF" w:rsidRDefault="003433FF" w:rsidP="00343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6B5D" w:rsidRPr="008D6B5D">
        <w:rPr>
          <w:rFonts w:ascii="Times New Roman" w:eastAsia="Times New Roman" w:hAnsi="Times New Roman" w:cs="Times New Roman"/>
          <w:bCs/>
          <w:sz w:val="28"/>
          <w:szCs w:val="28"/>
        </w:rPr>
        <w:t>Внести в приложение к постановлению</w:t>
      </w:r>
      <w:r w:rsidR="005D6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6B5D" w:rsidRPr="008D6B5D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Пролетарского сельского поселения Кореновского района от  19 ноября 2014 года № 153 «Об утверждении ведомственной целевой программы  «Улучшение условий и охраны труда  учреждений культуры  Пролетарского сельского поселения Кореновского района на 2015-2017 годы»</w:t>
      </w:r>
      <w:r w:rsidR="008D6B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DC058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47373" w:rsidRDefault="00947373" w:rsidP="00343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373">
        <w:rPr>
          <w:rFonts w:ascii="Times New Roman" w:eastAsia="Times New Roman" w:hAnsi="Times New Roman" w:cs="Times New Roman"/>
          <w:bCs/>
          <w:sz w:val="28"/>
          <w:szCs w:val="28"/>
        </w:rPr>
        <w:t>1.1 В паспорте ведомственной целевой программы, в пункте «Объемы и источники финансирования» слова</w:t>
      </w:r>
      <w:r w:rsidR="00B71E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цифры</w:t>
      </w:r>
      <w:r w:rsidRPr="00947373">
        <w:rPr>
          <w:rFonts w:ascii="Times New Roman" w:eastAsia="Times New Roman" w:hAnsi="Times New Roman" w:cs="Times New Roman"/>
          <w:bCs/>
          <w:sz w:val="28"/>
          <w:szCs w:val="28"/>
        </w:rPr>
        <w:t xml:space="preserve"> «2015 г. –  2,0 тысяч рублей» заменить словами</w:t>
      </w:r>
      <w:r w:rsidR="00B71E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цифрами </w:t>
      </w:r>
      <w:r w:rsidRPr="0094737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2015 г. –  0</w:t>
      </w:r>
      <w:r w:rsidRPr="00947373">
        <w:rPr>
          <w:rFonts w:ascii="Times New Roman" w:eastAsia="Times New Roman" w:hAnsi="Times New Roman" w:cs="Times New Roman"/>
          <w:bCs/>
          <w:sz w:val="28"/>
          <w:szCs w:val="28"/>
        </w:rPr>
        <w:t>,0 тысяч рублей»;</w:t>
      </w:r>
    </w:p>
    <w:p w:rsidR="00DF24C7" w:rsidRDefault="00DF24C7" w:rsidP="00132E4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1.2  Раздел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5 «Перечень программных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мероприятий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D31C16" w:rsidRPr="00D31C16">
        <w:rPr>
          <w:rFonts w:ascii="Times New Roman" w:hAnsi="Times New Roman" w:cs="Times New Roman"/>
          <w:spacing w:val="-5"/>
          <w:sz w:val="28"/>
          <w:szCs w:val="28"/>
        </w:rPr>
        <w:t>и</w:t>
      </w:r>
      <w:proofErr w:type="gramEnd"/>
      <w:r w:rsidR="00D31C16" w:rsidRPr="00D31C16">
        <w:rPr>
          <w:rFonts w:ascii="Times New Roman" w:hAnsi="Times New Roman" w:cs="Times New Roman"/>
          <w:spacing w:val="-5"/>
          <w:sz w:val="28"/>
          <w:szCs w:val="28"/>
        </w:rPr>
        <w:t>зложить</w:t>
      </w:r>
      <w:proofErr w:type="spellEnd"/>
      <w:r w:rsidR="00D31C16" w:rsidRPr="00D31C16">
        <w:rPr>
          <w:rFonts w:ascii="Times New Roman" w:hAnsi="Times New Roman" w:cs="Times New Roman"/>
          <w:spacing w:val="-5"/>
          <w:sz w:val="28"/>
          <w:szCs w:val="28"/>
        </w:rPr>
        <w:t xml:space="preserve"> в новой редакции:</w:t>
      </w:r>
    </w:p>
    <w:p w:rsidR="00DF24C7" w:rsidRDefault="00D31C16" w:rsidP="00132E4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DF24C7">
        <w:rPr>
          <w:rFonts w:ascii="Times New Roman" w:hAnsi="Times New Roman" w:cs="Times New Roman"/>
          <w:spacing w:val="-5"/>
          <w:sz w:val="28"/>
          <w:szCs w:val="28"/>
        </w:rPr>
        <w:t>МЕРОПРИЯТИЯ</w:t>
      </w:r>
    </w:p>
    <w:p w:rsidR="00DF24C7" w:rsidRDefault="00DF24C7" w:rsidP="00132E4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ведомственной программы Пролетарского сельского поселения Кореновского района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833"/>
        <w:gridCol w:w="1842"/>
        <w:gridCol w:w="1700"/>
        <w:gridCol w:w="851"/>
        <w:gridCol w:w="850"/>
        <w:gridCol w:w="1140"/>
      </w:tblGrid>
      <w:tr w:rsidR="00DF24C7" w:rsidTr="001A7604">
        <w:tc>
          <w:tcPr>
            <w:tcW w:w="707" w:type="dxa"/>
            <w:vMerge w:val="restart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/п</w:t>
            </w:r>
          </w:p>
        </w:tc>
        <w:tc>
          <w:tcPr>
            <w:tcW w:w="2833" w:type="dxa"/>
            <w:vMerge w:val="restart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финанси</w:t>
            </w:r>
            <w:proofErr w:type="spellEnd"/>
          </w:p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700" w:type="dxa"/>
            <w:vMerge w:val="restart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финанси</w:t>
            </w:r>
            <w:proofErr w:type="spellEnd"/>
          </w:p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всего</w:t>
            </w:r>
          </w:p>
        </w:tc>
        <w:tc>
          <w:tcPr>
            <w:tcW w:w="2841" w:type="dxa"/>
            <w:gridSpan w:val="3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 том числе</w:t>
            </w:r>
          </w:p>
        </w:tc>
      </w:tr>
      <w:tr w:rsidR="001A7604" w:rsidTr="001A7604">
        <w:tc>
          <w:tcPr>
            <w:tcW w:w="707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2015год</w:t>
            </w:r>
          </w:p>
        </w:tc>
        <w:tc>
          <w:tcPr>
            <w:tcW w:w="85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2016год</w:t>
            </w:r>
          </w:p>
        </w:tc>
        <w:tc>
          <w:tcPr>
            <w:tcW w:w="114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2017 год</w:t>
            </w:r>
          </w:p>
        </w:tc>
      </w:tr>
      <w:tr w:rsidR="00DF24C7" w:rsidTr="001A7604">
        <w:trPr>
          <w:trHeight w:val="413"/>
        </w:trPr>
        <w:tc>
          <w:tcPr>
            <w:tcW w:w="707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9216" w:type="dxa"/>
            <w:gridSpan w:val="6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Мероприятия</w:t>
            </w:r>
            <w:r w:rsidRPr="004B3B7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 пожарной безопасности</w:t>
            </w:r>
          </w:p>
        </w:tc>
      </w:tr>
    </w:tbl>
    <w:p w:rsidR="00132E41" w:rsidRDefault="00132E41" w:rsidP="001201D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  <w:sectPr w:rsidR="00132E41" w:rsidSect="00132E41">
          <w:pgSz w:w="11906" w:h="16838"/>
          <w:pgMar w:top="284" w:right="567" w:bottom="1134" w:left="1701" w:header="284" w:footer="709" w:gutter="0"/>
          <w:cols w:space="708"/>
          <w:docGrid w:linePitch="360"/>
        </w:sect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837"/>
        <w:gridCol w:w="1843"/>
        <w:gridCol w:w="1701"/>
        <w:gridCol w:w="851"/>
        <w:gridCol w:w="850"/>
        <w:gridCol w:w="1134"/>
      </w:tblGrid>
      <w:tr w:rsidR="00230946" w:rsidTr="00230946">
        <w:trPr>
          <w:trHeight w:val="686"/>
        </w:trPr>
        <w:tc>
          <w:tcPr>
            <w:tcW w:w="707" w:type="dxa"/>
            <w:vMerge w:val="restart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837" w:type="dxa"/>
            <w:vMerge w:val="restart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пожарной безопасности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культуры Пролетарского поселения</w:t>
            </w:r>
          </w:p>
        </w:tc>
        <w:tc>
          <w:tcPr>
            <w:tcW w:w="1843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DF24C7" w:rsidRDefault="0058778C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  <w:r w:rsidR="00DF24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DF24C7" w:rsidRDefault="00D31C16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</w:tr>
      <w:tr w:rsidR="00230946" w:rsidTr="00230946">
        <w:trPr>
          <w:trHeight w:val="653"/>
        </w:trPr>
        <w:tc>
          <w:tcPr>
            <w:tcW w:w="707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4C7" w:rsidRPr="004B3B7F" w:rsidRDefault="00DF24C7" w:rsidP="0012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7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</w:tr>
      <w:tr w:rsidR="00230946" w:rsidTr="00230946">
        <w:trPr>
          <w:trHeight w:val="871"/>
        </w:trPr>
        <w:tc>
          <w:tcPr>
            <w:tcW w:w="707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4C7" w:rsidRPr="004B3B7F" w:rsidRDefault="00DF24C7" w:rsidP="0012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7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</w:tr>
      <w:tr w:rsidR="00230946" w:rsidTr="00230946">
        <w:trPr>
          <w:trHeight w:val="293"/>
        </w:trPr>
        <w:tc>
          <w:tcPr>
            <w:tcW w:w="3544" w:type="dxa"/>
            <w:gridSpan w:val="2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F24C7" w:rsidRDefault="0058778C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  <w:r w:rsidR="00DF24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DF24C7" w:rsidRDefault="00D31C16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</w:tr>
      <w:tr w:rsidR="001A7604" w:rsidTr="00230946">
        <w:trPr>
          <w:trHeight w:val="401"/>
        </w:trPr>
        <w:tc>
          <w:tcPr>
            <w:tcW w:w="707" w:type="dxa"/>
            <w:vMerge w:val="restart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837" w:type="dxa"/>
            <w:vMerge w:val="restart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DF24C7" w:rsidRDefault="0058778C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  <w:r w:rsidR="00DF24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DF24C7" w:rsidRDefault="00D31C16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</w:tr>
      <w:tr w:rsidR="001A7604" w:rsidTr="00230946">
        <w:trPr>
          <w:trHeight w:val="335"/>
        </w:trPr>
        <w:tc>
          <w:tcPr>
            <w:tcW w:w="707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4C7" w:rsidRPr="004B3B7F" w:rsidRDefault="00DF24C7" w:rsidP="0012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7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</w:tr>
      <w:tr w:rsidR="001A7604" w:rsidTr="00230946">
        <w:trPr>
          <w:trHeight w:val="292"/>
        </w:trPr>
        <w:tc>
          <w:tcPr>
            <w:tcW w:w="707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4C7" w:rsidRPr="004B3B7F" w:rsidRDefault="00DF24C7" w:rsidP="0012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7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</w:tr>
      <w:tr w:rsidR="00230946" w:rsidTr="00230946">
        <w:trPr>
          <w:trHeight w:val="292"/>
        </w:trPr>
        <w:tc>
          <w:tcPr>
            <w:tcW w:w="3544" w:type="dxa"/>
            <w:gridSpan w:val="2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A09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F24C7" w:rsidRDefault="0058778C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  <w:bookmarkStart w:id="0" w:name="_GoBack"/>
            <w:bookmarkEnd w:id="0"/>
            <w:r w:rsidR="00DF24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DF24C7" w:rsidRDefault="00D31C16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F24C7" w:rsidRDefault="00DF24C7" w:rsidP="001201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2,0</w:t>
            </w:r>
            <w:r w:rsidR="00A7742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</w:tc>
      </w:tr>
    </w:tbl>
    <w:p w:rsidR="00DF24C7" w:rsidRDefault="00B952BF" w:rsidP="00A97339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Таблицу в разделе 7 «</w:t>
      </w:r>
      <w:r w:rsidRPr="00B952BF">
        <w:rPr>
          <w:rFonts w:ascii="Times New Roman" w:hAnsi="Times New Roman" w:cs="Times New Roman"/>
          <w:sz w:val="28"/>
          <w:szCs w:val="28"/>
        </w:rPr>
        <w:t xml:space="preserve">Ожидаемые социально-экономические результаты от реализации </w:t>
      </w:r>
      <w:proofErr w:type="spellStart"/>
      <w:r w:rsidRPr="00B952BF">
        <w:rPr>
          <w:rFonts w:ascii="Times New Roman" w:hAnsi="Times New Roman" w:cs="Times New Roman"/>
          <w:sz w:val="28"/>
          <w:szCs w:val="28"/>
        </w:rPr>
        <w:t>ВЦП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33657" w:rsidRPr="005336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3657" w:rsidRPr="00533657">
        <w:rPr>
          <w:rFonts w:ascii="Times New Roman" w:hAnsi="Times New Roman" w:cs="Times New Roman"/>
          <w:sz w:val="28"/>
          <w:szCs w:val="28"/>
        </w:rPr>
        <w:t>зложить</w:t>
      </w:r>
      <w:proofErr w:type="spellEnd"/>
      <w:r w:rsidR="00533657" w:rsidRPr="00533657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B952BF" w:rsidRPr="00E17BA3" w:rsidRDefault="00B952BF" w:rsidP="00DF24C7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101"/>
        <w:gridCol w:w="1838"/>
        <w:gridCol w:w="1286"/>
        <w:gridCol w:w="1583"/>
        <w:gridCol w:w="1491"/>
      </w:tblGrid>
      <w:tr w:rsidR="00B952BF" w:rsidRPr="00D5155E" w:rsidTr="001201DA">
        <w:trPr>
          <w:trHeight w:val="360"/>
        </w:trPr>
        <w:tc>
          <w:tcPr>
            <w:tcW w:w="594" w:type="dxa"/>
            <w:vMerge w:val="restart"/>
          </w:tcPr>
          <w:p w:rsidR="00B952BF" w:rsidRPr="00D5155E" w:rsidRDefault="00A77427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52BF" w:rsidRPr="00D515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B952BF" w:rsidRPr="00D515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952BF" w:rsidRPr="00D515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1" w:type="dxa"/>
            <w:vMerge w:val="restart"/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Наименование числовых критериев</w:t>
            </w:r>
          </w:p>
        </w:tc>
        <w:tc>
          <w:tcPr>
            <w:tcW w:w="1841" w:type="dxa"/>
            <w:vMerge w:val="restart"/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Программы</w:t>
            </w:r>
          </w:p>
        </w:tc>
      </w:tr>
      <w:tr w:rsidR="00B952BF" w:rsidRPr="00D5155E" w:rsidTr="001201DA">
        <w:trPr>
          <w:trHeight w:val="285"/>
        </w:trPr>
        <w:tc>
          <w:tcPr>
            <w:tcW w:w="594" w:type="dxa"/>
            <w:vMerge/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52BF" w:rsidRPr="00D5155E" w:rsidTr="001201DA">
        <w:trPr>
          <w:trHeight w:val="285"/>
        </w:trPr>
        <w:tc>
          <w:tcPr>
            <w:tcW w:w="594" w:type="dxa"/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B952BF" w:rsidRPr="00D5155E" w:rsidRDefault="00B952BF" w:rsidP="001201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пожарной безопасности </w:t>
            </w:r>
          </w:p>
        </w:tc>
        <w:tc>
          <w:tcPr>
            <w:tcW w:w="1841" w:type="dxa"/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952BF" w:rsidRPr="00D5155E" w:rsidRDefault="00A97339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BF" w:rsidRPr="00D5155E" w:rsidRDefault="00A97339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:rsidR="00B952BF" w:rsidRPr="00D5155E" w:rsidRDefault="00B952BF" w:rsidP="001201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</w:tr>
    </w:tbl>
    <w:p w:rsidR="00DF24C7" w:rsidRDefault="00DF24C7" w:rsidP="00343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3FF" w:rsidRPr="003433FF" w:rsidRDefault="00DC058C" w:rsidP="003433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433FF" w:rsidRPr="00343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3688" w:rsidRPr="001B3688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          </w:t>
      </w:r>
    </w:p>
    <w:p w:rsidR="003433FF" w:rsidRPr="003433FF" w:rsidRDefault="00DC058C" w:rsidP="00343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3433FF" w:rsidRPr="003433FF">
        <w:rPr>
          <w:rFonts w:ascii="Times New Roman" w:eastAsia="Times New Roman" w:hAnsi="Times New Roman" w:cs="Times New Roman"/>
          <w:sz w:val="28"/>
          <w:szCs w:val="28"/>
        </w:rPr>
        <w:t>.  Постановление вступает в  силу со дня подписания.</w:t>
      </w: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879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5D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D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FF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           </w:t>
      </w:r>
      <w:r w:rsidR="005D653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47879">
        <w:rPr>
          <w:rFonts w:ascii="Times New Roman" w:eastAsia="Times New Roman" w:hAnsi="Times New Roman" w:cs="Times New Roman"/>
          <w:sz w:val="28"/>
          <w:szCs w:val="28"/>
        </w:rPr>
        <w:t xml:space="preserve">М.И. </w:t>
      </w:r>
      <w:proofErr w:type="spellStart"/>
      <w:r w:rsidR="00647879">
        <w:rPr>
          <w:rFonts w:ascii="Times New Roman" w:eastAsia="Times New Roman" w:hAnsi="Times New Roman" w:cs="Times New Roman"/>
          <w:sz w:val="28"/>
          <w:szCs w:val="28"/>
        </w:rPr>
        <w:t>Шкарупелова</w:t>
      </w:r>
      <w:proofErr w:type="spellEnd"/>
    </w:p>
    <w:p w:rsidR="00C052D4" w:rsidRDefault="00C052D4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D4" w:rsidRDefault="00C052D4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D4" w:rsidRDefault="00C052D4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D4" w:rsidRDefault="00C052D4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D4" w:rsidRDefault="00C052D4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D4" w:rsidRDefault="00C052D4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D4" w:rsidRDefault="00C052D4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D4" w:rsidRPr="003433FF" w:rsidRDefault="00C052D4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3FF" w:rsidRPr="003433FF" w:rsidRDefault="003433FF" w:rsidP="0034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33FF" w:rsidRPr="003433FF" w:rsidSect="001A7604">
      <w:pgSz w:w="11906" w:h="16838"/>
      <w:pgMar w:top="851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E" w:rsidRDefault="0045209E" w:rsidP="001A7604">
      <w:pPr>
        <w:spacing w:after="0" w:line="240" w:lineRule="auto"/>
      </w:pPr>
      <w:r>
        <w:separator/>
      </w:r>
    </w:p>
  </w:endnote>
  <w:endnote w:type="continuationSeparator" w:id="0">
    <w:p w:rsidR="0045209E" w:rsidRDefault="0045209E" w:rsidP="001A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E" w:rsidRDefault="0045209E" w:rsidP="001A7604">
      <w:pPr>
        <w:spacing w:after="0" w:line="240" w:lineRule="auto"/>
      </w:pPr>
      <w:r>
        <w:separator/>
      </w:r>
    </w:p>
  </w:footnote>
  <w:footnote w:type="continuationSeparator" w:id="0">
    <w:p w:rsidR="0045209E" w:rsidRDefault="0045209E" w:rsidP="001A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6468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674CB1"/>
    <w:multiLevelType w:val="hybridMultilevel"/>
    <w:tmpl w:val="F79E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66B4"/>
    <w:multiLevelType w:val="hybridMultilevel"/>
    <w:tmpl w:val="CA98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426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185"/>
    <w:rsid w:val="00050F51"/>
    <w:rsid w:val="000667BA"/>
    <w:rsid w:val="00106DBF"/>
    <w:rsid w:val="001142FA"/>
    <w:rsid w:val="00132E41"/>
    <w:rsid w:val="001A7604"/>
    <w:rsid w:val="001B3688"/>
    <w:rsid w:val="00230946"/>
    <w:rsid w:val="00281FC1"/>
    <w:rsid w:val="002D2A41"/>
    <w:rsid w:val="002F7D3F"/>
    <w:rsid w:val="00316D07"/>
    <w:rsid w:val="003209FD"/>
    <w:rsid w:val="00325B6D"/>
    <w:rsid w:val="003433FF"/>
    <w:rsid w:val="003515A1"/>
    <w:rsid w:val="003941FA"/>
    <w:rsid w:val="0039473B"/>
    <w:rsid w:val="00406F43"/>
    <w:rsid w:val="0045209E"/>
    <w:rsid w:val="00475B3E"/>
    <w:rsid w:val="00493848"/>
    <w:rsid w:val="004A3DD5"/>
    <w:rsid w:val="004B3B7F"/>
    <w:rsid w:val="00527C3B"/>
    <w:rsid w:val="00533657"/>
    <w:rsid w:val="0054025B"/>
    <w:rsid w:val="0055725E"/>
    <w:rsid w:val="00560E32"/>
    <w:rsid w:val="00564A72"/>
    <w:rsid w:val="0058778C"/>
    <w:rsid w:val="005A2904"/>
    <w:rsid w:val="005C4309"/>
    <w:rsid w:val="005D6530"/>
    <w:rsid w:val="0063337F"/>
    <w:rsid w:val="00647879"/>
    <w:rsid w:val="00650186"/>
    <w:rsid w:val="00691AA3"/>
    <w:rsid w:val="007E360A"/>
    <w:rsid w:val="007E4019"/>
    <w:rsid w:val="007E56D9"/>
    <w:rsid w:val="008475B2"/>
    <w:rsid w:val="008801C6"/>
    <w:rsid w:val="008B780C"/>
    <w:rsid w:val="008D6B5D"/>
    <w:rsid w:val="008D7F1D"/>
    <w:rsid w:val="0094173F"/>
    <w:rsid w:val="009461E2"/>
    <w:rsid w:val="00947373"/>
    <w:rsid w:val="00961D83"/>
    <w:rsid w:val="00A16AD0"/>
    <w:rsid w:val="00A77427"/>
    <w:rsid w:val="00A87EC1"/>
    <w:rsid w:val="00A9595C"/>
    <w:rsid w:val="00A97339"/>
    <w:rsid w:val="00AA4F3E"/>
    <w:rsid w:val="00AA7578"/>
    <w:rsid w:val="00AB3C12"/>
    <w:rsid w:val="00AF00CE"/>
    <w:rsid w:val="00B15482"/>
    <w:rsid w:val="00B56424"/>
    <w:rsid w:val="00B65185"/>
    <w:rsid w:val="00B71E82"/>
    <w:rsid w:val="00B952BF"/>
    <w:rsid w:val="00BB4C8A"/>
    <w:rsid w:val="00C03773"/>
    <w:rsid w:val="00C052D4"/>
    <w:rsid w:val="00C064E2"/>
    <w:rsid w:val="00C8033B"/>
    <w:rsid w:val="00CA3667"/>
    <w:rsid w:val="00D1778F"/>
    <w:rsid w:val="00D31C16"/>
    <w:rsid w:val="00D42B76"/>
    <w:rsid w:val="00D5155E"/>
    <w:rsid w:val="00D549D4"/>
    <w:rsid w:val="00DA661E"/>
    <w:rsid w:val="00DC058C"/>
    <w:rsid w:val="00DD120F"/>
    <w:rsid w:val="00DE4B73"/>
    <w:rsid w:val="00DF24C7"/>
    <w:rsid w:val="00E12AB2"/>
    <w:rsid w:val="00E17BA3"/>
    <w:rsid w:val="00E24F23"/>
    <w:rsid w:val="00E93C56"/>
    <w:rsid w:val="00EA0964"/>
    <w:rsid w:val="00EA572A"/>
    <w:rsid w:val="00EC08AC"/>
    <w:rsid w:val="00EC4384"/>
    <w:rsid w:val="00EE1A70"/>
    <w:rsid w:val="00EE5209"/>
    <w:rsid w:val="00EF3A02"/>
    <w:rsid w:val="00F21F53"/>
    <w:rsid w:val="00F423EA"/>
    <w:rsid w:val="00FF187D"/>
    <w:rsid w:val="00FF2739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F"/>
  </w:style>
  <w:style w:type="paragraph" w:styleId="2">
    <w:name w:val="heading 2"/>
    <w:basedOn w:val="a"/>
    <w:next w:val="a"/>
    <w:link w:val="20"/>
    <w:semiHidden/>
    <w:unhideWhenUsed/>
    <w:qFormat/>
    <w:rsid w:val="00B65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51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651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65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B65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65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65185"/>
    <w:rPr>
      <w:color w:val="0000FF"/>
      <w:u w:val="single"/>
    </w:rPr>
  </w:style>
  <w:style w:type="table" w:styleId="a5">
    <w:name w:val="Table Grid"/>
    <w:basedOn w:val="a1"/>
    <w:uiPriority w:val="59"/>
    <w:rsid w:val="00E9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604"/>
  </w:style>
  <w:style w:type="paragraph" w:styleId="aa">
    <w:name w:val="footer"/>
    <w:basedOn w:val="a"/>
    <w:link w:val="ab"/>
    <w:uiPriority w:val="99"/>
    <w:unhideWhenUsed/>
    <w:rsid w:val="001A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2016-01-18T08:48:00Z</cp:lastPrinted>
  <dcterms:created xsi:type="dcterms:W3CDTF">2013-08-19T06:21:00Z</dcterms:created>
  <dcterms:modified xsi:type="dcterms:W3CDTF">2016-01-18T10:41:00Z</dcterms:modified>
</cp:coreProperties>
</file>