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noProof/>
          <w:kern w:val="2"/>
          <w:sz w:val="28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66" w:rsidRPr="00AA6F66" w:rsidRDefault="00AA6F66" w:rsidP="00AA6F66">
      <w:pPr>
        <w:tabs>
          <w:tab w:val="left" w:pos="10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F66" w:rsidRPr="00AA6F66" w:rsidRDefault="00AA6F66" w:rsidP="00AA6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6F66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 ПРОЛЕТАРСКОГО СЕЛЬСКОГО ПОСЕЛЕНИЯ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B40619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0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6F66" w:rsidRPr="00AA6F66" w:rsidRDefault="00D87C2A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A0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CC5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  <w:r w:rsidR="005E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.2016</w:t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0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A0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Бабиче-Кореновский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F66" w:rsidRPr="00AA6F66" w:rsidRDefault="00807B32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7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внесение изменений в постановление администрации Пролетарского сельского поселения Кореновского 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от 2 ноября 2015 года № 233«</w:t>
      </w:r>
      <w:r w:rsidR="00AA6F66"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ведомственной целевой программы «Обеспечение поддержки учреждений культуры Пролетарского сельского поселения Кореновского района» на 2016 год</w:t>
      </w:r>
      <w:r w:rsidR="00A7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6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62F41" w:rsidRPr="00B6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изменениями от 9 марта 2016 года № 59, от 18 марта 2016 года № 65</w:t>
      </w:r>
      <w:r w:rsidR="0068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16 мая 2016 года №112</w:t>
      </w:r>
      <w:r w:rsidR="00B62F41" w:rsidRPr="00B6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AA6F66" w:rsidRPr="00AA6F66" w:rsidRDefault="00AA6F66" w:rsidP="009338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 </w:t>
      </w:r>
      <w:proofErr w:type="spellStart"/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ипостановлением</w:t>
      </w:r>
      <w:proofErr w:type="spellEnd"/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 т а н о в л я ю:</w:t>
      </w:r>
    </w:p>
    <w:p w:rsidR="00AA6F66" w:rsidRPr="00AA6F66" w:rsidRDefault="00AA6F66" w:rsidP="00AA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0C6B" w:rsidRPr="00A7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Пролетарского сельского поселения Кореновского ра</w:t>
      </w:r>
      <w:r w:rsidR="00A70C6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от 2 ноября 2015 года № 233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учреждений культуры Пролетарского сельского поселения Кореновского района» на 2016 год</w:t>
      </w:r>
      <w:proofErr w:type="gramStart"/>
      <w:r w:rsidR="00A70C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1CB1" w:rsidRPr="00891C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91CB1" w:rsidRPr="00891C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9 марта 2016 года № 59, от 18 марта 2016 года № 65</w:t>
      </w:r>
      <w:r w:rsidR="00D22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2FC4" w:rsidRPr="00D22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мая 2016 года №112</w:t>
      </w:r>
      <w:r w:rsidR="00891CB1" w:rsidRPr="00891C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A6F66" w:rsidRPr="00AA6F66" w:rsidRDefault="00AA6F66" w:rsidP="00AA6F66">
      <w:pPr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2.  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AA6F66" w:rsidRPr="00AA6F66" w:rsidRDefault="00AA6F66" w:rsidP="00AA6F6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со дня </w:t>
      </w:r>
      <w:r w:rsidR="00DB1C36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подписания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F1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сельского поселения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М.И. </w:t>
      </w:r>
      <w:proofErr w:type="spellStart"/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Шкарупелова</w:t>
      </w:r>
      <w:proofErr w:type="spellEnd"/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54" w:rsidRDefault="00DA0254" w:rsidP="003B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3B10" w:rsidRDefault="00743B10" w:rsidP="003B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10" w:rsidRPr="003E3F37" w:rsidRDefault="00DA0254" w:rsidP="00743B10">
      <w:pPr>
        <w:tabs>
          <w:tab w:val="left" w:pos="73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743B10"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43B10" w:rsidRPr="003E3F37" w:rsidRDefault="00743B10" w:rsidP="00743B10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УТВЕРЖДЕНА</w:t>
      </w:r>
    </w:p>
    <w:p w:rsidR="00743B10" w:rsidRPr="003E3F37" w:rsidRDefault="00743B10" w:rsidP="00743B10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43B10" w:rsidRPr="003E3F37" w:rsidRDefault="00743B10" w:rsidP="00743B10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Пролетарского сельского </w:t>
      </w: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743B10" w:rsidRDefault="00743B10" w:rsidP="00743B10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Кореновского района</w:t>
      </w:r>
    </w:p>
    <w:p w:rsidR="00743B10" w:rsidRDefault="000E4D6D" w:rsidP="00743B10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A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025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C525C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 w:rsidR="00DA0254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</w:p>
    <w:p w:rsidR="00743B10" w:rsidRDefault="00743B10" w:rsidP="003E3F37">
      <w:pPr>
        <w:tabs>
          <w:tab w:val="left" w:pos="73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37" w:rsidRPr="003E3F37" w:rsidRDefault="00DA0254" w:rsidP="003E3F37">
      <w:pPr>
        <w:tabs>
          <w:tab w:val="left" w:pos="73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743B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F37"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УТВЕРЖДЕНА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Пролетарского сельского </w:t>
      </w: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E3F37" w:rsidRDefault="003E3F37" w:rsidP="003E3F37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Кореновского района</w:t>
      </w:r>
    </w:p>
    <w:p w:rsidR="003E3F37" w:rsidRPr="003E3F37" w:rsidRDefault="00DA0254" w:rsidP="003E3F37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8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02.11.2015</w:t>
      </w:r>
      <w:r w:rsid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</w:t>
      </w:r>
    </w:p>
    <w:p w:rsidR="003B507E" w:rsidRPr="003B507E" w:rsidRDefault="003B507E" w:rsidP="003B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7" w:rsidRPr="003B507E" w:rsidRDefault="00952EC7" w:rsidP="00952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ВЕДОМСТВЕННАЯ целевАЯ программА</w:t>
      </w:r>
    </w:p>
    <w:p w:rsidR="00952EC7" w:rsidRPr="003B507E" w:rsidRDefault="00952EC7" w:rsidP="00952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 учреждений культуры Пролетарского сельского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2016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52EC7" w:rsidRPr="003B507E" w:rsidRDefault="00952EC7" w:rsidP="00952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7" w:rsidRPr="003B507E" w:rsidRDefault="00952EC7" w:rsidP="00952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52EC7" w:rsidRPr="003B507E" w:rsidRDefault="00952EC7" w:rsidP="00952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«Обеспечение поддержки  учреждений культуры Пролетарского сельского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2016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6719"/>
      </w:tblGrid>
      <w:tr w:rsidR="00952EC7" w:rsidRPr="003B507E" w:rsidTr="002A3F9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7" w:rsidRPr="00D52157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7" w:rsidRPr="00D52157" w:rsidRDefault="00952EC7" w:rsidP="002A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елевая программа «Обеспечение поддержки учреждений культуры Пролетарского сельского поселения Кореновского района» на 2016 год</w:t>
            </w:r>
          </w:p>
        </w:tc>
      </w:tr>
      <w:tr w:rsidR="00952EC7" w:rsidRPr="003B507E" w:rsidTr="002A3F9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7" w:rsidRPr="00D52157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7" w:rsidRPr="00D52157" w:rsidRDefault="00952EC7" w:rsidP="002A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03 ноября 2000 года №325-КЗ «О культуре», Федеральный закон от 29 декабря 1994 года №78-ФЗ «О библиотечном деле», методические рекомендации Управления экономики и целевых программ Краснодарского края с целью создания благоприятных условий для обеспечения жителей поселения услугами организаций культуры и информационными ресурсами через деятельность библиотеки.</w:t>
            </w:r>
          </w:p>
        </w:tc>
      </w:tr>
      <w:tr w:rsidR="00952EC7" w:rsidRPr="003B507E" w:rsidTr="002A3F9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7" w:rsidRPr="00D52157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7" w:rsidRPr="00D52157" w:rsidRDefault="00952EC7" w:rsidP="002A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 Кореновского района, Муниципальное бюджетное учреждение культуры «Пролетарский  сельский Дом культуры», Муниципальное бюджетное учреждение культуры «Бабиче-Кореновский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952EC7" w:rsidRPr="003B507E" w:rsidTr="002A3F9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7" w:rsidRPr="00D52157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7" w:rsidRPr="00D52157" w:rsidRDefault="00952EC7" w:rsidP="002A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 Кореновского района</w:t>
            </w:r>
          </w:p>
        </w:tc>
      </w:tr>
      <w:tr w:rsidR="00952EC7" w:rsidRPr="003B507E" w:rsidTr="002A3F9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7" w:rsidRPr="00D52157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заказчики</w:t>
            </w:r>
            <w:r w:rsidRPr="00D52157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 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7" w:rsidRPr="00D52157" w:rsidRDefault="00952EC7" w:rsidP="002A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культуры «Пролетарский  сельский Дом культуры», Муниципальное бюджетное учреждение культуры «Бабиче-Кореновский 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952EC7" w:rsidRPr="003B507E" w:rsidTr="002A3F9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7" w:rsidRPr="00D52157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7" w:rsidRPr="00D52157" w:rsidRDefault="00952EC7" w:rsidP="002A3F95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</w:pP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Создание благоприятных условий для приобщения жителей поселения к культурным ценностям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стимулирование работы работников учреждений культуры;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 реализация творческих способностей через деятельность культурно - досуговых учреждений,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благоприятных условий для развития библиотечного дела в Пролетарском сельском поселении Кореновского района; </w:t>
            </w:r>
          </w:p>
          <w:p w:rsidR="00952EC7" w:rsidRPr="00D52157" w:rsidRDefault="00952EC7" w:rsidP="002A3F95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>Развитие сети и структуры учреждений культуры с учетом демографических и социально-экономических условий; укрепление материально – технической базы учреждений культуры, создание условий для приобщения сельского населения к профессиональному и самодеятельному искусству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к информационным  ресурсам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>; сохранении и укрепление потенциала учреждений культуры.</w:t>
            </w:r>
          </w:p>
        </w:tc>
      </w:tr>
      <w:tr w:rsidR="00952EC7" w:rsidRPr="003B507E" w:rsidTr="002A3F9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7" w:rsidRPr="00D52157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7" w:rsidRPr="00D52157" w:rsidRDefault="00952EC7" w:rsidP="002A3F95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5215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D5215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Денежные выплаты на поэтапное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952EC7" w:rsidRPr="00D52157" w:rsidRDefault="00952EC7" w:rsidP="002A3F95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2.Осуществление ежемесячных выплат стимулирующего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работников</w:t>
            </w:r>
            <w:r w:rsidRPr="00D521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культуры, искусства и кинематографии;</w:t>
            </w:r>
          </w:p>
          <w:p w:rsidR="00952EC7" w:rsidRPr="00D52157" w:rsidRDefault="00952EC7" w:rsidP="002A3F95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Комплектование библиотечных фондов;</w:t>
            </w:r>
          </w:p>
        </w:tc>
      </w:tr>
      <w:tr w:rsidR="00952EC7" w:rsidRPr="003B507E" w:rsidTr="002A3F9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7" w:rsidRPr="00D52157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7" w:rsidRPr="00BD2EC7" w:rsidRDefault="00952EC7" w:rsidP="002A3F95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1. </w:t>
            </w:r>
            <w:r w:rsidRPr="00BD2EC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Денежные выплаты на </w:t>
            </w:r>
            <w:proofErr w:type="gramStart"/>
            <w:r w:rsidRPr="00BD2EC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поэтапное</w:t>
            </w:r>
            <w:proofErr w:type="gramEnd"/>
            <w:r w:rsidRPr="00BD2EC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</w:t>
            </w:r>
            <w:r w:rsidRPr="00BD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2EC7" w:rsidRPr="00BD2EC7" w:rsidRDefault="00952EC7" w:rsidP="002A3F95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ежемесячных выплат стимулирующего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работников</w:t>
            </w:r>
            <w:r w:rsidRPr="00D521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культуры, искусства и кинематографии;</w:t>
            </w:r>
          </w:p>
          <w:p w:rsidR="00952EC7" w:rsidRPr="00D52157" w:rsidRDefault="00952EC7" w:rsidP="002A3F95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.Комплектование библиотечных фондов;</w:t>
            </w:r>
          </w:p>
        </w:tc>
      </w:tr>
      <w:tr w:rsidR="00952EC7" w:rsidRPr="003B507E" w:rsidTr="002A3F9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7" w:rsidRPr="00D52157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7" w:rsidRPr="00D52157" w:rsidRDefault="00952EC7" w:rsidP="002A3F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</w:tr>
      <w:tr w:rsidR="00952EC7" w:rsidRPr="003B507E" w:rsidTr="002A3F9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7" w:rsidRPr="00D52157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7" w:rsidRPr="00D52157" w:rsidRDefault="00952EC7" w:rsidP="003C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</w:t>
            </w:r>
            <w:r w:rsidR="003C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1970,0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рублей: 276,0 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- 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Пролетарского сельского поселения Кореновского района; </w:t>
            </w:r>
            <w:r w:rsidR="003C4FD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1694,0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Краевого бюджета </w:t>
            </w:r>
          </w:p>
        </w:tc>
      </w:tr>
      <w:tr w:rsidR="00952EC7" w:rsidRPr="003B507E" w:rsidTr="002A3F9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7" w:rsidRPr="00D52157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7" w:rsidRPr="00D52157" w:rsidRDefault="00952EC7" w:rsidP="002A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культурного обслуживания населения.</w:t>
            </w:r>
          </w:p>
          <w:p w:rsidR="00952EC7" w:rsidRPr="00D52157" w:rsidRDefault="00952EC7" w:rsidP="002A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учреждений культуры, как центров культурной жизни сельского поселения.</w:t>
            </w:r>
          </w:p>
          <w:p w:rsidR="00952EC7" w:rsidRPr="00D52157" w:rsidRDefault="00952EC7" w:rsidP="002A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материальной - технической базы, улучшение технического оснащения учреждений культуры. Обеспечение равного доступа качественным и культурным информационным услугам. Повышение роли учреждений культуры в данной сфере общества, системе воспитания и образования населения, организации досуга.</w:t>
            </w:r>
          </w:p>
          <w:p w:rsidR="00952EC7" w:rsidRPr="00D52157" w:rsidRDefault="00952EC7" w:rsidP="002A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самодеятельного творчества и создание условий для приобщения населения к информационным  ресурсам.</w:t>
            </w:r>
          </w:p>
        </w:tc>
      </w:tr>
    </w:tbl>
    <w:p w:rsidR="00952EC7" w:rsidRPr="003B507E" w:rsidRDefault="00952EC7" w:rsidP="00952EC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3B507E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Характеристика проблемы (задачи)</w:t>
      </w:r>
    </w:p>
    <w:p w:rsidR="00952EC7" w:rsidRDefault="00952EC7" w:rsidP="0004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7" w:rsidRPr="003B507E" w:rsidRDefault="00952EC7" w:rsidP="00952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Пролетарского сельского поселения функционируют четыре учреждения культуры: Пролетарский сельский Дом культуры, в здании которого расположена сельская библиотека, Бабиче - Кореновский сельский Дом культуры  и филиал библиотеки,  за последние 10 лет  проведена определенная работа по поддержке, развитию и сохранению учреждений культуры. Удалось  сохранить сеть культурно - досуговых учреждений за счет передачи их в муниципальную собственность.</w:t>
      </w:r>
    </w:p>
    <w:p w:rsidR="00952EC7" w:rsidRPr="003B507E" w:rsidRDefault="00952EC7" w:rsidP="00952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являются самыми доступными для жителей учреждениями, где они могут раскрыть свой художественный потенциал, реализовать себя, как творческая личность, провести интересно с пользой свой досуг. Дом культуры это единственное место в поселении, где могут встретиться и пообщаться люди разного возраста. </w:t>
      </w:r>
    </w:p>
    <w:p w:rsidR="00952EC7" w:rsidRPr="003B507E" w:rsidRDefault="00952EC7" w:rsidP="00952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культурно-массовые мероприятия поселения проходят в Пролетарском и Бабиче-Кореновском сельских Домах культуры, где работают кружки художественного творчества: духовой, </w:t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танцевальный, народного и эстрадного пения, художественного чтения, клубы по интересам для детей и взрослых, спортивные клубы. Ведется большая творческая работа коллективами </w:t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Бабиче-Кореновского Домов культуры, которые принимают участие в районных и краевых мероприятиях. Поэтому  деятельность Домов культуры нуждается в укреплении материально-технической базы.</w:t>
      </w:r>
    </w:p>
    <w:p w:rsidR="00952EC7" w:rsidRPr="003B507E" w:rsidRDefault="00952EC7" w:rsidP="00952EC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Ежегодно библиотекой и ее филиалом обслуживаются более 2 тысяч читателей. С книговыдачей свыше 34,0 тысяч экземпляров. Фонд библиотеки поселения насчитывает около 21,4 тысяч экземпляров. Здесь проводятся свыше 60 мероприятий для различных категорий населения. </w:t>
      </w:r>
    </w:p>
    <w:p w:rsidR="00952EC7" w:rsidRPr="003B507E" w:rsidRDefault="00952EC7" w:rsidP="00952EC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тем  фонды библиотеки  устаревают, требуется постоянно их обновление,  а также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952EC7" w:rsidRPr="003B507E" w:rsidRDefault="00952EC7" w:rsidP="00952EC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Имеющиеся в библиотеке  технические средства и специальное оборудование в большинстве своем эксплуатируются с превышением нормативных сроков службы, имеют значительный физический и моральный износ. </w:t>
      </w:r>
    </w:p>
    <w:p w:rsidR="00952EC7" w:rsidRPr="003B507E" w:rsidRDefault="00952EC7" w:rsidP="00952EC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 информационн</w:t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развития обеспечения услугами учреждений культуры населения.</w:t>
      </w:r>
    </w:p>
    <w:p w:rsidR="00952EC7" w:rsidRPr="003B507E" w:rsidRDefault="00952EC7" w:rsidP="00952EC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Программно-целевой метод решения проблем культуры, как никакой другой, позволяет определить самые болевые точки в культурной палитре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Кубани и направить средства на решение той или иной проблемы, а также своевременно реагировать на быстро меняющиеся требования времени.</w:t>
      </w:r>
      <w:proofErr w:type="gramEnd"/>
    </w:p>
    <w:p w:rsidR="00952EC7" w:rsidRPr="003B507E" w:rsidRDefault="00952EC7" w:rsidP="0095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7" w:rsidRPr="003B507E" w:rsidRDefault="00952EC7" w:rsidP="00952EC7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цели</w:t>
      </w: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задачи Программы</w:t>
      </w:r>
    </w:p>
    <w:p w:rsidR="00952EC7" w:rsidRDefault="00952EC7" w:rsidP="00952EC7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52EC7" w:rsidRPr="003B507E" w:rsidRDefault="00952EC7" w:rsidP="0095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Создание благоприятных условий для развития библиотечного обслуживания  населения и  для привлечения жителей Пролетарского сельского поселения к культурным ценностям.</w:t>
      </w:r>
    </w:p>
    <w:p w:rsidR="00952EC7" w:rsidRPr="003B507E" w:rsidRDefault="00952EC7" w:rsidP="0095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Улучшения качества информационн</w:t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услуг.</w:t>
      </w:r>
    </w:p>
    <w:p w:rsidR="00952EC7" w:rsidRPr="003B507E" w:rsidRDefault="00952EC7" w:rsidP="00952EC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Реализация творческих способностей населения через деятельность культурно - досуговых учреждений. </w:t>
      </w:r>
    </w:p>
    <w:p w:rsidR="00952EC7" w:rsidRPr="003B507E" w:rsidRDefault="00952EC7" w:rsidP="00952EC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2.4. Создание комфортной среды для пользователей библиотеки.</w:t>
      </w:r>
    </w:p>
    <w:p w:rsidR="00952EC7" w:rsidRPr="003B507E" w:rsidRDefault="00952EC7" w:rsidP="00952EC7">
      <w:pPr>
        <w:tabs>
          <w:tab w:val="left" w:pos="-436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952EC7" w:rsidRPr="003B507E" w:rsidRDefault="00952EC7" w:rsidP="00952EC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Сохранение и эффективное использование историко-культурного наследия.</w:t>
      </w:r>
    </w:p>
    <w:p w:rsidR="00952EC7" w:rsidRPr="003B507E" w:rsidRDefault="00952EC7" w:rsidP="0095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Комплексная реализация поставленных целей требует решения следующих задач:</w:t>
      </w:r>
    </w:p>
    <w:p w:rsidR="00952EC7" w:rsidRPr="003B507E" w:rsidRDefault="00952EC7" w:rsidP="0095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учреждений культуры к современным условиям.</w:t>
      </w:r>
    </w:p>
    <w:p w:rsidR="00952EC7" w:rsidRDefault="00952EC7" w:rsidP="0095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сельских Домов культуры и библиотеки поселения.</w:t>
      </w:r>
    </w:p>
    <w:p w:rsidR="00952EC7" w:rsidRPr="003B507E" w:rsidRDefault="00952EC7" w:rsidP="0095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библиотечных фондов книгами, периодическими изданиями, медиа - и видео-изданиями.</w:t>
      </w:r>
    </w:p>
    <w:p w:rsidR="00952EC7" w:rsidRPr="003B507E" w:rsidRDefault="00952EC7" w:rsidP="0095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освоение новых информационных технологий.</w:t>
      </w:r>
    </w:p>
    <w:p w:rsidR="00952EC7" w:rsidRDefault="00952EC7" w:rsidP="0095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приобщения населения к профессиональному и самодеятельному искусству.</w:t>
      </w:r>
    </w:p>
    <w:p w:rsidR="00952EC7" w:rsidRPr="003B507E" w:rsidRDefault="00952EC7" w:rsidP="0095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кадрового потенциала учреждений культуры.</w:t>
      </w:r>
    </w:p>
    <w:p w:rsidR="00952EC7" w:rsidRDefault="00952EC7" w:rsidP="0095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7" w:rsidRDefault="00952EC7" w:rsidP="00952EC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программы</w:t>
      </w:r>
    </w:p>
    <w:p w:rsidR="00952EC7" w:rsidRPr="003B507E" w:rsidRDefault="00952EC7" w:rsidP="00952EC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34"/>
        <w:gridCol w:w="1471"/>
        <w:gridCol w:w="2214"/>
        <w:gridCol w:w="2127"/>
      </w:tblGrid>
      <w:tr w:rsidR="00952EC7" w:rsidRPr="003B507E" w:rsidTr="002A3F95">
        <w:trPr>
          <w:trHeight w:val="360"/>
        </w:trPr>
        <w:tc>
          <w:tcPr>
            <w:tcW w:w="594" w:type="dxa"/>
            <w:vMerge w:val="restart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4" w:type="dxa"/>
            <w:vMerge w:val="restart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числовых критериев</w:t>
            </w:r>
          </w:p>
        </w:tc>
        <w:tc>
          <w:tcPr>
            <w:tcW w:w="1471" w:type="dxa"/>
            <w:vMerge w:val="restart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214" w:type="dxa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Базовый показатель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</w:tr>
      <w:tr w:rsidR="00952EC7" w:rsidRPr="003B507E" w:rsidTr="002A3F95">
        <w:trPr>
          <w:trHeight w:val="285"/>
        </w:trPr>
        <w:tc>
          <w:tcPr>
            <w:tcW w:w="594" w:type="dxa"/>
            <w:vMerge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952EC7" w:rsidRPr="003B507E" w:rsidTr="002A3F95">
        <w:trPr>
          <w:trHeight w:val="285"/>
        </w:trPr>
        <w:tc>
          <w:tcPr>
            <w:tcW w:w="594" w:type="dxa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4" w:type="dxa"/>
          </w:tcPr>
          <w:p w:rsidR="00952EC7" w:rsidRPr="00FD4459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45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Денежные выплаты на поэтапное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</w:t>
            </w:r>
            <w:r w:rsidRPr="00FD445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средней заработной </w:t>
            </w:r>
            <w:proofErr w:type="spellStart"/>
            <w:r w:rsidRPr="00FD445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платы</w:t>
            </w:r>
            <w:r w:rsidRPr="00B543D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по</w:t>
            </w:r>
            <w:proofErr w:type="spellEnd"/>
            <w:r w:rsidRPr="00B543D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Краснодарскому краю</w:t>
            </w:r>
            <w:proofErr w:type="gramEnd"/>
          </w:p>
        </w:tc>
        <w:tc>
          <w:tcPr>
            <w:tcW w:w="1471" w:type="dxa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214" w:type="dxa"/>
            <w:vAlign w:val="center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52EC7" w:rsidRPr="003B507E" w:rsidTr="002A3F95">
        <w:trPr>
          <w:trHeight w:val="285"/>
        </w:trPr>
        <w:tc>
          <w:tcPr>
            <w:tcW w:w="594" w:type="dxa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34" w:type="dxa"/>
          </w:tcPr>
          <w:p w:rsidR="00952EC7" w:rsidRPr="00FD4459" w:rsidRDefault="00952EC7" w:rsidP="002A3F9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ежемесячных выплат стимулирующего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 категориям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FD445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 w:rsidRPr="00FD445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искусства и кинематографии</w:t>
            </w:r>
          </w:p>
        </w:tc>
        <w:tc>
          <w:tcPr>
            <w:tcW w:w="1471" w:type="dxa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14" w:type="dxa"/>
            <w:vAlign w:val="center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52EC7" w:rsidRPr="003B507E" w:rsidTr="002A3F95">
        <w:tc>
          <w:tcPr>
            <w:tcW w:w="594" w:type="dxa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4" w:type="dxa"/>
          </w:tcPr>
          <w:p w:rsidR="00952EC7" w:rsidRPr="00FD4459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библиотечных фондов</w:t>
            </w:r>
          </w:p>
        </w:tc>
        <w:tc>
          <w:tcPr>
            <w:tcW w:w="1471" w:type="dxa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4" w:type="dxa"/>
            <w:vAlign w:val="center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952EC7" w:rsidRPr="00FD4459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52EC7" w:rsidRPr="003B507E" w:rsidRDefault="00952EC7" w:rsidP="0095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52EC7" w:rsidRPr="005D45C3" w:rsidRDefault="00952EC7" w:rsidP="00952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реализации Программы</w:t>
      </w:r>
    </w:p>
    <w:p w:rsidR="00952EC7" w:rsidRPr="005D45C3" w:rsidRDefault="00952EC7" w:rsidP="00952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52EC7" w:rsidRDefault="00952EC7" w:rsidP="0095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мероприятий, предусмотренных Программой, будет способствовать активизации механизмов государственной и муниципальной поддержки деятельности учреждений культуры, привлечению внимания общественности и средств массовой информации к проблемам культуры, повышению роли клубных и библиотечных учреждений в духовной сфере общества, системе воспитания населения Пролетарского сельского поселения, коренному улучшению материально-технической базы Пролетарских сельских Домов культуры и библиотеки, условий труда работников учреждения культуры, увеличению количества участников в</w:t>
      </w:r>
      <w:proofErr w:type="gramEnd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клубных </w:t>
      </w:r>
      <w:proofErr w:type="gramStart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формированиях</w:t>
      </w:r>
      <w:proofErr w:type="gramEnd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количества пользователей библиотеки.</w:t>
      </w:r>
    </w:p>
    <w:p w:rsidR="00952EC7" w:rsidRDefault="00952EC7" w:rsidP="00952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52EC7" w:rsidRPr="00025D59" w:rsidRDefault="00952EC7" w:rsidP="00952EC7">
      <w:pPr>
        <w:pStyle w:val="a9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02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</w:t>
      </w:r>
    </w:p>
    <w:p w:rsidR="00952EC7" w:rsidRDefault="00952EC7" w:rsidP="00952EC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7" w:rsidRPr="003B507E" w:rsidRDefault="00952EC7" w:rsidP="00952EC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952EC7" w:rsidRPr="003B507E" w:rsidRDefault="00952EC7" w:rsidP="00952EC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Пролетарского сельского поселения Кореновского района</w:t>
      </w:r>
    </w:p>
    <w:p w:rsidR="00952EC7" w:rsidRPr="003B507E" w:rsidRDefault="00952EC7" w:rsidP="00952EC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6"/>
        <w:gridCol w:w="1988"/>
        <w:gridCol w:w="1418"/>
        <w:gridCol w:w="144"/>
        <w:gridCol w:w="1841"/>
        <w:gridCol w:w="145"/>
        <w:gridCol w:w="1558"/>
        <w:gridCol w:w="2266"/>
      </w:tblGrid>
      <w:tr w:rsidR="00952EC7" w:rsidRPr="003B507E" w:rsidTr="002A3F95">
        <w:trPr>
          <w:trHeight w:val="19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EC7" w:rsidRPr="003F5DEC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EC7" w:rsidRPr="003F5DEC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EC7" w:rsidRPr="00F00365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36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всего (тысяч рублей) на 2016год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52EC7" w:rsidRPr="003F5DEC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52EC7" w:rsidRPr="003B507E" w:rsidTr="002A3F95">
        <w:trPr>
          <w:trHeight w:val="4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DEC">
              <w:rPr>
                <w:rFonts w:ascii="Times New Roman" w:hAnsi="Times New Roman" w:cs="Times New Roman"/>
                <w:sz w:val="24"/>
                <w:szCs w:val="24"/>
              </w:rPr>
              <w:t>Поэтапное</w:t>
            </w:r>
            <w:r w:rsidRPr="00D04863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proofErr w:type="spellEnd"/>
            <w:r w:rsidRPr="00D04863">
              <w:rPr>
                <w:rFonts w:ascii="Times New Roman" w:hAnsi="Times New Roman" w:cs="Times New Roman"/>
                <w:sz w:val="24"/>
                <w:szCs w:val="24"/>
              </w:rPr>
              <w:t xml:space="preserve">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 по Краснодарскому краю</w:t>
            </w:r>
          </w:p>
        </w:tc>
      </w:tr>
      <w:tr w:rsidR="00952EC7" w:rsidRPr="003B507E" w:rsidTr="002A3F95">
        <w:trPr>
          <w:trHeight w:val="136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Денежные выплаты на </w:t>
            </w:r>
            <w:proofErr w:type="gramStart"/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поэтапное</w:t>
            </w:r>
            <w:proofErr w:type="gramEnd"/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повышения уровня средней </w:t>
            </w:r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заработной платы работников 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Бабиче-Кореновского СДК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B72EF8" w:rsidRDefault="00952EC7" w:rsidP="002A3F9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lastRenderedPageBreak/>
              <w:t>Местный бюджет</w:t>
            </w:r>
          </w:p>
          <w:p w:rsidR="00952EC7" w:rsidRPr="00B72EF8" w:rsidRDefault="00952EC7" w:rsidP="002A3F95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«Бабиче-Кореновский 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сельский Дом культуры»</w:t>
            </w:r>
          </w:p>
        </w:tc>
      </w:tr>
      <w:tr w:rsidR="00952EC7" w:rsidRPr="003B507E" w:rsidTr="002A3F95">
        <w:trPr>
          <w:trHeight w:val="19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B72EF8" w:rsidRDefault="00952EC7" w:rsidP="002A3F9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E24A5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 w:rsidR="009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EC7" w:rsidRPr="003B507E" w:rsidTr="002A3F95">
        <w:trPr>
          <w:trHeight w:val="116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Денежные выплаты на </w:t>
            </w:r>
            <w:proofErr w:type="gramStart"/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поэтапное</w:t>
            </w:r>
            <w:proofErr w:type="gramEnd"/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повышения уровня средней заработной платы работников 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 СДК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B72EF8" w:rsidRDefault="00952EC7" w:rsidP="002A3F9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952EC7" w:rsidRPr="00B72EF8" w:rsidRDefault="00952EC7" w:rsidP="002A3F95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«Пролетарский  сельский Дом культуры»</w:t>
            </w:r>
          </w:p>
        </w:tc>
      </w:tr>
      <w:tr w:rsidR="00952EC7" w:rsidRPr="003B507E" w:rsidTr="002A3F95">
        <w:trPr>
          <w:trHeight w:val="1860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52EC7" w:rsidRPr="00B72EF8" w:rsidRDefault="00952EC7" w:rsidP="002A3F9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52EC7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410C9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  <w:r w:rsidR="009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52EC7" w:rsidRPr="003F5DEC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EC7" w:rsidRPr="003B507E" w:rsidTr="002A3F95">
        <w:trPr>
          <w:trHeight w:val="101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Денежные выплаты на </w:t>
            </w:r>
            <w:proofErr w:type="gramStart"/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поэтапное</w:t>
            </w:r>
            <w:proofErr w:type="gramEnd"/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повышения уровня средней заработной платы работников 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Пролетарской сельской библиотеки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B72EF8" w:rsidRDefault="00952EC7" w:rsidP="002A3F9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952EC7" w:rsidRPr="00B72EF8" w:rsidRDefault="00952EC7" w:rsidP="002A3F95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«Пролетарская сельская библиотека».</w:t>
            </w:r>
          </w:p>
        </w:tc>
      </w:tr>
      <w:tr w:rsidR="00952EC7" w:rsidRPr="003B507E" w:rsidTr="002A3F95">
        <w:trPr>
          <w:trHeight w:val="201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B72EF8" w:rsidRDefault="00952EC7" w:rsidP="002A3F9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2B489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="009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EC7" w:rsidRPr="003B507E" w:rsidTr="002A3F95">
        <w:trPr>
          <w:trHeight w:val="8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выплат стимулирующего характера отдельным категориям работников</w:t>
            </w:r>
            <w:r w:rsidRPr="003F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искусства и кинематографии</w:t>
            </w:r>
          </w:p>
        </w:tc>
      </w:tr>
      <w:tr w:rsidR="00952EC7" w:rsidRPr="003B507E" w:rsidTr="002A3F95">
        <w:trPr>
          <w:trHeight w:val="8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отдельным категориям работников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Бабиче-Кореновского СДК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B72EF8" w:rsidRDefault="00952EC7" w:rsidP="002A3F9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952EC7" w:rsidRPr="00B72EF8" w:rsidRDefault="00952EC7" w:rsidP="002A3F95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«Бабиче-Кореновский сельский Дом культуры»</w:t>
            </w:r>
          </w:p>
        </w:tc>
      </w:tr>
      <w:tr w:rsidR="00952EC7" w:rsidRPr="003B507E" w:rsidTr="002A3F95">
        <w:trPr>
          <w:trHeight w:val="133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B72EF8" w:rsidRDefault="00952EC7" w:rsidP="002A3F9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2B489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</w:t>
            </w:r>
            <w:r w:rsidR="009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EC7" w:rsidRPr="003B507E" w:rsidTr="002A3F95">
        <w:trPr>
          <w:trHeight w:val="103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отдельным категориям работников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Пролетарского СДК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B72EF8" w:rsidRDefault="00952EC7" w:rsidP="002A3F9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952EC7" w:rsidRPr="00B72EF8" w:rsidRDefault="00952EC7" w:rsidP="002A3F95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«Пролетарский  сельский Дом культуры»</w:t>
            </w:r>
          </w:p>
        </w:tc>
      </w:tr>
      <w:tr w:rsidR="00952EC7" w:rsidRPr="003B507E" w:rsidTr="002A3F95">
        <w:trPr>
          <w:trHeight w:val="88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B72EF8" w:rsidRDefault="00952EC7" w:rsidP="002A3F9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EA1BF2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="009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EC7" w:rsidRPr="003B507E" w:rsidTr="002A3F95">
        <w:trPr>
          <w:trHeight w:val="99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отдельным категориям работников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Пролетарской сельской библиотеки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B72EF8" w:rsidRDefault="00952EC7" w:rsidP="002A3F9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952EC7" w:rsidRPr="00B72EF8" w:rsidRDefault="00952EC7" w:rsidP="002A3F95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«Пролетарская сельская библиотека».</w:t>
            </w:r>
          </w:p>
        </w:tc>
      </w:tr>
      <w:tr w:rsidR="00952EC7" w:rsidRPr="003B507E" w:rsidTr="002A3F95">
        <w:trPr>
          <w:trHeight w:val="106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B72EF8" w:rsidRDefault="00952EC7" w:rsidP="002A3F9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D016C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9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EC7" w:rsidRPr="003B507E" w:rsidTr="002A3F9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библиотечных фондов</w:t>
            </w:r>
          </w:p>
        </w:tc>
      </w:tr>
      <w:tr w:rsidR="00952EC7" w:rsidRPr="003B507E" w:rsidTr="002A3F95">
        <w:trPr>
          <w:trHeight w:val="19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EC7" w:rsidRPr="003F5DEC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книг  для Пролетарской сельской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квартал, октябрь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952EC7" w:rsidRPr="003F5DEC" w:rsidRDefault="00952EC7" w:rsidP="002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«Пролетарская сельская библиотека»</w:t>
            </w:r>
          </w:p>
          <w:p w:rsidR="00952EC7" w:rsidRPr="003F5DEC" w:rsidRDefault="00952EC7" w:rsidP="002A3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EC7" w:rsidRPr="003B507E" w:rsidTr="002A3F95">
        <w:trPr>
          <w:trHeight w:val="7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952EC7" w:rsidP="002A3F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C7" w:rsidRPr="003F5DEC" w:rsidRDefault="00952EC7" w:rsidP="002A3F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C7" w:rsidRPr="003F5DEC" w:rsidRDefault="00E40C92" w:rsidP="002A3F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1970,0</w:t>
            </w:r>
          </w:p>
          <w:p w:rsidR="00952EC7" w:rsidRPr="003F5DEC" w:rsidRDefault="00952EC7" w:rsidP="002A3F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7" w:rsidRPr="003F5DEC" w:rsidRDefault="00952EC7" w:rsidP="002A3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EC7" w:rsidRDefault="00952EC7" w:rsidP="0095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7" w:rsidRPr="007B6EEC" w:rsidRDefault="00952EC7" w:rsidP="00952EC7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952EC7" w:rsidRPr="0071749D" w:rsidRDefault="00952EC7" w:rsidP="00952E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Программы составляет 2016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40C92">
        <w:rPr>
          <w:rFonts w:ascii="Times New Roman" w:eastAsia="Times New Roman" w:hAnsi="Times New Roman" w:cs="Times New Roman"/>
          <w:sz w:val="28"/>
          <w:szCs w:val="28"/>
          <w:lang w:eastAsia="ru-RU"/>
        </w:rPr>
        <w:t>1970</w:t>
      </w:r>
      <w:r w:rsidRPr="0071749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952EC7" w:rsidRDefault="00952EC7" w:rsidP="00952EC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3C14">
        <w:rPr>
          <w:rFonts w:ascii="Times New Roman" w:hAnsi="Times New Roman" w:cs="Times New Roman"/>
          <w:sz w:val="28"/>
          <w:szCs w:val="28"/>
        </w:rPr>
        <w:t>Краевого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spell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EC7" w:rsidRDefault="00952EC7" w:rsidP="00952EC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7" w:rsidRDefault="00952EC7" w:rsidP="00952E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1859"/>
        <w:gridCol w:w="2976"/>
      </w:tblGrid>
      <w:tr w:rsidR="00952EC7" w:rsidRPr="00E61501" w:rsidTr="002A3F95">
        <w:trPr>
          <w:cantSplit/>
        </w:trPr>
        <w:tc>
          <w:tcPr>
            <w:tcW w:w="4912" w:type="dxa"/>
            <w:vMerge w:val="restart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4835" w:type="dxa"/>
            <w:gridSpan w:val="2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Объемы финансирования, тыс. рублей </w:t>
            </w:r>
          </w:p>
        </w:tc>
      </w:tr>
      <w:tr w:rsidR="00952EC7" w:rsidRPr="00E61501" w:rsidTr="002A3F95">
        <w:trPr>
          <w:cantSplit/>
        </w:trPr>
        <w:tc>
          <w:tcPr>
            <w:tcW w:w="4912" w:type="dxa"/>
            <w:vMerge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2016 г.</w:t>
            </w:r>
          </w:p>
        </w:tc>
      </w:tr>
      <w:tr w:rsidR="00952EC7" w:rsidRPr="00E61501" w:rsidTr="002A3F95">
        <w:tc>
          <w:tcPr>
            <w:tcW w:w="4912" w:type="dxa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52EC7" w:rsidRPr="00E61501" w:rsidTr="002A3F95">
        <w:tc>
          <w:tcPr>
            <w:tcW w:w="4912" w:type="dxa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952EC7" w:rsidRPr="00E61501" w:rsidTr="002A3F95">
        <w:tc>
          <w:tcPr>
            <w:tcW w:w="4912" w:type="dxa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1859" w:type="dxa"/>
          </w:tcPr>
          <w:p w:rsidR="00952EC7" w:rsidRPr="00352AF9" w:rsidRDefault="00202658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1694,0</w:t>
            </w:r>
          </w:p>
        </w:tc>
        <w:tc>
          <w:tcPr>
            <w:tcW w:w="2976" w:type="dxa"/>
          </w:tcPr>
          <w:p w:rsidR="00952EC7" w:rsidRPr="00352AF9" w:rsidRDefault="00202658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1694,0</w:t>
            </w:r>
          </w:p>
        </w:tc>
      </w:tr>
      <w:tr w:rsidR="00952EC7" w:rsidRPr="00E61501" w:rsidTr="002A3F95">
        <w:tc>
          <w:tcPr>
            <w:tcW w:w="4912" w:type="dxa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59" w:type="dxa"/>
            <w:vAlign w:val="center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2976" w:type="dxa"/>
            <w:vAlign w:val="center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276,0</w:t>
            </w:r>
          </w:p>
        </w:tc>
      </w:tr>
      <w:tr w:rsidR="00952EC7" w:rsidRPr="00E61501" w:rsidTr="002A3F95">
        <w:tc>
          <w:tcPr>
            <w:tcW w:w="4912" w:type="dxa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859" w:type="dxa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952EC7" w:rsidRPr="00E61501" w:rsidTr="002A3F95">
        <w:tc>
          <w:tcPr>
            <w:tcW w:w="4912" w:type="dxa"/>
          </w:tcPr>
          <w:p w:rsidR="00952EC7" w:rsidRPr="00352AF9" w:rsidRDefault="00952EC7" w:rsidP="002A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59" w:type="dxa"/>
            <w:vAlign w:val="center"/>
          </w:tcPr>
          <w:p w:rsidR="00952EC7" w:rsidRPr="00352AF9" w:rsidRDefault="00202658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1970,0</w:t>
            </w:r>
          </w:p>
        </w:tc>
        <w:tc>
          <w:tcPr>
            <w:tcW w:w="2976" w:type="dxa"/>
            <w:vAlign w:val="center"/>
          </w:tcPr>
          <w:p w:rsidR="00952EC7" w:rsidRPr="00352AF9" w:rsidRDefault="00202658" w:rsidP="002A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1970,0</w:t>
            </w:r>
          </w:p>
        </w:tc>
      </w:tr>
    </w:tbl>
    <w:p w:rsidR="00952EC7" w:rsidRPr="003B507E" w:rsidRDefault="00952EC7" w:rsidP="0095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7" w:rsidRDefault="00952EC7" w:rsidP="00952EC7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управления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952EC7" w:rsidRPr="003B507E" w:rsidRDefault="00952EC7" w:rsidP="00952EC7">
      <w:pPr>
        <w:tabs>
          <w:tab w:val="left" w:pos="0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7" w:rsidRDefault="00952EC7" w:rsidP="00952EC7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B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</w:t>
      </w:r>
      <w:r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от  19 мая 2015 года №108 «Об утверждении Порядка </w:t>
      </w:r>
      <w:r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разработки, утверждения и реализации ведомственных целевых программ Пролетарского сельского поселения Кореновского района»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EC7" w:rsidRPr="00DB6957" w:rsidRDefault="00952EC7" w:rsidP="00952EC7">
      <w:pPr>
        <w:tabs>
          <w:tab w:val="left" w:pos="-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7" w:rsidRDefault="00952EC7" w:rsidP="00952EC7">
      <w:pPr>
        <w:pStyle w:val="a9"/>
        <w:numPr>
          <w:ilvl w:val="0"/>
          <w:numId w:val="4"/>
        </w:numPr>
        <w:tabs>
          <w:tab w:val="left" w:pos="-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</w:t>
      </w:r>
    </w:p>
    <w:p w:rsidR="00952EC7" w:rsidRPr="00E17D7B" w:rsidRDefault="00952EC7" w:rsidP="00952EC7">
      <w:pPr>
        <w:pStyle w:val="a9"/>
        <w:tabs>
          <w:tab w:val="left" w:pos="-15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7" w:rsidRDefault="00952EC7" w:rsidP="00952EC7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</w:t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52EC7" w:rsidRPr="003B507E" w:rsidRDefault="00952EC7" w:rsidP="00952EC7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7" w:rsidRDefault="00952EC7" w:rsidP="0095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52EC7" w:rsidRPr="003B507E" w:rsidRDefault="00952EC7" w:rsidP="0095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952EC7" w:rsidRPr="003B507E" w:rsidRDefault="00952EC7" w:rsidP="0095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М.И. </w:t>
      </w:r>
      <w:proofErr w:type="spell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Шкарупелова</w:t>
      </w:r>
      <w:proofErr w:type="spellEnd"/>
    </w:p>
    <w:p w:rsidR="00952EC7" w:rsidRDefault="00952EC7" w:rsidP="00952EC7"/>
    <w:p w:rsidR="002E4CFA" w:rsidRDefault="00335987" w:rsidP="00952EC7">
      <w:pPr>
        <w:spacing w:after="0" w:line="240" w:lineRule="auto"/>
        <w:jc w:val="center"/>
      </w:pPr>
    </w:p>
    <w:sectPr w:rsidR="002E4CFA" w:rsidSect="00E46FED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87" w:rsidRDefault="00335987">
      <w:pPr>
        <w:spacing w:after="0" w:line="240" w:lineRule="auto"/>
      </w:pPr>
      <w:r>
        <w:separator/>
      </w:r>
    </w:p>
  </w:endnote>
  <w:endnote w:type="continuationSeparator" w:id="0">
    <w:p w:rsidR="00335987" w:rsidRDefault="0033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DejaVuSans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87" w:rsidRDefault="00335987">
      <w:pPr>
        <w:spacing w:after="0" w:line="240" w:lineRule="auto"/>
      </w:pPr>
      <w:r>
        <w:separator/>
      </w:r>
    </w:p>
  </w:footnote>
  <w:footnote w:type="continuationSeparator" w:id="0">
    <w:p w:rsidR="00335987" w:rsidRDefault="0033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F6" w:rsidRDefault="00B61A68">
    <w:pPr>
      <w:pStyle w:val="a3"/>
      <w:jc w:val="center"/>
    </w:pPr>
    <w:r>
      <w:fldChar w:fldCharType="begin"/>
    </w:r>
    <w:r w:rsidR="003B507E">
      <w:instrText xml:space="preserve"> PAGE   \* MERGEFORMAT </w:instrText>
    </w:r>
    <w:r>
      <w:fldChar w:fldCharType="separate"/>
    </w:r>
    <w:r w:rsidR="00967296">
      <w:rPr>
        <w:noProof/>
      </w:rPr>
      <w:t>3</w:t>
    </w:r>
    <w:r>
      <w:fldChar w:fldCharType="end"/>
    </w:r>
  </w:p>
  <w:p w:rsidR="003100F6" w:rsidRDefault="003359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8CE"/>
    <w:multiLevelType w:val="hybridMultilevel"/>
    <w:tmpl w:val="C2E088B0"/>
    <w:lvl w:ilvl="0" w:tplc="C4080F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2054C"/>
    <w:multiLevelType w:val="hybridMultilevel"/>
    <w:tmpl w:val="2DF6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274"/>
    <w:rsid w:val="00022414"/>
    <w:rsid w:val="00022876"/>
    <w:rsid w:val="00025D59"/>
    <w:rsid w:val="000264F5"/>
    <w:rsid w:val="00036B38"/>
    <w:rsid w:val="00042A05"/>
    <w:rsid w:val="0007009B"/>
    <w:rsid w:val="0007068A"/>
    <w:rsid w:val="00083985"/>
    <w:rsid w:val="000E4D6D"/>
    <w:rsid w:val="00101893"/>
    <w:rsid w:val="001064C0"/>
    <w:rsid w:val="001315A3"/>
    <w:rsid w:val="0013263C"/>
    <w:rsid w:val="001429EA"/>
    <w:rsid w:val="00160E61"/>
    <w:rsid w:val="00174E3B"/>
    <w:rsid w:val="0018189D"/>
    <w:rsid w:val="001C525C"/>
    <w:rsid w:val="001E0AB1"/>
    <w:rsid w:val="001E5935"/>
    <w:rsid w:val="001E7B2C"/>
    <w:rsid w:val="001F4D0D"/>
    <w:rsid w:val="00201B88"/>
    <w:rsid w:val="00202658"/>
    <w:rsid w:val="00216655"/>
    <w:rsid w:val="002231CD"/>
    <w:rsid w:val="002308AB"/>
    <w:rsid w:val="00257195"/>
    <w:rsid w:val="002643B6"/>
    <w:rsid w:val="002849FD"/>
    <w:rsid w:val="00290C0C"/>
    <w:rsid w:val="00291BD6"/>
    <w:rsid w:val="002B4897"/>
    <w:rsid w:val="002C0BC4"/>
    <w:rsid w:val="002C5AF9"/>
    <w:rsid w:val="002F2167"/>
    <w:rsid w:val="0030498D"/>
    <w:rsid w:val="00314608"/>
    <w:rsid w:val="00324D9F"/>
    <w:rsid w:val="003306BC"/>
    <w:rsid w:val="00335987"/>
    <w:rsid w:val="00335DDE"/>
    <w:rsid w:val="0035471F"/>
    <w:rsid w:val="00360625"/>
    <w:rsid w:val="00386282"/>
    <w:rsid w:val="00394478"/>
    <w:rsid w:val="003B38F6"/>
    <w:rsid w:val="003B507E"/>
    <w:rsid w:val="003C4FDB"/>
    <w:rsid w:val="003D2798"/>
    <w:rsid w:val="003E3F37"/>
    <w:rsid w:val="003F1339"/>
    <w:rsid w:val="003F2F1D"/>
    <w:rsid w:val="00440622"/>
    <w:rsid w:val="00445855"/>
    <w:rsid w:val="0045542F"/>
    <w:rsid w:val="004653EB"/>
    <w:rsid w:val="00470274"/>
    <w:rsid w:val="004A0B77"/>
    <w:rsid w:val="004A2943"/>
    <w:rsid w:val="004C0A9F"/>
    <w:rsid w:val="004E1B04"/>
    <w:rsid w:val="004E5D47"/>
    <w:rsid w:val="004E6D52"/>
    <w:rsid w:val="00502460"/>
    <w:rsid w:val="00522CDA"/>
    <w:rsid w:val="005379F6"/>
    <w:rsid w:val="00551A0E"/>
    <w:rsid w:val="0056080F"/>
    <w:rsid w:val="00571D0C"/>
    <w:rsid w:val="00583BB4"/>
    <w:rsid w:val="00594592"/>
    <w:rsid w:val="005B14D1"/>
    <w:rsid w:val="005B1545"/>
    <w:rsid w:val="005C69DC"/>
    <w:rsid w:val="005D2013"/>
    <w:rsid w:val="005D3381"/>
    <w:rsid w:val="005D45C3"/>
    <w:rsid w:val="005E3D50"/>
    <w:rsid w:val="00620E99"/>
    <w:rsid w:val="00642BD9"/>
    <w:rsid w:val="0064428C"/>
    <w:rsid w:val="00665897"/>
    <w:rsid w:val="00670962"/>
    <w:rsid w:val="006716F4"/>
    <w:rsid w:val="0068443A"/>
    <w:rsid w:val="006877F3"/>
    <w:rsid w:val="0069589B"/>
    <w:rsid w:val="006A52C1"/>
    <w:rsid w:val="006A620C"/>
    <w:rsid w:val="006B1045"/>
    <w:rsid w:val="006B28FB"/>
    <w:rsid w:val="006F5817"/>
    <w:rsid w:val="007168A6"/>
    <w:rsid w:val="007315DE"/>
    <w:rsid w:val="00735EBB"/>
    <w:rsid w:val="00741B62"/>
    <w:rsid w:val="00743B10"/>
    <w:rsid w:val="00757A49"/>
    <w:rsid w:val="007671F3"/>
    <w:rsid w:val="007753B0"/>
    <w:rsid w:val="007A4A81"/>
    <w:rsid w:val="007A77E0"/>
    <w:rsid w:val="007B486D"/>
    <w:rsid w:val="007C33BD"/>
    <w:rsid w:val="007C78A7"/>
    <w:rsid w:val="007F1154"/>
    <w:rsid w:val="007F2AAC"/>
    <w:rsid w:val="007F6CD0"/>
    <w:rsid w:val="007F773E"/>
    <w:rsid w:val="00807B32"/>
    <w:rsid w:val="008135EC"/>
    <w:rsid w:val="0081606F"/>
    <w:rsid w:val="0085311A"/>
    <w:rsid w:val="00864693"/>
    <w:rsid w:val="0087485E"/>
    <w:rsid w:val="008767D4"/>
    <w:rsid w:val="0088273C"/>
    <w:rsid w:val="008914D2"/>
    <w:rsid w:val="00891CB1"/>
    <w:rsid w:val="00895BC1"/>
    <w:rsid w:val="008B691B"/>
    <w:rsid w:val="008D43AB"/>
    <w:rsid w:val="008E2E02"/>
    <w:rsid w:val="009263E4"/>
    <w:rsid w:val="00927EA0"/>
    <w:rsid w:val="00933862"/>
    <w:rsid w:val="00940DA8"/>
    <w:rsid w:val="009410C9"/>
    <w:rsid w:val="00952EC7"/>
    <w:rsid w:val="0095513D"/>
    <w:rsid w:val="009632B6"/>
    <w:rsid w:val="00963BFD"/>
    <w:rsid w:val="00967296"/>
    <w:rsid w:val="0098124F"/>
    <w:rsid w:val="00984F68"/>
    <w:rsid w:val="009A35A2"/>
    <w:rsid w:val="009B4CDF"/>
    <w:rsid w:val="009D016C"/>
    <w:rsid w:val="009E24A5"/>
    <w:rsid w:val="009E4B21"/>
    <w:rsid w:val="009E4F79"/>
    <w:rsid w:val="009E4F92"/>
    <w:rsid w:val="009F7B3B"/>
    <w:rsid w:val="00A01FA4"/>
    <w:rsid w:val="00A0253B"/>
    <w:rsid w:val="00A05E96"/>
    <w:rsid w:val="00A43744"/>
    <w:rsid w:val="00A63E45"/>
    <w:rsid w:val="00A70C6B"/>
    <w:rsid w:val="00A71B7E"/>
    <w:rsid w:val="00A72B2F"/>
    <w:rsid w:val="00A94827"/>
    <w:rsid w:val="00AA6F66"/>
    <w:rsid w:val="00AA76E3"/>
    <w:rsid w:val="00AC70BC"/>
    <w:rsid w:val="00AD5437"/>
    <w:rsid w:val="00AE5275"/>
    <w:rsid w:val="00AE7B84"/>
    <w:rsid w:val="00B102E9"/>
    <w:rsid w:val="00B10F85"/>
    <w:rsid w:val="00B176F1"/>
    <w:rsid w:val="00B40619"/>
    <w:rsid w:val="00B47175"/>
    <w:rsid w:val="00B54DF3"/>
    <w:rsid w:val="00B56962"/>
    <w:rsid w:val="00B60600"/>
    <w:rsid w:val="00B61A68"/>
    <w:rsid w:val="00B62F41"/>
    <w:rsid w:val="00B67BE3"/>
    <w:rsid w:val="00B80B22"/>
    <w:rsid w:val="00B945C7"/>
    <w:rsid w:val="00BB32FD"/>
    <w:rsid w:val="00BB3CC4"/>
    <w:rsid w:val="00BD215C"/>
    <w:rsid w:val="00C05EB4"/>
    <w:rsid w:val="00C347A5"/>
    <w:rsid w:val="00C365CF"/>
    <w:rsid w:val="00C36635"/>
    <w:rsid w:val="00C42EFC"/>
    <w:rsid w:val="00C56A6C"/>
    <w:rsid w:val="00C6055F"/>
    <w:rsid w:val="00C6328C"/>
    <w:rsid w:val="00C836F7"/>
    <w:rsid w:val="00C8590E"/>
    <w:rsid w:val="00C93340"/>
    <w:rsid w:val="00CC0B13"/>
    <w:rsid w:val="00CC54FA"/>
    <w:rsid w:val="00CD08ED"/>
    <w:rsid w:val="00CE536B"/>
    <w:rsid w:val="00D22FC4"/>
    <w:rsid w:val="00D24FEF"/>
    <w:rsid w:val="00D25344"/>
    <w:rsid w:val="00D26D8C"/>
    <w:rsid w:val="00D35F98"/>
    <w:rsid w:val="00D56C06"/>
    <w:rsid w:val="00D57DBC"/>
    <w:rsid w:val="00D646C9"/>
    <w:rsid w:val="00D76E58"/>
    <w:rsid w:val="00D7702B"/>
    <w:rsid w:val="00D87C2A"/>
    <w:rsid w:val="00D95C88"/>
    <w:rsid w:val="00DA0254"/>
    <w:rsid w:val="00DB1C36"/>
    <w:rsid w:val="00DB482F"/>
    <w:rsid w:val="00DB6957"/>
    <w:rsid w:val="00DC12C7"/>
    <w:rsid w:val="00DC666F"/>
    <w:rsid w:val="00DD7B9D"/>
    <w:rsid w:val="00DE483A"/>
    <w:rsid w:val="00DE6CEF"/>
    <w:rsid w:val="00DE70AE"/>
    <w:rsid w:val="00DF37D7"/>
    <w:rsid w:val="00DF61A4"/>
    <w:rsid w:val="00E17D7B"/>
    <w:rsid w:val="00E204D7"/>
    <w:rsid w:val="00E32495"/>
    <w:rsid w:val="00E324EE"/>
    <w:rsid w:val="00E32DBC"/>
    <w:rsid w:val="00E40C92"/>
    <w:rsid w:val="00E45907"/>
    <w:rsid w:val="00E46FED"/>
    <w:rsid w:val="00E61501"/>
    <w:rsid w:val="00E63636"/>
    <w:rsid w:val="00E822DD"/>
    <w:rsid w:val="00EA1BF2"/>
    <w:rsid w:val="00EA1F7C"/>
    <w:rsid w:val="00EB70AB"/>
    <w:rsid w:val="00EC01C9"/>
    <w:rsid w:val="00F10ACF"/>
    <w:rsid w:val="00F12209"/>
    <w:rsid w:val="00F36489"/>
    <w:rsid w:val="00F55CB3"/>
    <w:rsid w:val="00F848B9"/>
    <w:rsid w:val="00F9016B"/>
    <w:rsid w:val="00F9021D"/>
    <w:rsid w:val="00FB0A72"/>
    <w:rsid w:val="00FB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  <w:style w:type="paragraph" w:customStyle="1" w:styleId="aa">
    <w:name w:val="Содержимое таблицы"/>
    <w:basedOn w:val="a"/>
    <w:rsid w:val="00952EC7"/>
    <w:pPr>
      <w:suppressLineNumbers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DBC6-3DA6-43E2-B736-9B57A2F4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2016-10-07T05:43:00Z</cp:lastPrinted>
  <dcterms:created xsi:type="dcterms:W3CDTF">2015-07-08T09:59:00Z</dcterms:created>
  <dcterms:modified xsi:type="dcterms:W3CDTF">2016-10-07T10:27:00Z</dcterms:modified>
</cp:coreProperties>
</file>