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27A" w:rsidRDefault="0052727A" w:rsidP="005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2727A" w:rsidRDefault="0052727A" w:rsidP="005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изменениях к  решению Совета Пролетарского сельского поселения Кореновского района от 02 декабря 2016 года № 129  «О бюджете Пролетарского сельского поселения Кореновского района на 201</w:t>
      </w:r>
      <w:r w:rsidR="005B62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2727A" w:rsidRDefault="0052727A" w:rsidP="0052727A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</w:p>
    <w:p w:rsidR="00F54CCA" w:rsidRDefault="00F54CCA" w:rsidP="00F54CCA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Причины внесения изменения в доходную часть бюджета </w:t>
      </w:r>
    </w:p>
    <w:p w:rsidR="00F54CCA" w:rsidRDefault="00F54CCA" w:rsidP="00F54C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Увеличиваются доходы на основании уведомления № 60доп от 26.07.2017 года на субсидии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КБК 992 2 02 29999 10 0000 151 66,5 тысяч рублей (уведомление прилагается).</w:t>
      </w:r>
    </w:p>
    <w:p w:rsidR="00F54CCA" w:rsidRDefault="00F54CCA" w:rsidP="00F54CCA">
      <w:pPr>
        <w:pStyle w:val="a4"/>
        <w:widowControl w:val="0"/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Причины внесения изменения в расходную часть бюджета</w:t>
      </w:r>
    </w:p>
    <w:p w:rsidR="00876CA9" w:rsidRDefault="00F54CCA" w:rsidP="00157101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Увеличиваются расходы в связи с ремонтом электродвигателя АИР на сирене по КБК 992 03095060001000 200 на сумму 6,0 тысяч рублей</w:t>
      </w:r>
      <w:r w:rsidR="00040CA2">
        <w:rPr>
          <w:rFonts w:ascii="Times New Roman" w:hAnsi="Times New Roman" w:cs="Times New Roman"/>
          <w:sz w:val="28"/>
          <w:szCs w:val="28"/>
        </w:rPr>
        <w:t xml:space="preserve"> (коммерческое предложение 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CCA" w:rsidRDefault="00F54CCA" w:rsidP="00157101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Увеличиваются расходы в связи с необходимостью предоставления субсидий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на сумму 66,5 тысяч рублей по КБК 0801 1010460120 600</w:t>
      </w:r>
      <w:r w:rsidR="00040CA2">
        <w:rPr>
          <w:rFonts w:ascii="Times New Roman" w:hAnsi="Times New Roman" w:cs="Times New Roman"/>
          <w:sz w:val="28"/>
          <w:szCs w:val="28"/>
        </w:rPr>
        <w:t xml:space="preserve"> (расчёт 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CCA" w:rsidRDefault="00F54CCA" w:rsidP="00F54C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направления денежных средств</w:t>
      </w:r>
    </w:p>
    <w:p w:rsidR="00F54CCA" w:rsidRDefault="00F54CCA" w:rsidP="00F54C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на увеличение доходов на основании уведомления №</w:t>
      </w:r>
      <w:r w:rsidR="00040CA2">
        <w:rPr>
          <w:rFonts w:ascii="Times New Roman" w:hAnsi="Times New Roman" w:cs="Times New Roman"/>
          <w:sz w:val="28"/>
          <w:szCs w:val="28"/>
        </w:rPr>
        <w:t xml:space="preserve"> 60доп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40CA2">
        <w:rPr>
          <w:rFonts w:ascii="Times New Roman" w:hAnsi="Times New Roman" w:cs="Times New Roman"/>
          <w:sz w:val="28"/>
          <w:szCs w:val="28"/>
        </w:rPr>
        <w:t>26.07</w:t>
      </w:r>
      <w:r>
        <w:rPr>
          <w:rFonts w:ascii="Times New Roman" w:hAnsi="Times New Roman" w:cs="Times New Roman"/>
          <w:sz w:val="28"/>
          <w:szCs w:val="28"/>
        </w:rPr>
        <w:t xml:space="preserve">.2017 года на </w:t>
      </w:r>
      <w:r w:rsidR="00040CA2">
        <w:rPr>
          <w:rFonts w:ascii="Times New Roman" w:hAnsi="Times New Roman" w:cs="Times New Roman"/>
          <w:sz w:val="28"/>
          <w:szCs w:val="28"/>
        </w:rPr>
        <w:t xml:space="preserve">субсидии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КБК 2 02 29999 10 0000 151 </w:t>
      </w:r>
      <w:r w:rsidR="00040CA2">
        <w:rPr>
          <w:rFonts w:ascii="Times New Roman" w:hAnsi="Times New Roman" w:cs="Times New Roman"/>
          <w:sz w:val="28"/>
          <w:szCs w:val="28"/>
        </w:rPr>
        <w:t>66,5 тысяч рублей.</w:t>
      </w:r>
    </w:p>
    <w:p w:rsidR="00F54CCA" w:rsidRDefault="00F54CCA" w:rsidP="00157101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увеличение расходов в связи с </w:t>
      </w:r>
      <w:r w:rsidR="00040CA2">
        <w:rPr>
          <w:rFonts w:ascii="Times New Roman" w:hAnsi="Times New Roman" w:cs="Times New Roman"/>
          <w:sz w:val="28"/>
          <w:szCs w:val="28"/>
        </w:rPr>
        <w:t xml:space="preserve">ремонтом электродвигателя АИР на </w:t>
      </w:r>
      <w:r>
        <w:rPr>
          <w:rFonts w:ascii="Times New Roman" w:hAnsi="Times New Roman" w:cs="Times New Roman"/>
          <w:sz w:val="28"/>
          <w:szCs w:val="28"/>
        </w:rPr>
        <w:t>сирен</w:t>
      </w:r>
      <w:r w:rsidR="00040CA2">
        <w:rPr>
          <w:rFonts w:ascii="Times New Roman" w:hAnsi="Times New Roman" w:cs="Times New Roman"/>
          <w:sz w:val="28"/>
          <w:szCs w:val="28"/>
        </w:rPr>
        <w:t>е для оповещения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КБК 992 0309 5060001000 200 на сумму </w:t>
      </w:r>
      <w:r w:rsidR="00040CA2">
        <w:rPr>
          <w:rFonts w:ascii="Times New Roman" w:hAnsi="Times New Roman" w:cs="Times New Roman"/>
          <w:sz w:val="28"/>
          <w:szCs w:val="28"/>
        </w:rPr>
        <w:t>6,0 тысячи рублей.</w:t>
      </w:r>
    </w:p>
    <w:p w:rsidR="00157101" w:rsidRDefault="00157101" w:rsidP="0015710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:  Вносимые изменения  в рамках утвержденных нормативов.</w:t>
      </w:r>
    </w:p>
    <w:p w:rsidR="00157101" w:rsidRDefault="00157101" w:rsidP="001571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Справка: финансирование дополнительных расходов  будет производиться за счет кредитных средств – 2500,0 тысяч рублей (2000,0 – администрации Краснодарского края, 500,0 – администрации МО Кореновского района) и </w:t>
      </w:r>
      <w:r>
        <w:rPr>
          <w:rFonts w:ascii="Times New Roman" w:hAnsi="Times New Roman" w:cs="Times New Roman"/>
          <w:bCs/>
          <w:sz w:val="28"/>
          <w:szCs w:val="28"/>
        </w:rPr>
        <w:t>источников  внутреннего финансирования дефицита бюджета поселения в сумме 511,5 тысяч рублей.</w:t>
      </w:r>
    </w:p>
    <w:p w:rsidR="0052727A" w:rsidRPr="004F521B" w:rsidRDefault="0052727A" w:rsidP="004F521B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27A" w:rsidRDefault="0052727A" w:rsidP="005272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</w:p>
    <w:p w:rsidR="0052727A" w:rsidRDefault="0052727A" w:rsidP="005272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</w:p>
    <w:p w:rsidR="00CC7CFF" w:rsidRDefault="0052727A" w:rsidP="00157101">
      <w:pPr>
        <w:contextualSpacing/>
        <w:rPr>
          <w:sz w:val="28"/>
          <w:szCs w:val="28"/>
        </w:rPr>
      </w:pPr>
      <w:r w:rsidRPr="005B466A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5B466A">
        <w:rPr>
          <w:rFonts w:ascii="Times New Roman" w:hAnsi="Times New Roman" w:cs="Times New Roman"/>
          <w:sz w:val="28"/>
          <w:szCs w:val="28"/>
        </w:rPr>
        <w:tab/>
      </w:r>
      <w:r w:rsidRP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3508BE">
        <w:rPr>
          <w:rFonts w:ascii="Times New Roman" w:hAnsi="Times New Roman" w:cs="Times New Roman"/>
          <w:sz w:val="28"/>
          <w:szCs w:val="28"/>
        </w:rPr>
        <w:t xml:space="preserve">      </w:t>
      </w:r>
      <w:r w:rsidR="005B466A">
        <w:rPr>
          <w:rFonts w:ascii="Times New Roman" w:hAnsi="Times New Roman" w:cs="Times New Roman"/>
          <w:sz w:val="28"/>
          <w:szCs w:val="28"/>
        </w:rPr>
        <w:t xml:space="preserve">О.И. </w:t>
      </w:r>
      <w:proofErr w:type="spellStart"/>
      <w:r w:rsidR="005B466A">
        <w:rPr>
          <w:rFonts w:ascii="Times New Roman" w:hAnsi="Times New Roman" w:cs="Times New Roman"/>
          <w:sz w:val="28"/>
          <w:szCs w:val="28"/>
        </w:rPr>
        <w:t>Цапулина</w:t>
      </w:r>
      <w:proofErr w:type="spellEnd"/>
      <w:r w:rsidRPr="005B466A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CC7CFF" w:rsidSect="0025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27A"/>
    <w:rsid w:val="0002538C"/>
    <w:rsid w:val="00033333"/>
    <w:rsid w:val="00040CA2"/>
    <w:rsid w:val="000A74F7"/>
    <w:rsid w:val="00122FFE"/>
    <w:rsid w:val="00157101"/>
    <w:rsid w:val="00166433"/>
    <w:rsid w:val="001A6E41"/>
    <w:rsid w:val="002200C1"/>
    <w:rsid w:val="002316C0"/>
    <w:rsid w:val="00252570"/>
    <w:rsid w:val="00266AEA"/>
    <w:rsid w:val="003508BE"/>
    <w:rsid w:val="003C72D1"/>
    <w:rsid w:val="00467312"/>
    <w:rsid w:val="004B007B"/>
    <w:rsid w:val="004B283F"/>
    <w:rsid w:val="004E41FC"/>
    <w:rsid w:val="004F521B"/>
    <w:rsid w:val="0052727A"/>
    <w:rsid w:val="005549D9"/>
    <w:rsid w:val="005B466A"/>
    <w:rsid w:val="005B6254"/>
    <w:rsid w:val="005F170A"/>
    <w:rsid w:val="00606BFA"/>
    <w:rsid w:val="00623CD4"/>
    <w:rsid w:val="006D6B1F"/>
    <w:rsid w:val="00876CA9"/>
    <w:rsid w:val="00906D83"/>
    <w:rsid w:val="00911C80"/>
    <w:rsid w:val="009634B4"/>
    <w:rsid w:val="009A071D"/>
    <w:rsid w:val="009D640A"/>
    <w:rsid w:val="00A36A40"/>
    <w:rsid w:val="00A80590"/>
    <w:rsid w:val="00AB7117"/>
    <w:rsid w:val="00B42480"/>
    <w:rsid w:val="00C11A3C"/>
    <w:rsid w:val="00C46EED"/>
    <w:rsid w:val="00C47290"/>
    <w:rsid w:val="00C63EBE"/>
    <w:rsid w:val="00C72CC1"/>
    <w:rsid w:val="00C744DC"/>
    <w:rsid w:val="00C92ADB"/>
    <w:rsid w:val="00CA0F61"/>
    <w:rsid w:val="00CA534C"/>
    <w:rsid w:val="00CC7CFF"/>
    <w:rsid w:val="00D364CA"/>
    <w:rsid w:val="00D43994"/>
    <w:rsid w:val="00D91324"/>
    <w:rsid w:val="00DA2699"/>
    <w:rsid w:val="00E3509E"/>
    <w:rsid w:val="00EE3A0B"/>
    <w:rsid w:val="00F20FD1"/>
    <w:rsid w:val="00F5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27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semiHidden/>
    <w:unhideWhenUsed/>
    <w:rsid w:val="0052727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2727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5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2017-08-15T11:07:00Z</cp:lastPrinted>
  <dcterms:created xsi:type="dcterms:W3CDTF">2017-02-13T10:23:00Z</dcterms:created>
  <dcterms:modified xsi:type="dcterms:W3CDTF">2017-08-15T11:09:00Z</dcterms:modified>
</cp:coreProperties>
</file>