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2B" w:rsidRPr="0028542B" w:rsidRDefault="0028542B" w:rsidP="0028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28"/>
          <w:lang w:eastAsia="ru-RU"/>
        </w:rPr>
      </w:pPr>
      <w:bookmarkStart w:id="0" w:name="_GoBack"/>
      <w:r w:rsidRPr="0028542B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123FDC8D" wp14:editId="36FCBA2E">
            <wp:simplePos x="0" y="0"/>
            <wp:positionH relativeFrom="column">
              <wp:posOffset>-411745</wp:posOffset>
            </wp:positionH>
            <wp:positionV relativeFrom="paragraph">
              <wp:posOffset>-305834</wp:posOffset>
            </wp:positionV>
            <wp:extent cx="10100930" cy="710254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afe90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126" cy="710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8542B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28"/>
          <w:lang w:eastAsia="ru-RU"/>
        </w:rPr>
        <w:t>Внимание!</w:t>
      </w:r>
    </w:p>
    <w:p w:rsidR="0028542B" w:rsidRPr="0028542B" w:rsidRDefault="0028542B" w:rsidP="002854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28542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28542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Кореновский</w:t>
      </w:r>
      <w:proofErr w:type="spellEnd"/>
      <w:r w:rsidRPr="0028542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район стартует новый фестиваль - фестиваль традиционной казачьей культуры «Россыпь талантов»!</w:t>
      </w:r>
    </w:p>
    <w:p w:rsidR="0028542B" w:rsidRPr="0028542B" w:rsidRDefault="0028542B" w:rsidP="00285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8542B" w:rsidRPr="0028542B" w:rsidRDefault="0028542B" w:rsidP="002854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854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Кубанская земля имеет уникальные самобытные традиции, своими </w:t>
      </w:r>
      <w:proofErr w:type="gramStart"/>
      <w:r w:rsidRPr="002854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корнями</w:t>
      </w:r>
      <w:proofErr w:type="gramEnd"/>
      <w:r w:rsidRPr="002854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уходящие в народную культуру, включающую в себя все многообразие обрядов, ритуалов, праздников, промыслов и ремесел, занятия населения творчеством.</w:t>
      </w:r>
    </w:p>
    <w:p w:rsidR="0028542B" w:rsidRPr="0028542B" w:rsidRDefault="0028542B" w:rsidP="002854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Впервые, 15 июня 2019 года 2019 года, в рамках празднования Троицы, фестиваль состоится в поселке  </w:t>
      </w:r>
      <w:proofErr w:type="spellStart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Анапском</w:t>
      </w:r>
      <w:proofErr w:type="spellEnd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Новоберезанского</w:t>
      </w:r>
      <w:proofErr w:type="spellEnd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– самом удаленном поселке нашего района, </w:t>
      </w:r>
      <w:r w:rsidRPr="0028542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что позволит жителям нашего района познакомиться и «соприкоснуться» </w:t>
      </w:r>
      <w:r w:rsidRPr="0028542B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ru-RU"/>
        </w:rPr>
        <w:t>с народным творчеством Кубани в живописном месте - на территории бывшего детского лагеря.</w:t>
      </w:r>
    </w:p>
    <w:p w:rsidR="0028542B" w:rsidRPr="0028542B" w:rsidRDefault="0028542B" w:rsidP="002854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рамках фестиваля состоится работа творческих площадок, мастер-классы по народным танцам, игре на народных инструментах, выставка-ярмарка народных умельцев </w:t>
      </w:r>
      <w:proofErr w:type="spellStart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района, мастер-классы по народным видам ремесел, выступления лучших творческих коллективов </w:t>
      </w:r>
      <w:proofErr w:type="spellStart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района, фолк-дискотека.</w:t>
      </w:r>
    </w:p>
    <w:p w:rsidR="0028542B" w:rsidRPr="0028542B" w:rsidRDefault="0028542B" w:rsidP="002854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отборочных этапах фестиваля может принять участие любой житель </w:t>
      </w:r>
      <w:proofErr w:type="spellStart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 от 14 до 40 лет по 4 номинациям: «Устное народное творчество», «Народный танец», «Народная песня», «Народные инструменты».</w:t>
      </w:r>
    </w:p>
    <w:p w:rsidR="0028542B" w:rsidRPr="0028542B" w:rsidRDefault="0028542B" w:rsidP="002854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Отборочный этап фестиваля состоится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23 мая в 18:00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«Пролетарский  СДК».</w:t>
      </w:r>
    </w:p>
    <w:p w:rsidR="0028542B" w:rsidRPr="0028542B" w:rsidRDefault="0028542B" w:rsidP="002854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04040"/>
          <w:sz w:val="28"/>
          <w:szCs w:val="28"/>
          <w:lang w:eastAsia="ru-RU"/>
        </w:rPr>
      </w:pPr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Приглашаем Вас стать участниками первого в районе Фестиваля традиционной казачьей культуры «Россыпь талантов» - одного из </w:t>
      </w:r>
      <w:r w:rsidRPr="0028542B">
        <w:rPr>
          <w:rFonts w:ascii="Open Sans" w:eastAsia="Calibri" w:hAnsi="Open Sans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самых интересных и масштабных событий </w:t>
      </w:r>
      <w:proofErr w:type="gramStart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Кореновском</w:t>
      </w:r>
      <w:proofErr w:type="gramEnd"/>
      <w:r w:rsidRPr="002854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районе в 2019 году!</w:t>
      </w:r>
    </w:p>
    <w:p w:rsidR="00745789" w:rsidRDefault="00745789"/>
    <w:sectPr w:rsidR="00745789" w:rsidSect="002854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58"/>
    <w:rsid w:val="0028542B"/>
    <w:rsid w:val="003F1331"/>
    <w:rsid w:val="00745789"/>
    <w:rsid w:val="00A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2019-04-06T16:15:00Z</dcterms:created>
  <dcterms:modified xsi:type="dcterms:W3CDTF">2019-04-06T16:31:00Z</dcterms:modified>
</cp:coreProperties>
</file>